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69553" w14:textId="77777777" w:rsidR="0048798F" w:rsidRDefault="00CA15E4">
      <w:r>
        <w:rPr>
          <w:rFonts w:hint="eastAsia"/>
          <w:noProof/>
        </w:rPr>
        <w:drawing>
          <wp:inline distT="0" distB="0" distL="114300" distR="114300" wp14:anchorId="57B6F854" wp14:editId="21618C1A">
            <wp:extent cx="5272405" cy="4328160"/>
            <wp:effectExtent l="0" t="0" r="10795" b="2540"/>
            <wp:docPr id="1" name="图片 1" descr="1610674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067422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635" w14:textId="77777777" w:rsidR="0048798F" w:rsidRDefault="0048798F"/>
    <w:p w14:paraId="7A110371" w14:textId="77777777" w:rsidR="0048798F" w:rsidRDefault="00CA15E4">
      <w:pPr>
        <w:ind w:firstLineChars="200" w:firstLine="420"/>
      </w:pPr>
      <w:r>
        <w:rPr>
          <w:rFonts w:hint="eastAsia"/>
        </w:rPr>
        <w:t>GREEN POINT APP</w:t>
      </w:r>
      <w:r>
        <w:rPr>
          <w:rFonts w:hint="eastAsia"/>
        </w:rPr>
        <w:t>的主要功能需求如上图所示，主要分为四个板块：积分转换，绿色商城，社交论坛，企业招聘。</w:t>
      </w:r>
    </w:p>
    <w:p w14:paraId="79BDFBFC" w14:textId="77777777" w:rsidR="0048798F" w:rsidRDefault="00CA15E4">
      <w:pPr>
        <w:ind w:firstLineChars="200" w:firstLine="420"/>
      </w:pPr>
      <w:r>
        <w:rPr>
          <w:rFonts w:hint="eastAsia"/>
        </w:rPr>
        <w:t>①积分转换：在这个界面中，需要实现用户</w:t>
      </w:r>
      <w:r>
        <w:rPr>
          <w:rFonts w:hint="eastAsia"/>
        </w:rPr>
        <w:t>/</w:t>
      </w:r>
      <w:r>
        <w:rPr>
          <w:rFonts w:hint="eastAsia"/>
        </w:rPr>
        <w:t>第三方数据的上传，识别，读取。经程序后台根据固定的算法转换成一定数额的绿点，存储在用户的个人账户中。因此，也许设计用户的个人账户和信息界面。</w:t>
      </w:r>
    </w:p>
    <w:p w14:paraId="0878FA8C" w14:textId="77777777" w:rsidR="0048798F" w:rsidRDefault="00CA15E4">
      <w:pPr>
        <w:ind w:firstLineChars="200" w:firstLine="420"/>
      </w:pPr>
      <w:r>
        <w:rPr>
          <w:rFonts w:hint="eastAsia"/>
        </w:rPr>
        <w:t>②绿色商城：在这个部分实现绿点的兑换功能，在商城中呈现的是与此计划合作的商家商户所提供的产品以及服务，以暨南大学校友圈资源为主，在校内落地后向外拓展，为企业引流的同时，实现用户利益。</w:t>
      </w:r>
    </w:p>
    <w:p w14:paraId="2430740D" w14:textId="77777777" w:rsidR="0048798F" w:rsidRDefault="00CA15E4">
      <w:pPr>
        <w:ind w:firstLineChars="200" w:firstLine="420"/>
      </w:pPr>
      <w:r>
        <w:rPr>
          <w:rFonts w:hint="eastAsia"/>
        </w:rPr>
        <w:t>③社交论坛：这部分功能的设计是为了提升</w:t>
      </w:r>
      <w:r>
        <w:rPr>
          <w:rFonts w:hint="eastAsia"/>
        </w:rPr>
        <w:t>App</w:t>
      </w:r>
      <w:r>
        <w:rPr>
          <w:rFonts w:hint="eastAsia"/>
        </w:rPr>
        <w:t>的社交属性，分享和讨论的属性，以留存用户，深度发展用户为主要目的。在论坛界面中，主要围绕五个板块：全球美食、全球旅行、留学升学、就业咨询以及动物福利。由于暨南大学侨校性质，前两个板块以国际化的视角为主，可供不同背景的学生在这些空间中分享自己的生活。（另一个重要原因其实是受校方提议，</w:t>
      </w:r>
      <w:r>
        <w:rPr>
          <w:rFonts w:hint="eastAsia"/>
        </w:rPr>
        <w:t>A</w:t>
      </w:r>
      <w:r>
        <w:rPr>
          <w:rFonts w:hint="eastAsia"/>
        </w:rPr>
        <w:t>PP</w:t>
      </w:r>
      <w:r>
        <w:rPr>
          <w:rFonts w:hint="eastAsia"/>
        </w:rPr>
        <w:t>的设计元素里必须包涵侨校特色，传播中华文化）而后三个板块，都与大学生关注的话题相关联。初步想法是，设计成可自由发表言论的五个论坛，类似知乎可以发帖以及回答。</w:t>
      </w:r>
    </w:p>
    <w:p w14:paraId="71E0CA1F" w14:textId="519D16A6" w:rsidR="0048798F" w:rsidRDefault="00CA15E4">
      <w:pPr>
        <w:ind w:firstLineChars="200" w:firstLine="420"/>
      </w:pPr>
      <w:r>
        <w:rPr>
          <w:rFonts w:hint="eastAsia"/>
        </w:rPr>
        <w:t>④企业招聘：在这个板块可以借助项目资源接入校友会资源，提供一定体量的就业岗位，为用户提供更多就业资源。此部分的功能实现，类似招聘</w:t>
      </w:r>
      <w:r>
        <w:rPr>
          <w:rFonts w:hint="eastAsia"/>
        </w:rPr>
        <w:t>app</w:t>
      </w:r>
      <w:r>
        <w:rPr>
          <w:rFonts w:hint="eastAsia"/>
        </w:rPr>
        <w:t>中岗位的投放以及接收用户的个人简历上传，仅作中介作用，对接用户与企业。</w:t>
      </w:r>
    </w:p>
    <w:p w14:paraId="127AB0BB" w14:textId="07DAA1EC" w:rsidR="00CA15E4" w:rsidRDefault="00CA15E4">
      <w:pPr>
        <w:ind w:firstLineChars="200" w:firstLine="420"/>
      </w:pPr>
    </w:p>
    <w:p w14:paraId="3D9FC491" w14:textId="02DD8EF9" w:rsidR="00CA15E4" w:rsidRDefault="00CA15E4">
      <w:pPr>
        <w:ind w:firstLineChars="200" w:firstLine="420"/>
        <w:rPr>
          <w:rFonts w:hint="eastAsia"/>
        </w:rPr>
      </w:pPr>
      <w:r w:rsidRPr="00CA15E4">
        <w:rPr>
          <w:noProof/>
        </w:rPr>
        <w:lastRenderedPageBreak/>
        <w:drawing>
          <wp:inline distT="0" distB="0" distL="0" distR="0" wp14:anchorId="796AAD6F" wp14:editId="3904C173">
            <wp:extent cx="5274310" cy="2767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AE4059"/>
    <w:rsid w:val="0048798F"/>
    <w:rsid w:val="00CA15E4"/>
    <w:rsid w:val="57A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979DC"/>
  <w15:docId w15:val="{D607CC77-5A8A-477C-B121-0BFA188A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  釉色.</dc:creator>
  <cp:lastModifiedBy>毛 舒琪</cp:lastModifiedBy>
  <cp:revision>2</cp:revision>
  <dcterms:created xsi:type="dcterms:W3CDTF">2021-01-15T01:30:00Z</dcterms:created>
  <dcterms:modified xsi:type="dcterms:W3CDTF">2021-01-15T11:10:00Z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