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81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作业1:</w:t>
      </w:r>
    </w:p>
    <w:p w14:paraId="7756F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500880"/>
            <wp:effectExtent l="0" t="0" r="10795" b="20320"/>
            <wp:docPr id="8" name="图片 8" descr="作业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作业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4CE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作业2：</w:t>
      </w:r>
    </w:p>
    <w:p w14:paraId="681A3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 /v1/knowledge_base</w:t>
      </w:r>
    </w:p>
    <w:p w14:paraId="21E2B1CC">
      <w:r>
        <w:drawing>
          <wp:inline distT="0" distB="0" distL="114300" distR="114300">
            <wp:extent cx="5272405" cy="3998595"/>
            <wp:effectExtent l="0" t="0" r="1079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C90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GET /v1/knowledge_base</w:t>
      </w:r>
    </w:p>
    <w:p w14:paraId="1FD247C6">
      <w:r>
        <w:drawing>
          <wp:inline distT="0" distB="0" distL="114300" distR="114300">
            <wp:extent cx="5272405" cy="3662680"/>
            <wp:effectExtent l="0" t="0" r="10795" b="203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AC37"/>
    <w:p w14:paraId="4A495761">
      <w:r>
        <w:rPr>
          <w:rFonts w:hint="eastAsia"/>
          <w:lang w:val="en-US" w:eastAsia="zh-CN"/>
        </w:rPr>
        <w:t>DELETE /v1/knowledge_base</w:t>
      </w:r>
    </w:p>
    <w:p w14:paraId="5AF289E9">
      <w:r>
        <w:drawing>
          <wp:inline distT="0" distB="0" distL="114300" distR="114300">
            <wp:extent cx="5272405" cy="3943350"/>
            <wp:effectExtent l="0" t="0" r="10795" b="190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2AA0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 /v1/document</w:t>
      </w:r>
    </w:p>
    <w:p w14:paraId="6C68C86C">
      <w:r>
        <w:drawing>
          <wp:inline distT="0" distB="0" distL="114300" distR="114300">
            <wp:extent cx="5266690" cy="2239645"/>
            <wp:effectExtent l="0" t="0" r="16510" b="209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A890">
      <w:r>
        <w:rPr>
          <w:rFonts w:hint="eastAsia"/>
          <w:lang w:val="en-US" w:eastAsia="zh-CN"/>
        </w:rPr>
        <w:t>GET /v1/document</w:t>
      </w:r>
    </w:p>
    <w:p w14:paraId="4D7732AD">
      <w:r>
        <w:drawing>
          <wp:inline distT="0" distB="0" distL="114300" distR="114300">
            <wp:extent cx="5268595" cy="3205480"/>
            <wp:effectExtent l="0" t="0" r="14605" b="203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86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/v1/document</w:t>
      </w:r>
    </w:p>
    <w:p w14:paraId="71692F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实际上表中已经删除成功了，没来得及调试代码</w:t>
      </w:r>
    </w:p>
    <w:p w14:paraId="535D1E1C">
      <w:r>
        <w:drawing>
          <wp:inline distT="0" distB="0" distL="114300" distR="114300">
            <wp:extent cx="5269230" cy="3674110"/>
            <wp:effectExtent l="0" t="0" r="1397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C70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 /v1/embedding</w:t>
      </w:r>
    </w:p>
    <w:p w14:paraId="05DA3D40">
      <w:r>
        <w:drawing>
          <wp:inline distT="0" distB="0" distL="114300" distR="114300">
            <wp:extent cx="5268595" cy="4592955"/>
            <wp:effectExtent l="0" t="0" r="1460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AB9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57DC9"/>
    <w:rsid w:val="17F57DC9"/>
    <w:rsid w:val="6C5E6A93"/>
    <w:rsid w:val="BD75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174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2026-03-18T06:29:00Z</dcterms:created>
  <dc:creator>7</dc:creator>
  <cp:lastModifiedBy>7</cp:lastModifiedBy>
  <dcterms:modified xsi:type="dcterms:W3CDTF">2026-03-19T22:08:16Z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CD133D86AB29A6E65165B969A6924BF4_41</vt:lpwstr>
  </property>
</Properties>
</file>