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E7DB8">
      <w:r>
        <w:drawing>
          <wp:inline distT="0" distB="0" distL="114300" distR="114300">
            <wp:extent cx="5268595" cy="465963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8105">
      <w:r>
        <w:drawing>
          <wp:inline distT="0" distB="0" distL="114300" distR="114300">
            <wp:extent cx="5269865" cy="3999865"/>
            <wp:effectExtent l="0" t="0" r="317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AA3D">
      <w:r>
        <w:drawing>
          <wp:inline distT="0" distB="0" distL="114300" distR="114300">
            <wp:extent cx="5264150" cy="3647440"/>
            <wp:effectExtent l="0" t="0" r="889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03DF0"/>
    <w:rsid w:val="15D23CCD"/>
    <w:rsid w:val="25D23219"/>
    <w:rsid w:val="6988229C"/>
    <w:rsid w:val="7F99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2026-04-30T13:24:47Z</dcterms:created>
  <dc:creator>Administrator</dc:creator>
  <cp:lastModifiedBy>罗大干</cp:lastModifiedBy>
  <dcterms:modified xsi:type="dcterms:W3CDTF">2026-04-30T13:55:59Z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eyJoZGlkIjoiZDM1YzI5MGE1ZDhkZGYzZDU3YWJiY2IwZmZiYjViMTAiLCJ1c2VySWQiOiIxMzU3NDU1NTM5In0=</vt:lpwstr>
  </property>
  <property fmtid="{D5CDD505-2E9C-101B-9397-08002B2CF9AE}" pid="4" name="ICV">
    <vt:lpwstr>0DEE9FF8DAE3408AA5C93B7EA40BD63F_13</vt:lpwstr>
  </property>
</Properties>
</file>