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662A" w14:textId="63FBE48B" w:rsidR="00C10031" w:rsidRDefault="00C10031">
      <w:r>
        <w:t>2.</w:t>
      </w:r>
      <w:r w:rsidRPr="00C10031">
        <w:t>Develop a lexical Analyzer to identify whether a given line is a comment or not using C</w:t>
      </w:r>
    </w:p>
    <w:p w14:paraId="0EF578DC" w14:textId="77777777" w:rsidR="00C10031" w:rsidRDefault="00C10031"/>
    <w:p w14:paraId="201A11F6" w14:textId="77777777" w:rsidR="00C10031" w:rsidRDefault="00C10031" w:rsidP="00C10031">
      <w:r>
        <w:t>#include &lt;stdio.h&gt;</w:t>
      </w:r>
    </w:p>
    <w:p w14:paraId="232FCC62" w14:textId="77777777" w:rsidR="00C10031" w:rsidRDefault="00C10031" w:rsidP="00C10031">
      <w:r>
        <w:t>#include &lt;string.h&gt;</w:t>
      </w:r>
    </w:p>
    <w:p w14:paraId="7BC0800C" w14:textId="77777777" w:rsidR="00C10031" w:rsidRDefault="00C10031" w:rsidP="00C10031"/>
    <w:p w14:paraId="22FD5242" w14:textId="77777777" w:rsidR="00C10031" w:rsidRDefault="00C10031" w:rsidP="00C10031">
      <w:r>
        <w:t>void checkComment(char *line);</w:t>
      </w:r>
    </w:p>
    <w:p w14:paraId="6B49783A" w14:textId="77777777" w:rsidR="00C10031" w:rsidRDefault="00C10031" w:rsidP="00C10031"/>
    <w:p w14:paraId="7C96497E" w14:textId="77777777" w:rsidR="00C10031" w:rsidRDefault="00C10031" w:rsidP="00C10031">
      <w:r>
        <w:t>int main() {</w:t>
      </w:r>
    </w:p>
    <w:p w14:paraId="2C8E73DD" w14:textId="77777777" w:rsidR="00C10031" w:rsidRDefault="00C10031" w:rsidP="00C10031">
      <w:r>
        <w:t xml:space="preserve">    char line[256];</w:t>
      </w:r>
    </w:p>
    <w:p w14:paraId="6FFFC052" w14:textId="77777777" w:rsidR="00C10031" w:rsidRDefault="00C10031" w:rsidP="00C10031">
      <w:r>
        <w:t xml:space="preserve">    </w:t>
      </w:r>
    </w:p>
    <w:p w14:paraId="4181FE3A" w14:textId="77777777" w:rsidR="00C10031" w:rsidRDefault="00C10031" w:rsidP="00C10031">
      <w:r>
        <w:t xml:space="preserve">    printf("Enter a line of code: ");</w:t>
      </w:r>
    </w:p>
    <w:p w14:paraId="3302DB67" w14:textId="77777777" w:rsidR="00C10031" w:rsidRDefault="00C10031" w:rsidP="00C10031">
      <w:r>
        <w:t xml:space="preserve">    fgets(line, sizeof(line), stdin);</w:t>
      </w:r>
    </w:p>
    <w:p w14:paraId="0FA7BA37" w14:textId="77777777" w:rsidR="00C10031" w:rsidRDefault="00C10031" w:rsidP="00C10031">
      <w:r>
        <w:t xml:space="preserve">    </w:t>
      </w:r>
    </w:p>
    <w:p w14:paraId="309F8182" w14:textId="77777777" w:rsidR="00C10031" w:rsidRDefault="00C10031" w:rsidP="00C10031">
      <w:r>
        <w:t xml:space="preserve">    checkComment(line);</w:t>
      </w:r>
    </w:p>
    <w:p w14:paraId="72383489" w14:textId="77777777" w:rsidR="00C10031" w:rsidRDefault="00C10031" w:rsidP="00C10031">
      <w:r>
        <w:t xml:space="preserve">    </w:t>
      </w:r>
    </w:p>
    <w:p w14:paraId="71446394" w14:textId="77777777" w:rsidR="00C10031" w:rsidRDefault="00C10031" w:rsidP="00C10031">
      <w:r>
        <w:t xml:space="preserve">    return 0;</w:t>
      </w:r>
    </w:p>
    <w:p w14:paraId="67AD0FB0" w14:textId="77777777" w:rsidR="00C10031" w:rsidRDefault="00C10031" w:rsidP="00C10031">
      <w:r>
        <w:t>}</w:t>
      </w:r>
    </w:p>
    <w:p w14:paraId="753FB491" w14:textId="77777777" w:rsidR="00C10031" w:rsidRDefault="00C10031" w:rsidP="00C10031"/>
    <w:p w14:paraId="27FF1284" w14:textId="77777777" w:rsidR="00C10031" w:rsidRDefault="00C10031" w:rsidP="00C10031">
      <w:r>
        <w:t>void checkComment(char *line) {</w:t>
      </w:r>
    </w:p>
    <w:p w14:paraId="7F7624E5" w14:textId="77777777" w:rsidR="00C10031" w:rsidRDefault="00C10031" w:rsidP="00C10031">
      <w:r>
        <w:t xml:space="preserve">    if (strncmp(line, "//", 2) == 0) {</w:t>
      </w:r>
    </w:p>
    <w:p w14:paraId="72726850" w14:textId="77777777" w:rsidR="00C10031" w:rsidRDefault="00C10031" w:rsidP="00C10031">
      <w:r>
        <w:t xml:space="preserve">        printf("This is a single-line comment.\n");</w:t>
      </w:r>
    </w:p>
    <w:p w14:paraId="2A18C079" w14:textId="77777777" w:rsidR="00C10031" w:rsidRDefault="00C10031" w:rsidP="00C10031">
      <w:r>
        <w:t xml:space="preserve">    } else if (strstr(line, "/*") != NULL &amp;&amp; strstr(line, "*/") != NULL) {</w:t>
      </w:r>
    </w:p>
    <w:p w14:paraId="129C9BBB" w14:textId="77777777" w:rsidR="00C10031" w:rsidRDefault="00C10031" w:rsidP="00C10031">
      <w:r>
        <w:t xml:space="preserve">        printf("This is a multi-line comment.\n");</w:t>
      </w:r>
    </w:p>
    <w:p w14:paraId="1D0F0A23" w14:textId="77777777" w:rsidR="00C10031" w:rsidRDefault="00C10031" w:rsidP="00C10031">
      <w:r>
        <w:t xml:space="preserve">    } else {</w:t>
      </w:r>
    </w:p>
    <w:p w14:paraId="650492D7" w14:textId="77777777" w:rsidR="00C10031" w:rsidRDefault="00C10031" w:rsidP="00C10031">
      <w:r>
        <w:t xml:space="preserve">        printf("This is not a comment.\n");</w:t>
      </w:r>
    </w:p>
    <w:p w14:paraId="7B822FCC" w14:textId="77777777" w:rsidR="00C10031" w:rsidRDefault="00C10031" w:rsidP="00C10031">
      <w:r>
        <w:t xml:space="preserve">    }</w:t>
      </w:r>
    </w:p>
    <w:p w14:paraId="42E6EC09" w14:textId="4C70A250" w:rsidR="00C10031" w:rsidRDefault="00C10031" w:rsidP="00C10031">
      <w:r>
        <w:t>}</w:t>
      </w:r>
    </w:p>
    <w:p w14:paraId="1519EA5D" w14:textId="77777777" w:rsidR="00C10031" w:rsidRDefault="00C10031"/>
    <w:p w14:paraId="02D5C95E" w14:textId="33DF35A6" w:rsidR="008E0026" w:rsidRDefault="00C10031">
      <w:r>
        <w:rPr>
          <w:noProof/>
        </w:rPr>
        <w:lastRenderedPageBreak/>
        <w:drawing>
          <wp:inline distT="0" distB="0" distL="0" distR="0" wp14:anchorId="16F9F32C" wp14:editId="5DF45C44">
            <wp:extent cx="5731510" cy="3223895"/>
            <wp:effectExtent l="0" t="0" r="2540" b="0"/>
            <wp:docPr id="16664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6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1"/>
    <w:rsid w:val="001355BE"/>
    <w:rsid w:val="008E0026"/>
    <w:rsid w:val="00A11E8D"/>
    <w:rsid w:val="00C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FBFE"/>
  <w15:chartTrackingRefBased/>
  <w15:docId w15:val="{24FA5732-4CCF-40D2-A6D0-3864BD64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2025-02-12T04:57:00Z</dcterms:created>
  <dcterms:modified xsi:type="dcterms:W3CDTF">2025-02-12T04:58:00Z</dcterms:modified>
</cp:coreProperties>
</file>