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C06B1" w14:textId="6181E749" w:rsidR="00D8245E" w:rsidRPr="00D8245E" w:rsidRDefault="00D8245E" w:rsidP="00D8245E">
      <w:pPr>
        <w:shd w:val="clear" w:color="auto" w:fill="0F0F0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F1F1F1"/>
          <w:kern w:val="36"/>
          <w:sz w:val="48"/>
          <w:szCs w:val="48"/>
          <w:lang w:eastAsia="en-IN"/>
          <w14:ligatures w14:val="none"/>
        </w:rPr>
      </w:pPr>
      <w:r w:rsidRPr="00D8245E">
        <w:rPr>
          <w:rFonts w:ascii="Roboto" w:eastAsia="Times New Roman" w:hAnsi="Roboto" w:cs="Times New Roman"/>
          <w:b/>
          <w:bCs/>
          <w:color w:val="F1F1F1"/>
          <w:kern w:val="36"/>
          <w:sz w:val="48"/>
          <w:szCs w:val="48"/>
          <w:lang w:eastAsia="en-IN"/>
          <w14:ligatures w14:val="none"/>
        </w:rPr>
        <w:t xml:space="preserve"> Matrix Decomposition </w:t>
      </w:r>
      <w:r>
        <w:rPr>
          <w:rFonts w:ascii="Roboto" w:eastAsia="Times New Roman" w:hAnsi="Roboto" w:cs="Times New Roman"/>
          <w:b/>
          <w:bCs/>
          <w:color w:val="F1F1F1"/>
          <w:kern w:val="36"/>
          <w:sz w:val="48"/>
          <w:szCs w:val="48"/>
          <w:lang w:eastAsia="en-IN"/>
          <w14:ligatures w14:val="none"/>
        </w:rPr>
        <w:t>(</w:t>
      </w:r>
      <w:r w:rsidRPr="00D8245E">
        <w:rPr>
          <w:rFonts w:ascii="Roboto" w:eastAsia="Times New Roman" w:hAnsi="Roboto" w:cs="Times New Roman"/>
          <w:b/>
          <w:bCs/>
          <w:color w:val="F1F1F1"/>
          <w:kern w:val="36"/>
          <w:sz w:val="48"/>
          <w:szCs w:val="48"/>
          <w:lang w:eastAsia="en-IN"/>
          <w14:ligatures w14:val="none"/>
        </w:rPr>
        <w:t>LU, EVD &amp; SVD</w:t>
      </w:r>
      <w:r>
        <w:rPr>
          <w:rFonts w:ascii="Roboto" w:eastAsia="Times New Roman" w:hAnsi="Roboto" w:cs="Times New Roman"/>
          <w:b/>
          <w:bCs/>
          <w:color w:val="F1F1F1"/>
          <w:kern w:val="36"/>
          <w:sz w:val="48"/>
          <w:szCs w:val="48"/>
          <w:lang w:eastAsia="en-IN"/>
          <w14:ligatures w14:val="none"/>
        </w:rPr>
        <w:t>)</w:t>
      </w:r>
    </w:p>
    <w:p w14:paraId="471D0BE6" w14:textId="119AF86A" w:rsidR="00E7193F" w:rsidRPr="0028707A" w:rsidRDefault="00E7193F" w:rsidP="00D8245E">
      <w:pPr>
        <w:pStyle w:val="Title"/>
      </w:pPr>
    </w:p>
    <w:sectPr w:rsidR="00E7193F" w:rsidRPr="00287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415"/>
    <w:rsid w:val="00216F0A"/>
    <w:rsid w:val="0028707A"/>
    <w:rsid w:val="00373395"/>
    <w:rsid w:val="00441897"/>
    <w:rsid w:val="00517642"/>
    <w:rsid w:val="005334D3"/>
    <w:rsid w:val="00691415"/>
    <w:rsid w:val="008F0B37"/>
    <w:rsid w:val="009E788D"/>
    <w:rsid w:val="00A4340E"/>
    <w:rsid w:val="00AC21E2"/>
    <w:rsid w:val="00C64455"/>
    <w:rsid w:val="00D054F8"/>
    <w:rsid w:val="00D6302C"/>
    <w:rsid w:val="00D72D9B"/>
    <w:rsid w:val="00D8245E"/>
    <w:rsid w:val="00E7193F"/>
    <w:rsid w:val="00E86821"/>
    <w:rsid w:val="00F1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FF2D4"/>
  <w15:chartTrackingRefBased/>
  <w15:docId w15:val="{73254220-EAE5-4B4B-B731-34ED61DCB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4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4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4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4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4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4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4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4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4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63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KUMAR SAHOO</dc:creator>
  <cp:keywords/>
  <dc:description/>
  <cp:lastModifiedBy>SUSHIL KUMAR SAHOO</cp:lastModifiedBy>
  <cp:revision>11</cp:revision>
  <dcterms:created xsi:type="dcterms:W3CDTF">2026-09-08T04:00:00Z</dcterms:created>
  <dcterms:modified xsi:type="dcterms:W3CDTF">2026-09-15T04:04:00Z</dcterms:modified>
</cp:coreProperties>
</file>