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6A9955"/>
          <w:sz w:val="21"/>
          <w:szCs w:val="21"/>
        </w:rPr>
        <w:t>/*  import google fonts */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569CD6"/>
          <w:sz w:val="21"/>
          <w:szCs w:val="21"/>
        </w:rPr>
        <w:t>@import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url(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'https://fonts.googleapis.com/css2?family=Poppins:wght@400;500;600;700&amp;family=Ubuntu:wght@400;500;700&amp;display=swap'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border-box;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smooth;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6A9955"/>
          <w:sz w:val="21"/>
          <w:szCs w:val="21"/>
        </w:rPr>
        <w:t>/* custom scroll bar */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::-webkit-scrollbar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::-webkit-scrollbar-track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#f1f1f1;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::-webkit-scrollbar-thumb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#888;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::-webkit-scrollbar-thumb:hover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#555;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6A9955"/>
          <w:sz w:val="21"/>
          <w:szCs w:val="21"/>
        </w:rPr>
        <w:t>/* all similar content styling codes */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1300px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auto;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.teams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 sans-serif;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wrap;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space-between;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relative;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'Ubuntu'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 sans-serif;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.title::before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#111;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translateX(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.title::after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crimson;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translateX(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6A9955"/>
          <w:sz w:val="21"/>
          <w:szCs w:val="21"/>
        </w:rPr>
        <w:t>/* navbar styling */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fixed;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'Ubuntu'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 sans-serif;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.navbar.sticky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space-between;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.navbar.sticky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block;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color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.navbar.sticky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6A9955"/>
          <w:sz w:val="21"/>
          <w:szCs w:val="21"/>
        </w:rPr>
        <w:t>/* menu btn styling */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.menu-btn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pointer;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.scroll-up-btn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fixed;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42px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border-bottom-width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pointer;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.scroll-up-btn.show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auto;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.scroll-up-btn:hover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brightness(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6A9955"/>
          <w:sz w:val="21"/>
          <w:szCs w:val="21"/>
        </w:rPr>
        <w:t>/* home section styling */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url(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"images/banner.jpg"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 no-repeat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cover;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fixed;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'Ubuntu'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 sans-serif;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.text-1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.text-2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.text-3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.text-3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solid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6A9955"/>
          <w:sz w:val="21"/>
          <w:szCs w:val="21"/>
        </w:rPr>
        <w:t>/* about section styling */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.title::after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"who i am"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cover;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55%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justify;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solid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6A9955"/>
          <w:sz w:val="21"/>
          <w:szCs w:val="21"/>
        </w:rPr>
        <w:t>/* services section styling */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.teams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#111;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.title::before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.teams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.title::before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.title::after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.teams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.title::after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#111;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"what i provide"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calc(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33%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#222;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pointer;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scale(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color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6A9955"/>
          <w:sz w:val="21"/>
          <w:szCs w:val="21"/>
        </w:rPr>
        <w:t>/* skills section styling */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.title::after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"what i know"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calc(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justify;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solid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.bars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space-between;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.line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lightgrey;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relative;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.line::before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.html::before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.css::before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.js::before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.php::before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.mysql::before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6A9955"/>
          <w:sz w:val="21"/>
          <w:szCs w:val="21"/>
        </w:rPr>
        <w:t>/* teams section styling */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.teams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.title::after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"who with me"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.teams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#222;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hidden;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.teams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.teams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column;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.teams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scale(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.teams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.teams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cover;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solid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.teams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.owl-dots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.owl-dot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none</w:t>
      </w:r>
      <w:r w:rsidRPr="00B31DCE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solid #1494ed</w:t>
      </w:r>
      <w:r w:rsidRPr="00B31DCE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.owl-dot.active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.owl-dot.active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.owl-dot:hover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</w:t>
      </w:r>
      <w:r w:rsidRPr="00B31DCE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6A9955"/>
          <w:sz w:val="21"/>
          <w:szCs w:val="21"/>
        </w:rPr>
        <w:t>/* contact section styling */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.title::after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"get in touch"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calc(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justify;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.head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.sub-title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#333;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.fields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.field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.fields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.field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.textarea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.field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.textarea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solid lightgrey;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 sans-serif;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.field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.textarea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textarea:focus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#b3b3b3;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.textarea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resize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.button-area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.button-area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block;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B31DCE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pointer;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nowrap;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solid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.button-area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6A9955"/>
          <w:sz w:val="21"/>
          <w:szCs w:val="21"/>
        </w:rPr>
        <w:t>/* footer section styling */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footer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#111;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#fff;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#1494ed;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underline;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6A9955"/>
          <w:sz w:val="21"/>
          <w:szCs w:val="21"/>
        </w:rPr>
        <w:t>/* responsive media query start */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1104px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991px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947px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.menu-btn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block;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.menu-btn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i.active:before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CE9178"/>
          <w:sz w:val="21"/>
          <w:szCs w:val="21"/>
        </w:rPr>
        <w:t>"\f00d"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fixed;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#111;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ease;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.menu.active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block;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.text-2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.text-3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930px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auto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calc(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690px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.text-2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.text-3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.serv-content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.text-2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.text-3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.skills-content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.fields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column;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.email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.error-box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DCE">
        <w:rPr>
          <w:rFonts w:ascii="Consolas" w:eastAsia="Times New Roman" w:hAnsi="Consolas" w:cs="Times New Roman"/>
          <w:color w:val="D7BA7D"/>
          <w:sz w:val="21"/>
          <w:szCs w:val="21"/>
        </w:rPr>
        <w:t>.scroll-up-btn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DC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DCE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DCE" w:rsidRPr="00B31DCE" w:rsidRDefault="00B31DCE" w:rsidP="00B3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269" w:rsidRDefault="00AA3269">
      <w:bookmarkStart w:id="0" w:name="_GoBack"/>
      <w:bookmarkEnd w:id="0"/>
    </w:p>
    <w:sectPr w:rsidR="00AA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CE"/>
    <w:rsid w:val="00297B45"/>
    <w:rsid w:val="00810E8D"/>
    <w:rsid w:val="00AA3269"/>
    <w:rsid w:val="00B3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CA124-BC9C-41A8-9BA1-D0A8F4D7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31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PHUYAL</dc:creator>
  <cp:keywords/>
  <dc:description/>
  <cp:lastModifiedBy>SUSHIL PHUYAL</cp:lastModifiedBy>
  <cp:revision>1</cp:revision>
  <dcterms:created xsi:type="dcterms:W3CDTF">2021-08-08T16:22:00Z</dcterms:created>
  <dcterms:modified xsi:type="dcterms:W3CDTF">2021-08-08T16:22:00Z</dcterms:modified>
</cp:coreProperties>
</file>