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F6F1" w14:textId="77777777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Please read, understand, and adhere to instructions.</w:t>
      </w:r>
    </w:p>
    <w:p w14:paraId="105354F2" w14:textId="77777777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</w:p>
    <w:p w14:paraId="67EE6FC6" w14:textId="77777777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This assignment aims to evaluate your Python skills, focusing on string formatting, loops, collections, and file handling for text, Word, and Excel files. By addressing a real-world scenario, you'll enhance your understanding and proficiency in Python programming.</w:t>
      </w:r>
    </w:p>
    <w:p w14:paraId="4142F10C" w14:textId="77777777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</w:p>
    <w:p w14:paraId="40262556" w14:textId="77777777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CA"/>
          <w14:ligatures w14:val="none"/>
        </w:rPr>
        <w:t>Scenario:</w:t>
      </w:r>
    </w:p>
    <w:p w14:paraId="12733521" w14:textId="77777777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Ball Mart, our company, issues Word file invoices to customers who make online orders. </w:t>
      </w:r>
    </w:p>
    <w:p w14:paraId="68C9E124" w14:textId="77777777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Recent complaints indicate that some customers are not receiving their invoices in Word format. </w:t>
      </w:r>
    </w:p>
    <w:p w14:paraId="23CF1E16" w14:textId="12DA5909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 xml:space="preserve">After a thorough investigation, we identified a glitch in the </w:t>
      </w:r>
      <w:proofErr w:type="spellStart"/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invoiceEmail</w:t>
      </w:r>
      <w:proofErr w:type="spellEnd"/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 xml:space="preserve"> class module, specifically ignoring transactions with transaction IDs containing </w:t>
      </w:r>
      <w:r w:rsidRPr="00E4144D">
        <w:rPr>
          <w:rFonts w:eastAsia="Times New Roman" w:cstheme="minorHAnsi"/>
          <w:color w:val="0E101A"/>
          <w:kern w:val="0"/>
          <w:sz w:val="24"/>
          <w:szCs w:val="24"/>
          <w:highlight w:val="yellow"/>
          <w:lang w:eastAsia="en-CA"/>
          <w14:ligatures w14:val="none"/>
        </w:rPr>
        <w:t>"H</w:t>
      </w:r>
      <w:r w:rsidR="00E4144D" w:rsidRPr="00E4144D">
        <w:rPr>
          <w:rFonts w:eastAsia="Times New Roman" w:cstheme="minorHAnsi"/>
          <w:color w:val="0E101A"/>
          <w:kern w:val="0"/>
          <w:sz w:val="24"/>
          <w:szCs w:val="24"/>
          <w:highlight w:val="yellow"/>
          <w:lang w:eastAsia="en-CA"/>
          <w14:ligatures w14:val="none"/>
        </w:rPr>
        <w:t>1</w:t>
      </w:r>
      <w:r w:rsidRPr="00E4144D">
        <w:rPr>
          <w:rFonts w:eastAsia="Times New Roman" w:cstheme="minorHAnsi"/>
          <w:color w:val="0E101A"/>
          <w:kern w:val="0"/>
          <w:sz w:val="24"/>
          <w:szCs w:val="24"/>
          <w:highlight w:val="yellow"/>
          <w:lang w:eastAsia="en-CA"/>
          <w14:ligatures w14:val="none"/>
        </w:rPr>
        <w:t>".</w:t>
      </w: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 </w:t>
      </w:r>
    </w:p>
    <w:p w14:paraId="5BC1FD12" w14:textId="77777777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This bug was introduced to the code base on 20XX-XX-XX. </w:t>
      </w:r>
    </w:p>
    <w:p w14:paraId="3C167587" w14:textId="6A70C76E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 xml:space="preserve">You have received a JSON file containing all transactions after this date. Your task is to identify transactions with </w:t>
      </w:r>
      <w:r w:rsidRPr="00E4144D">
        <w:rPr>
          <w:rFonts w:eastAsia="Times New Roman" w:cstheme="minorHAnsi"/>
          <w:color w:val="0E101A"/>
          <w:kern w:val="0"/>
          <w:sz w:val="24"/>
          <w:szCs w:val="24"/>
          <w:highlight w:val="yellow"/>
          <w:lang w:eastAsia="en-CA"/>
          <w14:ligatures w14:val="none"/>
        </w:rPr>
        <w:t>"</w:t>
      </w:r>
      <w:r w:rsidR="00E4144D" w:rsidRPr="00E4144D">
        <w:rPr>
          <w:rFonts w:eastAsia="Times New Roman" w:cstheme="minorHAnsi"/>
          <w:color w:val="0E101A"/>
          <w:kern w:val="0"/>
          <w:sz w:val="24"/>
          <w:szCs w:val="24"/>
          <w:highlight w:val="yellow"/>
          <w:lang w:eastAsia="en-CA"/>
          <w14:ligatures w14:val="none"/>
        </w:rPr>
        <w:t>H1</w:t>
      </w:r>
      <w:r w:rsidRPr="00E4144D">
        <w:rPr>
          <w:rFonts w:eastAsia="Times New Roman" w:cstheme="minorHAnsi"/>
          <w:color w:val="0E101A"/>
          <w:kern w:val="0"/>
          <w:sz w:val="24"/>
          <w:szCs w:val="24"/>
          <w:highlight w:val="yellow"/>
          <w:lang w:eastAsia="en-CA"/>
          <w14:ligatures w14:val="none"/>
        </w:rPr>
        <w:t>"</w:t>
      </w: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 xml:space="preserve"> in their IDs and generate Word (.docx) invoices using the python-docx library, adhering to the provided sample invoice format. </w:t>
      </w:r>
    </w:p>
    <w:p w14:paraId="44A79BA7" w14:textId="77777777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 xml:space="preserve">Additionally, you are required to create an Excel report using the </w:t>
      </w:r>
      <w:proofErr w:type="spellStart"/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openpyxl</w:t>
      </w:r>
      <w:proofErr w:type="spellEnd"/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 xml:space="preserve"> library, replicating the format of the provided sample invoice.</w:t>
      </w:r>
    </w:p>
    <w:p w14:paraId="6D0B26D0" w14:textId="77777777" w:rsid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</w:p>
    <w:p w14:paraId="6BBAFEDE" w14:textId="402DE488" w:rsidR="00E4144D" w:rsidRDefault="00E4144D" w:rsidP="009A35A6">
      <w:pPr>
        <w:spacing w:after="0" w:line="240" w:lineRule="auto"/>
        <w:jc w:val="both"/>
        <w:rPr>
          <w:rFonts w:ascii="Open Sans" w:hAnsi="Open Sans" w:cs="Open Sans"/>
          <w:color w:val="E72218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E72218"/>
          <w:sz w:val="21"/>
          <w:szCs w:val="21"/>
          <w:shd w:val="clear" w:color="auto" w:fill="FFFFFF"/>
        </w:rPr>
        <w:t>Please note! Search for "H1" not "1H"</w:t>
      </w:r>
    </w:p>
    <w:p w14:paraId="63C2D844" w14:textId="77777777" w:rsidR="00E4144D" w:rsidRPr="009A35A6" w:rsidRDefault="00E4144D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</w:p>
    <w:p w14:paraId="5FDCEEE6" w14:textId="77777777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CA"/>
          <w14:ligatures w14:val="none"/>
        </w:rPr>
        <w:t>Rubrics:</w:t>
      </w:r>
    </w:p>
    <w:p w14:paraId="39C5D8C7" w14:textId="77777777" w:rsidR="009A35A6" w:rsidRPr="009A35A6" w:rsidRDefault="009A35A6" w:rsidP="009A35A6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Well-commented and elaborated code, explaining your steps (0 - 3 marks)</w:t>
      </w:r>
    </w:p>
    <w:p w14:paraId="761A215B" w14:textId="77777777" w:rsidR="009A35A6" w:rsidRPr="009A35A6" w:rsidRDefault="009A35A6" w:rsidP="009A35A6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Use of custom functions (0 - 1 mark)</w:t>
      </w:r>
    </w:p>
    <w:p w14:paraId="637EA2CE" w14:textId="77777777" w:rsidR="009A35A6" w:rsidRPr="009A35A6" w:rsidRDefault="009A35A6" w:rsidP="009A35A6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Generating Excel report matching the template (0 - 3 marks)</w:t>
      </w:r>
    </w:p>
    <w:p w14:paraId="0C38B7B1" w14:textId="77777777" w:rsidR="009A35A6" w:rsidRPr="009A35A6" w:rsidRDefault="009A35A6" w:rsidP="009A35A6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Generating Word invoices matching the template (0 - 3 marks)</w:t>
      </w:r>
    </w:p>
    <w:p w14:paraId="76EBC8A1" w14:textId="77777777" w:rsidR="009A35A6" w:rsidRPr="009A35A6" w:rsidRDefault="009A35A6" w:rsidP="009A35A6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Reading the JSON file and accessing its content (0 - 3 marks)</w:t>
      </w:r>
    </w:p>
    <w:p w14:paraId="4E7CC5B1" w14:textId="77777777" w:rsidR="009A35A6" w:rsidRPr="009A35A6" w:rsidRDefault="009A35A6" w:rsidP="009A35A6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Utilization of Python basic functionalities (1 - 2 marks)</w:t>
      </w:r>
    </w:p>
    <w:p w14:paraId="23B90539" w14:textId="77777777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CA"/>
          <w14:ligatures w14:val="none"/>
        </w:rPr>
        <w:t>Testing Procedure:</w:t>
      </w:r>
    </w:p>
    <w:p w14:paraId="0C0A2118" w14:textId="77777777" w:rsidR="009A35A6" w:rsidRPr="009A35A6" w:rsidRDefault="009A35A6" w:rsidP="009A35A6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Download all student's zip files and extract them into a folder.</w:t>
      </w:r>
    </w:p>
    <w:p w14:paraId="7BA450D5" w14:textId="77777777" w:rsidR="009A35A6" w:rsidRPr="009A35A6" w:rsidRDefault="009A35A6" w:rsidP="009A35A6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 xml:space="preserve">Open your folder and delete all files except main.py, </w:t>
      </w:r>
      <w:proofErr w:type="spellStart"/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curstomer_dataset.json</w:t>
      </w:r>
      <w:proofErr w:type="spellEnd"/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, and logo.png.</w:t>
      </w:r>
    </w:p>
    <w:p w14:paraId="69BE07A4" w14:textId="77777777" w:rsidR="009A35A6" w:rsidRPr="009A35A6" w:rsidRDefault="009A35A6" w:rsidP="009A35A6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Run your main.py. It should perform all processes and save the invoices and Excel report in the same folder.</w:t>
      </w:r>
    </w:p>
    <w:p w14:paraId="3A381FFB" w14:textId="77777777" w:rsidR="009A35A6" w:rsidRPr="009A35A6" w:rsidRDefault="009A35A6" w:rsidP="009A35A6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Do not create multiple Python files; work on only one PY file.</w:t>
      </w:r>
    </w:p>
    <w:p w14:paraId="162FAE43" w14:textId="77777777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CA"/>
          <w14:ligatures w14:val="none"/>
        </w:rPr>
        <w:t>Upload Instructions:</w:t>
      </w:r>
    </w:p>
    <w:p w14:paraId="3E3CFE28" w14:textId="77777777" w:rsidR="009A35A6" w:rsidRPr="009A35A6" w:rsidRDefault="009A35A6" w:rsidP="009A35A6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After thorough testing, upload your work.</w:t>
      </w:r>
    </w:p>
    <w:p w14:paraId="44EF18C0" w14:textId="77777777" w:rsidR="009A35A6" w:rsidRPr="009A35A6" w:rsidRDefault="009A35A6" w:rsidP="009A35A6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 xml:space="preserve">Pack your main.py, </w:t>
      </w:r>
      <w:proofErr w:type="spellStart"/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curstomer_dataset.json</w:t>
      </w:r>
      <w:proofErr w:type="spellEnd"/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, and programmatically generated docx, Excel file, and logo image, and fill &amp; sign the "Academic Integrity Pledge.pdf" files into a .zip file and upload.</w:t>
      </w:r>
    </w:p>
    <w:p w14:paraId="23955DE3" w14:textId="77777777" w:rsidR="009A35A6" w:rsidRPr="009A35A6" w:rsidRDefault="009A35A6" w:rsidP="009A35A6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No other files or formats are allowed.</w:t>
      </w:r>
    </w:p>
    <w:p w14:paraId="343F82AA" w14:textId="77777777" w:rsidR="009A35A6" w:rsidRPr="009A35A6" w:rsidRDefault="009A35A6" w:rsidP="009A35A6">
      <w:p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en-CA"/>
          <w14:ligatures w14:val="none"/>
        </w:rPr>
        <w:t>Important Instructions:</w:t>
      </w:r>
    </w:p>
    <w:p w14:paraId="03848C41" w14:textId="77777777" w:rsidR="009A35A6" w:rsidRPr="009A35A6" w:rsidRDefault="009A35A6" w:rsidP="009A35A6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Download the provided boilerplate project and adhere to the file names and content.</w:t>
      </w:r>
    </w:p>
    <w:p w14:paraId="0F053A96" w14:textId="77777777" w:rsidR="009A35A6" w:rsidRPr="009A35A6" w:rsidRDefault="009A35A6" w:rsidP="009A35A6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Write your Name, Student ID, and Email Address as a multiline comment at the top of the Python file.</w:t>
      </w:r>
    </w:p>
    <w:p w14:paraId="56A53CF8" w14:textId="77777777" w:rsidR="009A35A6" w:rsidRPr="009A35A6" w:rsidRDefault="009A35A6" w:rsidP="009A35A6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lastRenderedPageBreak/>
        <w:t>Ensure your code works without errors. You will receive only 1 mark if your file fails to work or throws an error.</w:t>
      </w:r>
    </w:p>
    <w:p w14:paraId="1C20E3F1" w14:textId="77777777" w:rsidR="009A35A6" w:rsidRPr="009A35A6" w:rsidRDefault="009A35A6" w:rsidP="009A35A6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Avoid hardcoding file paths.</w:t>
      </w:r>
    </w:p>
    <w:p w14:paraId="34D552F8" w14:textId="77777777" w:rsidR="009A35A6" w:rsidRPr="009A35A6" w:rsidRDefault="009A35A6" w:rsidP="009A35A6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Do not seek help from any individual, copy code from someone, or use AI code generators.</w:t>
      </w:r>
    </w:p>
    <w:p w14:paraId="76DCB355" w14:textId="77777777" w:rsidR="009A35A6" w:rsidRPr="009A35A6" w:rsidRDefault="009A35A6" w:rsidP="009A35A6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 xml:space="preserve">Restrict usage of the specified packages and their dependencies. You may use JSON, OS, and math packages if required. </w:t>
      </w:r>
      <w:proofErr w:type="spellStart"/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Numpy</w:t>
      </w:r>
      <w:proofErr w:type="spellEnd"/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 xml:space="preserve"> and pandas are not allowed.</w:t>
      </w:r>
    </w:p>
    <w:p w14:paraId="0BD8A969" w14:textId="77777777" w:rsidR="009A35A6" w:rsidRPr="009A35A6" w:rsidRDefault="009A35A6" w:rsidP="009A35A6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 xml:space="preserve">Do not alter the content of </w:t>
      </w:r>
      <w:proofErr w:type="spellStart"/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curstomer_dataset.json</w:t>
      </w:r>
      <w:proofErr w:type="spellEnd"/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 xml:space="preserve"> to manipulate results.</w:t>
      </w:r>
    </w:p>
    <w:p w14:paraId="11E7D96B" w14:textId="77777777" w:rsidR="009A35A6" w:rsidRPr="009A35A6" w:rsidRDefault="009A35A6" w:rsidP="009A35A6">
      <w:pPr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</w:pPr>
      <w:r w:rsidRPr="009A35A6">
        <w:rPr>
          <w:rFonts w:eastAsia="Times New Roman" w:cstheme="minorHAnsi"/>
          <w:color w:val="0E101A"/>
          <w:kern w:val="0"/>
          <w:sz w:val="24"/>
          <w:szCs w:val="24"/>
          <w:lang w:eastAsia="en-CA"/>
          <w14:ligatures w14:val="none"/>
        </w:rPr>
        <w:t>Without the filled &amp; signed "Academic Integrity Pledge.pdf" file, I will not evaluate your assignment. You will receive zero marks.</w:t>
      </w:r>
    </w:p>
    <w:p w14:paraId="54A66CA4" w14:textId="77777777" w:rsidR="00BA54EA" w:rsidRPr="009A35A6" w:rsidRDefault="00BA54EA" w:rsidP="009A35A6">
      <w:pPr>
        <w:jc w:val="both"/>
        <w:rPr>
          <w:rFonts w:cstheme="minorHAnsi"/>
        </w:rPr>
      </w:pPr>
    </w:p>
    <w:sectPr w:rsidR="00BA54EA" w:rsidRPr="009A3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21E"/>
    <w:multiLevelType w:val="multilevel"/>
    <w:tmpl w:val="45B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8009A"/>
    <w:multiLevelType w:val="multilevel"/>
    <w:tmpl w:val="7676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E5188"/>
    <w:multiLevelType w:val="multilevel"/>
    <w:tmpl w:val="485E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A0562"/>
    <w:multiLevelType w:val="multilevel"/>
    <w:tmpl w:val="839C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251080">
    <w:abstractNumId w:val="1"/>
  </w:num>
  <w:num w:numId="2" w16cid:durableId="1820610374">
    <w:abstractNumId w:val="2"/>
  </w:num>
  <w:num w:numId="3" w16cid:durableId="1576546383">
    <w:abstractNumId w:val="0"/>
  </w:num>
  <w:num w:numId="4" w16cid:durableId="961888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94"/>
    <w:rsid w:val="009A35A6"/>
    <w:rsid w:val="00A26E94"/>
    <w:rsid w:val="00BA54EA"/>
    <w:rsid w:val="00E4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DE04"/>
  <w15:chartTrackingRefBased/>
  <w15:docId w15:val="{B089D42C-C1B4-4FB3-BDC8-AA8DDF36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9A3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2490</Characters>
  <Application>Microsoft Office Word</Application>
  <DocSecurity>0</DocSecurity>
  <Lines>113</Lines>
  <Paragraphs>41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Khanna B</dc:creator>
  <cp:keywords/>
  <dc:description/>
  <cp:lastModifiedBy>Rajesh Khanna B</cp:lastModifiedBy>
  <cp:revision>2</cp:revision>
  <dcterms:created xsi:type="dcterms:W3CDTF">2024-02-15T03:01:00Z</dcterms:created>
  <dcterms:modified xsi:type="dcterms:W3CDTF">2024-02-15T03:01:00Z</dcterms:modified>
</cp:coreProperties>
</file>