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1792"/>
        <w:gridCol w:w="3544"/>
        <w:gridCol w:w="1544"/>
      </w:tblGrid>
      <w:tr w:rsidR="007F2EEC" w:rsidTr="00787B8D">
        <w:trPr>
          <w:trHeight w:val="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244061"/>
                <w:sz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color w:val="244061"/>
                <w:sz w:val="20"/>
              </w:rPr>
              <w:t>Datatype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244061"/>
                <w:sz w:val="20"/>
              </w:rPr>
              <w:t>Constraint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244061"/>
                <w:sz w:val="20"/>
              </w:rPr>
              <w:t>Default</w:t>
            </w:r>
          </w:p>
        </w:tc>
      </w:tr>
      <w:tr w:rsidR="007F2EEC" w:rsidTr="00787B8D">
        <w:trPr>
          <w:trHeight w:val="1"/>
        </w:trPr>
        <w:tc>
          <w:tcPr>
            <w:tcW w:w="92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7F2EEC" w:rsidRDefault="00AF2875" w:rsidP="00787B8D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A</w:t>
            </w:r>
            <w:r w:rsidR="007F2EEC">
              <w:rPr>
                <w:rFonts w:ascii="Verdana" w:eastAsia="Verdana" w:hAnsi="Verdana" w:cs="Verdana"/>
                <w:sz w:val="20"/>
              </w:rPr>
              <w:t>ddresses</w:t>
            </w:r>
          </w:p>
        </w:tc>
      </w:tr>
      <w:tr w:rsidR="007F2EEC" w:rsidTr="00787B8D">
        <w:trPr>
          <w:trHeight w:val="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</w:pPr>
            <w:proofErr w:type="spellStart"/>
            <w:r>
              <w:t>Address_type</w:t>
            </w:r>
            <w:proofErr w:type="spellEnd"/>
            <w:r>
              <w:t>: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  <w:rPr>
                <w:rFonts w:ascii="Calibri" w:eastAsia="Calibri" w:hAnsi="Calibri" w:cs="Calibri"/>
              </w:rPr>
            </w:pPr>
          </w:p>
        </w:tc>
      </w:tr>
      <w:tr w:rsidR="007F2EEC" w:rsidTr="00787B8D">
        <w:trPr>
          <w:trHeight w:val="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</w:pPr>
            <w:r>
              <w:t>street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r>
              <w:t>VARCHAR2(25)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  <w:rPr>
                <w:rFonts w:ascii="Calibri" w:eastAsia="Calibri" w:hAnsi="Calibri" w:cs="Calibri"/>
              </w:rPr>
            </w:pPr>
          </w:p>
        </w:tc>
      </w:tr>
      <w:tr w:rsidR="007F2EEC" w:rsidTr="00787B8D">
        <w:trPr>
          <w:trHeight w:val="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r>
              <w:t>city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r>
              <w:t>VARCHAR2(25)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  <w:rPr>
                <w:rFonts w:ascii="Calibri" w:eastAsia="Calibri" w:hAnsi="Calibri" w:cs="Calibri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  <w:rPr>
                <w:rFonts w:ascii="Calibri" w:eastAsia="Calibri" w:hAnsi="Calibri" w:cs="Calibri"/>
              </w:rPr>
            </w:pPr>
          </w:p>
        </w:tc>
      </w:tr>
      <w:tr w:rsidR="007F2EEC" w:rsidTr="00787B8D">
        <w:trPr>
          <w:trHeight w:val="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Pr="00215D6A" w:rsidRDefault="007F2EEC" w:rsidP="00787B8D">
            <w:pPr>
              <w:spacing w:after="0" w:line="240" w:lineRule="auto"/>
              <w:ind w:left="34"/>
            </w:pPr>
            <w:r>
              <w:t>country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r>
              <w:t>VARCHAR2(20)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  <w:rPr>
                <w:rFonts w:ascii="Calibri" w:eastAsia="Calibri" w:hAnsi="Calibri" w:cs="Calibri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  <w:rPr>
                <w:rFonts w:ascii="Calibri" w:eastAsia="Calibri" w:hAnsi="Calibri" w:cs="Calibri"/>
              </w:rPr>
            </w:pPr>
          </w:p>
        </w:tc>
      </w:tr>
    </w:tbl>
    <w:p w:rsidR="00570746" w:rsidRDefault="00570746">
      <w:bookmarkStart w:id="0" w:name="_GoBack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1792"/>
        <w:gridCol w:w="3544"/>
        <w:gridCol w:w="1544"/>
      </w:tblGrid>
      <w:tr w:rsidR="007F2EEC" w:rsidTr="00787B8D">
        <w:trPr>
          <w:trHeight w:val="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bookmarkEnd w:id="0"/>
          <w:p w:rsidR="007F2EEC" w:rsidRDefault="007F2EEC" w:rsidP="00787B8D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244061"/>
                <w:sz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color w:val="244061"/>
                <w:sz w:val="20"/>
              </w:rPr>
              <w:t>Datatype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244061"/>
                <w:sz w:val="20"/>
              </w:rPr>
              <w:t>Constraint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244061"/>
                <w:sz w:val="20"/>
              </w:rPr>
              <w:t>Default</w:t>
            </w:r>
          </w:p>
        </w:tc>
      </w:tr>
      <w:tr w:rsidR="007F2EEC" w:rsidTr="00787B8D">
        <w:trPr>
          <w:trHeight w:val="1"/>
        </w:trPr>
        <w:tc>
          <w:tcPr>
            <w:tcW w:w="92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7F2EEC" w:rsidRDefault="00AF2875" w:rsidP="00787B8D">
            <w:pPr>
              <w:spacing w:after="0" w:line="240" w:lineRule="auto"/>
              <w:ind w:left="34"/>
            </w:pPr>
            <w:r>
              <w:rPr>
                <w:rFonts w:ascii="Verdana" w:eastAsia="Verdana" w:hAnsi="Verdana" w:cs="Verdana"/>
                <w:sz w:val="20"/>
              </w:rPr>
              <w:t>C</w:t>
            </w:r>
            <w:r w:rsidR="007F2EEC">
              <w:rPr>
                <w:rFonts w:ascii="Verdana" w:eastAsia="Verdana" w:hAnsi="Verdana" w:cs="Verdana"/>
                <w:sz w:val="20"/>
              </w:rPr>
              <w:t>ustomers</w:t>
            </w:r>
          </w:p>
        </w:tc>
      </w:tr>
      <w:tr w:rsidR="007F2EEC" w:rsidTr="00787B8D">
        <w:trPr>
          <w:trHeight w:val="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</w:pPr>
            <w:r>
              <w:t>citizenship_number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</w:pPr>
            <w:r>
              <w:t>VARCHAR2(20)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</w:pPr>
            <w:r>
              <w:t>PK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  <w:rPr>
                <w:rFonts w:ascii="Calibri" w:eastAsia="Calibri" w:hAnsi="Calibri" w:cs="Calibri"/>
              </w:rPr>
            </w:pPr>
          </w:p>
        </w:tc>
      </w:tr>
      <w:tr w:rsidR="007F2EEC" w:rsidTr="00787B8D">
        <w:trPr>
          <w:trHeight w:val="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</w:pPr>
            <w:r>
              <w:t>first_name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r>
              <w:t>VARCHAR2(10)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  <w:rPr>
                <w:rFonts w:ascii="Calibri" w:eastAsia="Calibri" w:hAnsi="Calibri" w:cs="Calibri"/>
              </w:rPr>
            </w:pPr>
          </w:p>
        </w:tc>
      </w:tr>
      <w:tr w:rsidR="007F2EEC" w:rsidTr="00787B8D">
        <w:trPr>
          <w:trHeight w:val="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r>
              <w:t>last_name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r>
              <w:t>VARCHAR2(10)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  <w:rPr>
                <w:rFonts w:ascii="Calibri" w:eastAsia="Calibri" w:hAnsi="Calibri" w:cs="Calibri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  <w:rPr>
                <w:rFonts w:ascii="Calibri" w:eastAsia="Calibri" w:hAnsi="Calibri" w:cs="Calibri"/>
              </w:rPr>
            </w:pPr>
          </w:p>
        </w:tc>
      </w:tr>
      <w:tr w:rsidR="007F2EEC" w:rsidTr="00787B8D">
        <w:trPr>
          <w:trHeight w:val="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r>
              <w:t>address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r>
              <w:t xml:space="preserve">ref of </w:t>
            </w:r>
            <w:proofErr w:type="spellStart"/>
            <w:r>
              <w:t>address_type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  <w:rPr>
                <w:rFonts w:ascii="Calibri" w:eastAsia="Calibri" w:hAnsi="Calibri" w:cs="Calibri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  <w:rPr>
                <w:rFonts w:ascii="Calibri" w:eastAsia="Calibri" w:hAnsi="Calibri" w:cs="Calibri"/>
              </w:rPr>
            </w:pPr>
          </w:p>
        </w:tc>
      </w:tr>
    </w:tbl>
    <w:p w:rsidR="007F2EEC" w:rsidRDefault="007F2EEC"/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1792"/>
        <w:gridCol w:w="3544"/>
        <w:gridCol w:w="1524"/>
      </w:tblGrid>
      <w:tr w:rsidR="007F2EEC" w:rsidTr="007F2EEC">
        <w:trPr>
          <w:trHeight w:val="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244061"/>
                <w:sz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color w:val="244061"/>
                <w:sz w:val="20"/>
              </w:rPr>
              <w:t>Datatype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244061"/>
                <w:sz w:val="20"/>
              </w:rPr>
              <w:t>Constraint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244061"/>
                <w:sz w:val="20"/>
              </w:rPr>
              <w:t>Default</w:t>
            </w:r>
          </w:p>
        </w:tc>
      </w:tr>
      <w:tr w:rsidR="007F2EEC" w:rsidTr="007F2EEC">
        <w:trPr>
          <w:trHeight w:val="1"/>
        </w:trPr>
        <w:tc>
          <w:tcPr>
            <w:tcW w:w="9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car_models</w:t>
            </w:r>
            <w:proofErr w:type="spellEnd"/>
          </w:p>
        </w:tc>
      </w:tr>
      <w:tr w:rsidR="007F2EEC" w:rsidTr="007F2EEC">
        <w:trPr>
          <w:trHeight w:val="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</w:pPr>
            <w:proofErr w:type="spellStart"/>
            <w:r>
              <w:t>engine_number</w:t>
            </w:r>
            <w:proofErr w:type="spellEnd"/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</w:pPr>
            <w:r>
              <w:t>NUMBER(20)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</w:pPr>
            <w:r>
              <w:t>PK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  <w:rPr>
                <w:rFonts w:ascii="Calibri" w:eastAsia="Calibri" w:hAnsi="Calibri" w:cs="Calibri"/>
              </w:rPr>
            </w:pPr>
          </w:p>
        </w:tc>
      </w:tr>
      <w:tr w:rsidR="007F2EEC" w:rsidTr="007F2EEC">
        <w:trPr>
          <w:trHeight w:val="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</w:pPr>
            <w:r>
              <w:t>model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r>
              <w:t>VARCHAR2(12)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  <w:rPr>
                <w:rFonts w:ascii="Calibri" w:eastAsia="Calibri" w:hAnsi="Calibri" w:cs="Calibri"/>
              </w:rPr>
            </w:pPr>
          </w:p>
        </w:tc>
      </w:tr>
      <w:tr w:rsidR="007F2EEC" w:rsidTr="007F2EEC">
        <w:trPr>
          <w:trHeight w:val="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r w:rsidRPr="0094534F">
              <w:t>price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r>
              <w:t>NUMBER(8,2)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  <w:rPr>
                <w:rFonts w:ascii="Calibri" w:eastAsia="Calibri" w:hAnsi="Calibri" w:cs="Calibri"/>
              </w:rPr>
            </w:pPr>
          </w:p>
        </w:tc>
      </w:tr>
      <w:tr w:rsidR="007F2EEC" w:rsidTr="007F2EEC">
        <w:trPr>
          <w:trHeight w:val="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Pr="00215D6A" w:rsidRDefault="007F2EEC" w:rsidP="00787B8D">
            <w:pPr>
              <w:spacing w:after="0" w:line="240" w:lineRule="auto"/>
              <w:ind w:left="34"/>
            </w:pPr>
            <w:r>
              <w:t>manufacture</w:t>
            </w:r>
            <w:r>
              <w:t>r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r w:rsidRPr="00215D6A">
              <w:t>VARCHAR</w:t>
            </w:r>
            <w:r>
              <w:t>2(30)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  <w:rPr>
                <w:rFonts w:ascii="Calibri" w:eastAsia="Calibri" w:hAnsi="Calibri" w:cs="Calibri"/>
              </w:rPr>
            </w:pPr>
          </w:p>
        </w:tc>
      </w:tr>
    </w:tbl>
    <w:p w:rsidR="007F2EEC" w:rsidRDefault="007F2EEC"/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1792"/>
        <w:gridCol w:w="3544"/>
        <w:gridCol w:w="1544"/>
      </w:tblGrid>
      <w:tr w:rsidR="007F2EEC" w:rsidTr="00787B8D">
        <w:trPr>
          <w:trHeight w:val="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244061"/>
                <w:sz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color w:val="244061"/>
                <w:sz w:val="20"/>
              </w:rPr>
              <w:t>Datatype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244061"/>
                <w:sz w:val="20"/>
              </w:rPr>
              <w:t>Constraint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244061"/>
                <w:sz w:val="20"/>
              </w:rPr>
              <w:t>Default</w:t>
            </w:r>
          </w:p>
        </w:tc>
      </w:tr>
      <w:tr w:rsidR="007F2EEC" w:rsidTr="00787B8D">
        <w:trPr>
          <w:trHeight w:val="1"/>
        </w:trPr>
        <w:tc>
          <w:tcPr>
            <w:tcW w:w="92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customer_cars</w:t>
            </w:r>
            <w:proofErr w:type="spellEnd"/>
          </w:p>
        </w:tc>
      </w:tr>
      <w:tr w:rsidR="007F2EEC" w:rsidTr="00787B8D">
        <w:trPr>
          <w:trHeight w:val="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</w:pPr>
            <w:proofErr w:type="spellStart"/>
            <w:r w:rsidRPr="00215D6A">
              <w:t>vechical_number</w:t>
            </w:r>
            <w:proofErr w:type="spellEnd"/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</w:pPr>
            <w:r>
              <w:t>VARCHAR2(15)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</w:pPr>
            <w:r>
              <w:t>PK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  <w:rPr>
                <w:rFonts w:ascii="Calibri" w:eastAsia="Calibri" w:hAnsi="Calibri" w:cs="Calibri"/>
              </w:rPr>
            </w:pPr>
          </w:p>
        </w:tc>
      </w:tr>
      <w:tr w:rsidR="007F2EEC" w:rsidTr="00787B8D">
        <w:trPr>
          <w:trHeight w:val="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</w:pPr>
            <w:proofErr w:type="spellStart"/>
            <w:r>
              <w:t>engine_number</w:t>
            </w:r>
            <w:proofErr w:type="spellEnd"/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r>
              <w:t>NUMBER(20)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</w:pPr>
            <w:r>
              <w:t>PK/FK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  <w:rPr>
                <w:rFonts w:ascii="Calibri" w:eastAsia="Calibri" w:hAnsi="Calibri" w:cs="Calibri"/>
              </w:rPr>
            </w:pPr>
          </w:p>
        </w:tc>
      </w:tr>
      <w:tr w:rsidR="007F2EEC" w:rsidTr="00787B8D">
        <w:trPr>
          <w:trHeight w:val="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</w:pPr>
            <w:proofErr w:type="spellStart"/>
            <w:r w:rsidRPr="00215D6A">
              <w:t>c_citizenship_number</w:t>
            </w:r>
            <w:proofErr w:type="spellEnd"/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r>
              <w:t>VARCHAR2(20)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PK/FK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  <w:rPr>
                <w:rFonts w:ascii="Calibri" w:eastAsia="Calibri" w:hAnsi="Calibri" w:cs="Calibri"/>
              </w:rPr>
            </w:pPr>
          </w:p>
        </w:tc>
      </w:tr>
      <w:tr w:rsidR="007F2EEC" w:rsidTr="00787B8D">
        <w:trPr>
          <w:trHeight w:val="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Pr="00215D6A" w:rsidRDefault="007F2EEC" w:rsidP="00787B8D">
            <w:pPr>
              <w:spacing w:after="0" w:line="240" w:lineRule="auto"/>
              <w:ind w:left="34"/>
            </w:pPr>
            <w:proofErr w:type="spellStart"/>
            <w:r w:rsidRPr="00215D6A">
              <w:t>car_color</w:t>
            </w:r>
            <w:proofErr w:type="spellEnd"/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r w:rsidRPr="00215D6A">
              <w:t>VARCHAR</w:t>
            </w:r>
            <w:r>
              <w:t>2(8)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  <w:rPr>
                <w:rFonts w:ascii="Calibri" w:eastAsia="Calibri" w:hAnsi="Calibri" w:cs="Calibri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  <w:rPr>
                <w:rFonts w:ascii="Calibri" w:eastAsia="Calibri" w:hAnsi="Calibri" w:cs="Calibri"/>
              </w:rPr>
            </w:pPr>
          </w:p>
        </w:tc>
      </w:tr>
    </w:tbl>
    <w:p w:rsidR="007F2EEC" w:rsidRDefault="007F2EEC"/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3"/>
        <w:gridCol w:w="2606"/>
        <w:gridCol w:w="3165"/>
        <w:gridCol w:w="1454"/>
      </w:tblGrid>
      <w:tr w:rsidR="007F2EEC" w:rsidTr="00787B8D">
        <w:trPr>
          <w:trHeight w:val="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244061"/>
                <w:sz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color w:val="244061"/>
                <w:sz w:val="20"/>
              </w:rPr>
              <w:t>Datatype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244061"/>
                <w:sz w:val="20"/>
              </w:rPr>
              <w:t>Constraint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244061"/>
                <w:sz w:val="20"/>
              </w:rPr>
              <w:t>Default</w:t>
            </w:r>
          </w:p>
        </w:tc>
      </w:tr>
      <w:tr w:rsidR="007F2EEC" w:rsidTr="00787B8D">
        <w:trPr>
          <w:trHeight w:val="1"/>
        </w:trPr>
        <w:tc>
          <w:tcPr>
            <w:tcW w:w="92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7F2EEC" w:rsidRDefault="00BD2D42" w:rsidP="00787B8D">
            <w:pPr>
              <w:spacing w:after="0" w:line="240" w:lineRule="auto"/>
              <w:ind w:left="34"/>
            </w:pPr>
            <w:r>
              <w:rPr>
                <w:rFonts w:ascii="Verdana" w:eastAsia="Verdana" w:hAnsi="Verdana" w:cs="Verdana"/>
                <w:sz w:val="20"/>
              </w:rPr>
              <w:t>M</w:t>
            </w:r>
            <w:r w:rsidR="007F2EEC">
              <w:rPr>
                <w:rFonts w:ascii="Verdana" w:eastAsia="Verdana" w:hAnsi="Verdana" w:cs="Verdana"/>
                <w:sz w:val="20"/>
              </w:rPr>
              <w:t>echanics</w:t>
            </w:r>
          </w:p>
        </w:tc>
      </w:tr>
      <w:tr w:rsidR="007F2EEC" w:rsidTr="00787B8D">
        <w:trPr>
          <w:trHeight w:val="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47144C" w:rsidP="00787B8D">
            <w:pPr>
              <w:spacing w:after="0" w:line="240" w:lineRule="auto"/>
              <w:ind w:left="34"/>
            </w:pPr>
            <w:proofErr w:type="spellStart"/>
            <w:r>
              <w:t>mechanic_</w:t>
            </w:r>
            <w:r w:rsidR="007F2EEC">
              <w:t>id</w:t>
            </w:r>
            <w:proofErr w:type="spellEnd"/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47144C" w:rsidP="00787B8D">
            <w:pPr>
              <w:spacing w:after="0" w:line="240" w:lineRule="auto"/>
              <w:ind w:left="34"/>
            </w:pPr>
            <w:r>
              <w:t>NUMBER</w:t>
            </w:r>
            <w:r w:rsidR="007F2EEC">
              <w:t>(6)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</w:pPr>
            <w:r>
              <w:t>PK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  <w:rPr>
                <w:rFonts w:ascii="Calibri" w:eastAsia="Calibri" w:hAnsi="Calibri" w:cs="Calibri"/>
              </w:rPr>
            </w:pPr>
          </w:p>
        </w:tc>
      </w:tr>
      <w:tr w:rsidR="007F2EEC" w:rsidTr="00787B8D">
        <w:trPr>
          <w:trHeight w:val="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</w:pPr>
            <w:r>
              <w:t>first_name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r>
              <w:t>VARCHAR2(10)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  <w:rPr>
                <w:rFonts w:ascii="Calibri" w:eastAsia="Calibri" w:hAnsi="Calibri" w:cs="Calibri"/>
              </w:rPr>
            </w:pPr>
          </w:p>
        </w:tc>
      </w:tr>
      <w:tr w:rsidR="007F2EEC" w:rsidTr="00787B8D">
        <w:trPr>
          <w:trHeight w:val="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</w:pPr>
            <w:r>
              <w:t>last_name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r>
              <w:t>VARCHAR2(10)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  <w:rPr>
                <w:rFonts w:ascii="Calibri" w:eastAsia="Calibri" w:hAnsi="Calibri" w:cs="Calibri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  <w:rPr>
                <w:rFonts w:ascii="Calibri" w:eastAsia="Calibri" w:hAnsi="Calibri" w:cs="Calibri"/>
              </w:rPr>
            </w:pPr>
          </w:p>
        </w:tc>
      </w:tr>
      <w:tr w:rsidR="007F2EEC" w:rsidTr="00787B8D">
        <w:trPr>
          <w:trHeight w:val="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</w:pPr>
            <w:r>
              <w:t>address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proofErr w:type="spellStart"/>
            <w:r>
              <w:t>address_type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  <w:rPr>
                <w:rFonts w:ascii="Calibri" w:eastAsia="Calibri" w:hAnsi="Calibri" w:cs="Calibri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  <w:rPr>
                <w:rFonts w:ascii="Calibri" w:eastAsia="Calibri" w:hAnsi="Calibri" w:cs="Calibri"/>
              </w:rPr>
            </w:pPr>
          </w:p>
        </w:tc>
      </w:tr>
      <w:tr w:rsidR="007F2EEC" w:rsidTr="00787B8D">
        <w:trPr>
          <w:trHeight w:val="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</w:pPr>
            <w:r>
              <w:t>specialization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proofErr w:type="spellStart"/>
            <w:r>
              <w:t>specialization_varray_type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  <w:rPr>
                <w:rFonts w:ascii="Calibri" w:eastAsia="Calibri" w:hAnsi="Calibri" w:cs="Calibri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  <w:rPr>
                <w:rFonts w:ascii="Calibri" w:eastAsia="Calibri" w:hAnsi="Calibri" w:cs="Calibri"/>
              </w:rPr>
            </w:pPr>
          </w:p>
        </w:tc>
      </w:tr>
    </w:tbl>
    <w:p w:rsidR="007F2EEC" w:rsidRDefault="007F2EEC"/>
    <w:p w:rsidR="007F2EEC" w:rsidRDefault="007F2EEC"/>
    <w:p w:rsidR="007F2EEC" w:rsidRDefault="007F2EEC"/>
    <w:p w:rsidR="007F2EEC" w:rsidRDefault="007F2EEC"/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92"/>
        <w:gridCol w:w="1751"/>
        <w:gridCol w:w="3169"/>
        <w:gridCol w:w="1456"/>
      </w:tblGrid>
      <w:tr w:rsidR="007F2EEC" w:rsidTr="00787B8D">
        <w:trPr>
          <w:trHeight w:val="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244061"/>
                <w:sz w:val="20"/>
              </w:rPr>
              <w:lastRenderedPageBreak/>
              <w:t>Attribute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color w:val="244061"/>
                <w:sz w:val="20"/>
              </w:rPr>
              <w:t>Datatype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244061"/>
                <w:sz w:val="20"/>
              </w:rPr>
              <w:t>Constraint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244061"/>
                <w:sz w:val="20"/>
              </w:rPr>
              <w:t>Default</w:t>
            </w:r>
          </w:p>
        </w:tc>
      </w:tr>
      <w:tr w:rsidR="007F2EEC" w:rsidTr="00787B8D">
        <w:trPr>
          <w:trHeight w:val="1"/>
        </w:trPr>
        <w:tc>
          <w:tcPr>
            <w:tcW w:w="92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proofErr w:type="spellStart"/>
            <w:r>
              <w:t>booking_item_table_type</w:t>
            </w:r>
            <w:proofErr w:type="spellEnd"/>
          </w:p>
        </w:tc>
      </w:tr>
      <w:tr w:rsidR="007F2EEC" w:rsidTr="00787B8D">
        <w:trPr>
          <w:trHeight w:val="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proofErr w:type="spellStart"/>
            <w:r>
              <w:t>booking_item_type</w:t>
            </w:r>
            <w:proofErr w:type="spellEnd"/>
            <w:r>
              <w:t>: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  <w:rPr>
                <w:rFonts w:ascii="Calibri" w:eastAsia="Calibri" w:hAnsi="Calibri" w:cs="Calibri"/>
              </w:rPr>
            </w:pPr>
          </w:p>
        </w:tc>
      </w:tr>
      <w:tr w:rsidR="007F2EEC" w:rsidTr="00787B8D">
        <w:trPr>
          <w:trHeight w:val="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proofErr w:type="spellStart"/>
            <w:r>
              <w:t>customer_last_name</w:t>
            </w:r>
            <w:proofErr w:type="spellEnd"/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r>
              <w:t>VARCHAR2(10)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  <w:rPr>
                <w:rFonts w:ascii="Calibri" w:eastAsia="Calibri" w:hAnsi="Calibri" w:cs="Calibri"/>
              </w:rPr>
            </w:pPr>
          </w:p>
        </w:tc>
      </w:tr>
      <w:tr w:rsidR="007F2EEC" w:rsidTr="00787B8D">
        <w:trPr>
          <w:trHeight w:val="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proofErr w:type="spellStart"/>
            <w:r>
              <w:t>customer_car_vechical_number</w:t>
            </w:r>
            <w:proofErr w:type="spellEnd"/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r>
              <w:t>VARCHAR2(15)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  <w:rPr>
                <w:rFonts w:ascii="Calibri" w:eastAsia="Calibri" w:hAnsi="Calibri" w:cs="Calibri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  <w:rPr>
                <w:rFonts w:ascii="Calibri" w:eastAsia="Calibri" w:hAnsi="Calibri" w:cs="Calibri"/>
              </w:rPr>
            </w:pPr>
          </w:p>
        </w:tc>
      </w:tr>
      <w:tr w:rsidR="007F2EEC" w:rsidTr="00787B8D">
        <w:trPr>
          <w:trHeight w:val="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Pr="00215D6A" w:rsidRDefault="007F2EEC" w:rsidP="00787B8D">
            <w:pPr>
              <w:spacing w:after="0" w:line="240" w:lineRule="auto"/>
              <w:ind w:left="34"/>
            </w:pPr>
            <w:r>
              <w:t>manufacture</w:t>
            </w:r>
            <w:r>
              <w:t>r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r>
              <w:t>VARCHAR2(</w:t>
            </w:r>
            <w:r>
              <w:t>30</w:t>
            </w:r>
            <w:r>
              <w:t>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  <w:rPr>
                <w:rFonts w:ascii="Calibri" w:eastAsia="Calibri" w:hAnsi="Calibri" w:cs="Calibri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F2EEC" w:rsidTr="00787B8D">
        <w:trPr>
          <w:trHeight w:val="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</w:pPr>
            <w:r>
              <w:t>amount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r>
              <w:t>NUMBER(10,2)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  <w:rPr>
                <w:rFonts w:ascii="Calibri" w:eastAsia="Calibri" w:hAnsi="Calibri" w:cs="Calibri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F2EEC" w:rsidRDefault="007F2EEC"/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61"/>
        <w:gridCol w:w="2525"/>
        <w:gridCol w:w="3054"/>
        <w:gridCol w:w="1428"/>
      </w:tblGrid>
      <w:tr w:rsidR="007F2EEC" w:rsidTr="00787B8D">
        <w:trPr>
          <w:trHeight w:val="1"/>
        </w:trPr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244061"/>
                <w:sz w:val="20"/>
              </w:rPr>
              <w:t>Attribute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color w:val="244061"/>
                <w:sz w:val="20"/>
              </w:rPr>
              <w:t>Datatype</w:t>
            </w:r>
            <w:proofErr w:type="spellEnd"/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244061"/>
                <w:sz w:val="20"/>
              </w:rPr>
              <w:t>Constraint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244061"/>
                <w:sz w:val="20"/>
              </w:rPr>
              <w:t>Default</w:t>
            </w:r>
          </w:p>
        </w:tc>
      </w:tr>
      <w:tr w:rsidR="007F2EEC" w:rsidTr="00787B8D">
        <w:trPr>
          <w:trHeight w:val="1"/>
        </w:trPr>
        <w:tc>
          <w:tcPr>
            <w:tcW w:w="94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7F2EEC" w:rsidRDefault="00BD2D42" w:rsidP="00787B8D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B</w:t>
            </w:r>
            <w:r w:rsidR="007F2EEC">
              <w:rPr>
                <w:rFonts w:ascii="Verdana" w:eastAsia="Verdana" w:hAnsi="Verdana" w:cs="Verdana"/>
                <w:sz w:val="20"/>
              </w:rPr>
              <w:t>ookings</w:t>
            </w:r>
          </w:p>
        </w:tc>
      </w:tr>
      <w:tr w:rsidR="007F2EEC" w:rsidTr="00787B8D">
        <w:trPr>
          <w:trHeight w:val="1"/>
        </w:trPr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</w:pPr>
            <w:proofErr w:type="spellStart"/>
            <w:r>
              <w:t>bill_number</w:t>
            </w:r>
            <w:proofErr w:type="spellEnd"/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</w:pPr>
            <w:r>
              <w:t>NUMBER(8)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</w:pPr>
            <w:r>
              <w:t>PK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  <w:rPr>
                <w:rFonts w:ascii="Calibri" w:eastAsia="Calibri" w:hAnsi="Calibri" w:cs="Calibri"/>
              </w:rPr>
            </w:pPr>
          </w:p>
        </w:tc>
      </w:tr>
      <w:tr w:rsidR="007F2EEC" w:rsidTr="00787B8D">
        <w:trPr>
          <w:trHeight w:val="1"/>
        </w:trPr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</w:pPr>
            <w:proofErr w:type="spellStart"/>
            <w:r>
              <w:t>mechanic_id</w:t>
            </w:r>
            <w:proofErr w:type="spellEnd"/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r>
              <w:t>NUMBER(6)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</w:pPr>
            <w:r>
              <w:t>FK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  <w:rPr>
                <w:rFonts w:ascii="Calibri" w:eastAsia="Calibri" w:hAnsi="Calibri" w:cs="Calibri"/>
              </w:rPr>
            </w:pPr>
          </w:p>
        </w:tc>
      </w:tr>
      <w:tr w:rsidR="007F2EEC" w:rsidTr="00787B8D">
        <w:trPr>
          <w:trHeight w:val="1"/>
        </w:trPr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proofErr w:type="spellStart"/>
            <w:r>
              <w:t>booking_date</w:t>
            </w:r>
            <w:proofErr w:type="spellEnd"/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r>
              <w:t>DATE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  <w:rPr>
                <w:rFonts w:ascii="Calibri" w:eastAsia="Calibri" w:hAnsi="Calibri" w:cs="Calibri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  <w:rPr>
                <w:rFonts w:ascii="Calibri" w:eastAsia="Calibri" w:hAnsi="Calibri" w:cs="Calibri"/>
              </w:rPr>
            </w:pPr>
          </w:p>
        </w:tc>
      </w:tr>
      <w:tr w:rsidR="007F2EEC" w:rsidTr="00787B8D">
        <w:trPr>
          <w:trHeight w:val="1"/>
        </w:trPr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proofErr w:type="spellStart"/>
            <w:r>
              <w:t>due_date</w:t>
            </w:r>
            <w:proofErr w:type="spellEnd"/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r>
              <w:t>DATE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  <w:rPr>
                <w:rFonts w:ascii="Calibri" w:eastAsia="Calibri" w:hAnsi="Calibri" w:cs="Calibri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  <w:rPr>
                <w:rFonts w:ascii="Calibri" w:eastAsia="Calibri" w:hAnsi="Calibri" w:cs="Calibri"/>
              </w:rPr>
            </w:pPr>
          </w:p>
        </w:tc>
      </w:tr>
      <w:tr w:rsidR="007F2EEC" w:rsidTr="00787B8D">
        <w:trPr>
          <w:trHeight w:val="1"/>
        </w:trPr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proofErr w:type="spellStart"/>
            <w:r>
              <w:t>booking_item</w:t>
            </w:r>
            <w:proofErr w:type="spellEnd"/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</w:pPr>
            <w:proofErr w:type="spellStart"/>
            <w:r>
              <w:t>booking_item_table_type</w:t>
            </w:r>
            <w:proofErr w:type="spellEnd"/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  <w:rPr>
                <w:rFonts w:ascii="Calibri" w:eastAsia="Calibri" w:hAnsi="Calibri" w:cs="Calibri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EC" w:rsidRDefault="007F2EEC" w:rsidP="00787B8D">
            <w:pPr>
              <w:spacing w:after="0" w:line="240" w:lineRule="auto"/>
              <w:ind w:left="34"/>
              <w:rPr>
                <w:rFonts w:ascii="Calibri" w:eastAsia="Calibri" w:hAnsi="Calibri" w:cs="Calibri"/>
              </w:rPr>
            </w:pPr>
          </w:p>
        </w:tc>
      </w:tr>
    </w:tbl>
    <w:p w:rsidR="007F2EEC" w:rsidRDefault="007F2EEC"/>
    <w:sectPr w:rsidR="007F2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F41"/>
    <w:rsid w:val="00082E68"/>
    <w:rsid w:val="002C0F41"/>
    <w:rsid w:val="0047144C"/>
    <w:rsid w:val="00570746"/>
    <w:rsid w:val="007F2EEC"/>
    <w:rsid w:val="00AF2875"/>
    <w:rsid w:val="00BD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EE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EE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2017-04-16T05:50:00Z</dcterms:created>
  <dcterms:modified xsi:type="dcterms:W3CDTF">2017-04-16T05:50:00Z</dcterms:modified>
</cp:coreProperties>
</file>