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E39A4" w14:textId="77777777" w:rsidR="00C04FF4" w:rsidRDefault="00C04FF4" w:rsidP="00C04FF4">
      <w:pPr>
        <w:jc w:val="center"/>
      </w:pPr>
      <w:r>
        <w:t>Assignment –2</w:t>
      </w:r>
    </w:p>
    <w:p w14:paraId="33B602A6" w14:textId="73AA80F5" w:rsidR="00C04FF4" w:rsidRDefault="00C04FF4" w:rsidP="00C04FF4">
      <w:pPr>
        <w:jc w:val="center"/>
      </w:pPr>
      <w:r>
        <w:t>Introducing Relational Databases.</w:t>
      </w:r>
    </w:p>
    <w:p w14:paraId="68906B60" w14:textId="77777777" w:rsidR="00C04FF4" w:rsidRDefault="00C04FF4" w:rsidP="00C04FF4"/>
    <w:p w14:paraId="07743040" w14:textId="77777777" w:rsidR="00C04FF4" w:rsidRDefault="00C04FF4" w:rsidP="00C04FF4">
      <w:r>
        <w:t>1) Which field of the Customers table is the primary key?</w:t>
      </w:r>
    </w:p>
    <w:p w14:paraId="0F6BA9B8" w14:textId="77777777" w:rsidR="00C04FF4" w:rsidRDefault="00C04FF4" w:rsidP="00C04FF4">
      <w:r>
        <w:t xml:space="preserve"> ANS:- In the CUSTOMERS table, the primary key is Cnum.</w:t>
      </w:r>
    </w:p>
    <w:p w14:paraId="305AC09A" w14:textId="77777777" w:rsidR="00C04FF4" w:rsidRDefault="00C04FF4" w:rsidP="00C04FF4"/>
    <w:p w14:paraId="249B95BC" w14:textId="77777777" w:rsidR="00C04FF4" w:rsidRDefault="00C04FF4" w:rsidP="00C04FF4">
      <w:r>
        <w:t>2) What is the 4th column of the Customers table?</w:t>
      </w:r>
    </w:p>
    <w:p w14:paraId="7FCC1334" w14:textId="77777777" w:rsidR="00C04FF4" w:rsidRDefault="00C04FF4" w:rsidP="00C04FF4">
      <w:r>
        <w:t xml:space="preserve">  ANS:- The 4th column of the CUSTOMERS table is Rating.</w:t>
      </w:r>
    </w:p>
    <w:p w14:paraId="53099DC9" w14:textId="77777777" w:rsidR="00C04FF4" w:rsidRDefault="00C04FF4" w:rsidP="00C04FF4"/>
    <w:p w14:paraId="32F71770" w14:textId="77777777" w:rsidR="00C04FF4" w:rsidRDefault="00C04FF4" w:rsidP="00C04FF4">
      <w:r>
        <w:t>3) What is another word for row? For column?</w:t>
      </w:r>
    </w:p>
    <w:p w14:paraId="4C4B0159" w14:textId="77777777" w:rsidR="00C04FF4" w:rsidRDefault="00C04FF4" w:rsidP="00C04FF4">
      <w:r>
        <w:t xml:space="preserve">  ANS:- 1) another word for row is record or tuple.</w:t>
      </w:r>
    </w:p>
    <w:p w14:paraId="747F8F1E" w14:textId="77777777" w:rsidR="00C04FF4" w:rsidRDefault="00C04FF4" w:rsidP="00C04FF4">
      <w:r>
        <w:t xml:space="preserve">        2) another word for is feild or attribute.</w:t>
      </w:r>
    </w:p>
    <w:p w14:paraId="5CA25F4B" w14:textId="77777777" w:rsidR="00C04FF4" w:rsidRDefault="00C04FF4" w:rsidP="00C04FF4"/>
    <w:p w14:paraId="5C2EA194" w14:textId="77777777" w:rsidR="00C04FF4" w:rsidRDefault="00C04FF4" w:rsidP="00C04FF4">
      <w:r>
        <w:t>4) Why isn’t it possible to see the first five rows of a table?</w:t>
      </w:r>
    </w:p>
    <w:p w14:paraId="03F982BC" w14:textId="77777777" w:rsidR="00C04FF4" w:rsidRDefault="00C04FF4" w:rsidP="00C04FF4">
      <w:r>
        <w:t xml:space="preserve">   ANS:- MySQL does not aoutomatically display the first five row tables </w:t>
      </w:r>
    </w:p>
    <w:p w14:paraId="16192337" w14:textId="3FCB518C" w:rsidR="00C04FF4" w:rsidRDefault="00C04FF4" w:rsidP="00C04FF4">
      <w:r>
        <w:t xml:space="preserve">            so u have specifies number of rows using limit query.</w:t>
      </w:r>
    </w:p>
    <w:p w14:paraId="5D68C24E" w14:textId="77777777" w:rsidR="00C04FF4" w:rsidRDefault="00C04FF4" w:rsidP="00C04FF4">
      <w:r>
        <w:t xml:space="preserve">  </w:t>
      </w:r>
    </w:p>
    <w:p w14:paraId="0B4DD890" w14:textId="16F31590" w:rsidR="00AD57CC" w:rsidRDefault="00C04FF4" w:rsidP="00C04FF4">
      <w:r>
        <w:t xml:space="preserve">     SELECT * from Customers Limit 5;</w:t>
      </w:r>
    </w:p>
    <w:p w14:paraId="4514549B" w14:textId="5FD79069" w:rsidR="004968C2" w:rsidRPr="00C04FF4" w:rsidRDefault="004968C2" w:rsidP="00C04FF4">
      <w:r>
        <w:t xml:space="preserve">    </w:t>
      </w:r>
      <w:r w:rsidRPr="004968C2">
        <w:rPr>
          <w:noProof/>
        </w:rPr>
        <w:drawing>
          <wp:inline distT="0" distB="0" distL="0" distR="0" wp14:anchorId="33185FE4" wp14:editId="4D41B4E2">
            <wp:extent cx="4258301" cy="2065460"/>
            <wp:effectExtent l="0" t="0" r="0" b="0"/>
            <wp:docPr id="45603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014" cy="207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8C2" w:rsidRPr="00C04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E3A44"/>
    <w:multiLevelType w:val="hybridMultilevel"/>
    <w:tmpl w:val="5A7CA6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3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F4"/>
    <w:rsid w:val="00040924"/>
    <w:rsid w:val="004968C2"/>
    <w:rsid w:val="00AD57CC"/>
    <w:rsid w:val="00C04FF4"/>
    <w:rsid w:val="00E0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8A57"/>
  <w15:chartTrackingRefBased/>
  <w15:docId w15:val="{D0CB2250-BCA0-4988-941B-2C6A6EAA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Desale</dc:creator>
  <cp:keywords/>
  <dc:description/>
  <cp:lastModifiedBy>Sushil Desale</cp:lastModifiedBy>
  <cp:revision>2</cp:revision>
  <dcterms:created xsi:type="dcterms:W3CDTF">2024-10-14T07:26:00Z</dcterms:created>
  <dcterms:modified xsi:type="dcterms:W3CDTF">2024-10-14T14:26:00Z</dcterms:modified>
</cp:coreProperties>
</file>