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DAE29" w14:textId="77777777" w:rsidR="003B0400" w:rsidRDefault="003B0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8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6"/>
        <w:gridCol w:w="3119"/>
        <w:gridCol w:w="6399"/>
      </w:tblGrid>
      <w:tr w:rsidR="003B0400" w14:paraId="1C7182B8" w14:textId="77777777">
        <w:trPr>
          <w:trHeight w:val="240"/>
        </w:trPr>
        <w:tc>
          <w:tcPr>
            <w:tcW w:w="1356" w:type="dxa"/>
            <w:vMerge w:val="restart"/>
            <w:vAlign w:val="center"/>
          </w:tcPr>
          <w:p w14:paraId="0E9F053B" w14:textId="4B987378" w:rsidR="003B0400" w:rsidRDefault="00782E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7D8DC2" wp14:editId="079682A5">
                  <wp:extent cx="723900" cy="959485"/>
                  <wp:effectExtent l="0" t="0" r="0" b="0"/>
                  <wp:docPr id="40382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059873F7" w14:textId="384791D3" w:rsidR="003B0400" w:rsidRDefault="00782ECF">
            <w:pPr>
              <w:rPr>
                <w:rFonts w:ascii="Cambria" w:eastAsia="Cambria" w:hAnsi="Cambria" w:cs="Cambria"/>
                <w:i/>
                <w:color w:val="4F81BD"/>
                <w:sz w:val="16"/>
                <w:szCs w:val="16"/>
              </w:rPr>
            </w:pPr>
            <w:r>
              <w:rPr>
                <w:rFonts w:ascii="Cambria" w:eastAsia="Cambria" w:hAnsi="Cambria" w:cs="Cambria"/>
                <w:i/>
                <w:color w:val="4F81BD"/>
              </w:rPr>
              <w:t>Vivekanand Giri</w:t>
            </w:r>
          </w:p>
        </w:tc>
        <w:tc>
          <w:tcPr>
            <w:tcW w:w="6399" w:type="dxa"/>
          </w:tcPr>
          <w:p w14:paraId="44A581CE" w14:textId="77777777" w:rsidR="003B0400" w:rsidRDefault="003B0400">
            <w:pPr>
              <w:ind w:right="-108"/>
            </w:pPr>
          </w:p>
        </w:tc>
      </w:tr>
      <w:tr w:rsidR="003B0400" w14:paraId="37E64F10" w14:textId="77777777">
        <w:trPr>
          <w:trHeight w:val="240"/>
        </w:trPr>
        <w:tc>
          <w:tcPr>
            <w:tcW w:w="1356" w:type="dxa"/>
            <w:vMerge/>
            <w:vAlign w:val="center"/>
          </w:tcPr>
          <w:p w14:paraId="49B0A03D" w14:textId="77777777" w:rsidR="003B0400" w:rsidRDefault="003B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19" w:type="dxa"/>
          </w:tcPr>
          <w:p w14:paraId="1800245F" w14:textId="77777777" w:rsidR="003B0400" w:rsidRDefault="00A11FAC">
            <w:pPr>
              <w:rPr>
                <w:b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i/>
                <w:color w:val="000000"/>
                <w:sz w:val="18"/>
                <w:szCs w:val="18"/>
                <w:u w:val="single"/>
              </w:rPr>
              <w:t>Present Address</w:t>
            </w:r>
          </w:p>
          <w:p w14:paraId="58800CAE" w14:textId="77777777" w:rsidR="003B0400" w:rsidRDefault="00A11FAC">
            <w:pPr>
              <w:rPr>
                <w:b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i/>
                <w:color w:val="000000"/>
                <w:sz w:val="18"/>
                <w:szCs w:val="18"/>
                <w:u w:val="single"/>
              </w:rPr>
              <w:t>Permanent Address</w:t>
            </w:r>
          </w:p>
        </w:tc>
        <w:tc>
          <w:tcPr>
            <w:tcW w:w="6399" w:type="dxa"/>
          </w:tcPr>
          <w:p w14:paraId="43734395" w14:textId="77777777" w:rsidR="003B0400" w:rsidRDefault="00656CB0" w:rsidP="00656CB0">
            <w:pPr>
              <w:ind w:right="-108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          </w:t>
            </w:r>
          </w:p>
          <w:p w14:paraId="37F472D6" w14:textId="368C5BD1" w:rsidR="003B0400" w:rsidRDefault="00782ECF">
            <w:pPr>
              <w:ind w:left="432" w:right="-108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Ratahara, District Rewa (Madhya Pradesh)</w:t>
            </w:r>
          </w:p>
        </w:tc>
      </w:tr>
      <w:tr w:rsidR="003B0400" w14:paraId="2445EF3E" w14:textId="77777777">
        <w:trPr>
          <w:trHeight w:val="240"/>
        </w:trPr>
        <w:tc>
          <w:tcPr>
            <w:tcW w:w="1356" w:type="dxa"/>
            <w:vMerge/>
            <w:vAlign w:val="center"/>
          </w:tcPr>
          <w:p w14:paraId="1973F20E" w14:textId="77777777" w:rsidR="003B0400" w:rsidRDefault="003B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119" w:type="dxa"/>
          </w:tcPr>
          <w:p w14:paraId="1019C361" w14:textId="2674FA07" w:rsidR="003B0400" w:rsidRDefault="00A11FA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  <w:u w:val="single"/>
              </w:rPr>
              <w:t>Mobile</w:t>
            </w:r>
            <w:r>
              <w:rPr>
                <w:i/>
                <w:color w:val="000000"/>
                <w:sz w:val="18"/>
                <w:szCs w:val="18"/>
              </w:rPr>
              <w:t xml:space="preserve"> – +91 </w:t>
            </w:r>
            <w:r w:rsidR="00782ECF">
              <w:rPr>
                <w:i/>
                <w:color w:val="000000"/>
                <w:sz w:val="18"/>
                <w:szCs w:val="18"/>
              </w:rPr>
              <w:t>9074202840</w:t>
            </w:r>
            <w:r>
              <w:rPr>
                <w:i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6399" w:type="dxa"/>
          </w:tcPr>
          <w:p w14:paraId="47690DDF" w14:textId="25CA71A6" w:rsidR="003B0400" w:rsidRDefault="00A11FAC">
            <w:pPr>
              <w:ind w:left="432" w:right="-108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Email</w:t>
            </w:r>
            <w:r>
              <w:rPr>
                <w:sz w:val="18"/>
                <w:szCs w:val="18"/>
              </w:rPr>
              <w:t xml:space="preserve">- </w:t>
            </w:r>
            <w:hyperlink r:id="rId6" w:history="1">
              <w:r w:rsidR="00782ECF" w:rsidRPr="007650E1">
                <w:rPr>
                  <w:rStyle w:val="Hyperlink"/>
                  <w:sz w:val="18"/>
                  <w:szCs w:val="18"/>
                </w:rPr>
                <w:t>vivekanand008@gmail.com</w:t>
              </w:r>
            </w:hyperlink>
          </w:p>
        </w:tc>
      </w:tr>
      <w:tr w:rsidR="003B0400" w14:paraId="725736B8" w14:textId="77777777">
        <w:trPr>
          <w:trHeight w:val="240"/>
        </w:trPr>
        <w:tc>
          <w:tcPr>
            <w:tcW w:w="1356" w:type="dxa"/>
            <w:vMerge/>
            <w:vAlign w:val="center"/>
          </w:tcPr>
          <w:p w14:paraId="29F7DF16" w14:textId="77777777" w:rsidR="003B0400" w:rsidRDefault="003B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536265C" w14:textId="6CB22DC6" w:rsidR="003B0400" w:rsidRDefault="00782ECF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  <w:u w:val="single"/>
              </w:rPr>
              <w:t>Total Experience</w:t>
            </w:r>
            <w:r>
              <w:rPr>
                <w:i/>
                <w:color w:val="000000"/>
                <w:sz w:val="18"/>
                <w:szCs w:val="18"/>
              </w:rPr>
              <w:t xml:space="preserve"> – 8.</w:t>
            </w:r>
            <w:r w:rsidR="008A58CE">
              <w:rPr>
                <w:i/>
                <w:color w:val="000000"/>
                <w:sz w:val="18"/>
                <w:szCs w:val="18"/>
              </w:rPr>
              <w:t>5</w:t>
            </w:r>
            <w:r>
              <w:rPr>
                <w:i/>
                <w:color w:val="000000"/>
                <w:sz w:val="18"/>
                <w:szCs w:val="18"/>
              </w:rPr>
              <w:t xml:space="preserve"> Years</w:t>
            </w:r>
          </w:p>
        </w:tc>
        <w:tc>
          <w:tcPr>
            <w:tcW w:w="6399" w:type="dxa"/>
          </w:tcPr>
          <w:p w14:paraId="296A6952" w14:textId="230A2CCC" w:rsidR="003B0400" w:rsidRDefault="003B0400" w:rsidP="00B96857">
            <w:pPr>
              <w:ind w:right="-108"/>
              <w:rPr>
                <w:sz w:val="18"/>
                <w:szCs w:val="18"/>
              </w:rPr>
            </w:pPr>
          </w:p>
        </w:tc>
      </w:tr>
      <w:tr w:rsidR="003B0400" w14:paraId="528CB9FD" w14:textId="77777777">
        <w:trPr>
          <w:trHeight w:val="240"/>
        </w:trPr>
        <w:tc>
          <w:tcPr>
            <w:tcW w:w="1356" w:type="dxa"/>
            <w:vMerge/>
            <w:vAlign w:val="center"/>
          </w:tcPr>
          <w:p w14:paraId="16DB1912" w14:textId="77777777" w:rsidR="003B0400" w:rsidRDefault="003B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E5D947D" w14:textId="0997CCD7" w:rsidR="003B0400" w:rsidRDefault="00A11FA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                   </w:t>
            </w:r>
          </w:p>
        </w:tc>
        <w:tc>
          <w:tcPr>
            <w:tcW w:w="6399" w:type="dxa"/>
          </w:tcPr>
          <w:p w14:paraId="17166E28" w14:textId="10E99D52" w:rsidR="003B0400" w:rsidRDefault="003B0400">
            <w:pPr>
              <w:ind w:left="432" w:right="-108"/>
              <w:rPr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</w:tr>
    </w:tbl>
    <w:p w14:paraId="7BC8075B" w14:textId="77777777" w:rsidR="003B0400" w:rsidRDefault="003B0400">
      <w:pPr>
        <w:pBdr>
          <w:bottom w:val="single" w:sz="6" w:space="1" w:color="000000"/>
        </w:pBdr>
        <w:tabs>
          <w:tab w:val="left" w:pos="318"/>
          <w:tab w:val="right" w:pos="9375"/>
        </w:tabs>
        <w:ind w:left="-180"/>
        <w:rPr>
          <w:rFonts w:ascii="Arial" w:eastAsia="Arial" w:hAnsi="Arial" w:cs="Arial"/>
          <w:b/>
        </w:rPr>
      </w:pPr>
    </w:p>
    <w:tbl>
      <w:tblPr>
        <w:tblStyle w:val="a0"/>
        <w:tblW w:w="11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4"/>
        <w:gridCol w:w="2754"/>
        <w:gridCol w:w="2754"/>
        <w:gridCol w:w="2754"/>
      </w:tblGrid>
      <w:tr w:rsidR="003B0400" w14:paraId="7631380D" w14:textId="77777777">
        <w:tc>
          <w:tcPr>
            <w:tcW w:w="2754" w:type="dxa"/>
          </w:tcPr>
          <w:p w14:paraId="7F5F4460" w14:textId="77777777" w:rsidR="003B0400" w:rsidRDefault="003B0400" w:rsidP="00A24259"/>
        </w:tc>
        <w:tc>
          <w:tcPr>
            <w:tcW w:w="2754" w:type="dxa"/>
          </w:tcPr>
          <w:p w14:paraId="04CF0EC4" w14:textId="77777777" w:rsidR="003B0400" w:rsidRDefault="003B0400">
            <w:pPr>
              <w:jc w:val="center"/>
            </w:pPr>
          </w:p>
          <w:p w14:paraId="16761A4C" w14:textId="754166C6" w:rsidR="003B0400" w:rsidRDefault="001D4665">
            <w:pPr>
              <w:jc w:val="center"/>
            </w:pPr>
            <w:r w:rsidRPr="001D4665">
              <w:rPr>
                <w:noProof/>
                <w:lang w:eastAsia="en-US" w:bidi="ar-SA"/>
              </w:rPr>
              <w:drawing>
                <wp:inline distT="0" distB="0" distL="0" distR="0" wp14:anchorId="32436039" wp14:editId="34BEC716">
                  <wp:extent cx="946150" cy="787400"/>
                  <wp:effectExtent l="0" t="0" r="6350" b="0"/>
                  <wp:docPr id="1469141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11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</w:t>
            </w:r>
          </w:p>
        </w:tc>
        <w:tc>
          <w:tcPr>
            <w:tcW w:w="2754" w:type="dxa"/>
          </w:tcPr>
          <w:p w14:paraId="4BDB85B7" w14:textId="60DE05E5" w:rsidR="003B0400" w:rsidRDefault="003B0400">
            <w:pPr>
              <w:jc w:val="center"/>
            </w:pPr>
          </w:p>
          <w:p w14:paraId="3FA5887C" w14:textId="24FB6B23" w:rsidR="003B0400" w:rsidRDefault="001D4665" w:rsidP="00DD30D4">
            <w:pPr>
              <w:jc w:val="center"/>
            </w:pPr>
            <w:r w:rsidRPr="001D4665">
              <w:rPr>
                <w:noProof/>
                <w:lang w:eastAsia="en-US" w:bidi="ar-SA"/>
              </w:rPr>
              <w:drawing>
                <wp:inline distT="0" distB="0" distL="0" distR="0" wp14:anchorId="5C49D769" wp14:editId="519B6DFD">
                  <wp:extent cx="768350" cy="660400"/>
                  <wp:effectExtent l="0" t="0" r="0" b="6350"/>
                  <wp:docPr id="1787679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795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4C71D011" w14:textId="77777777" w:rsidR="003B0400" w:rsidRDefault="003B0400">
            <w:pPr>
              <w:jc w:val="center"/>
            </w:pPr>
          </w:p>
          <w:p w14:paraId="4547FFE8" w14:textId="77777777" w:rsidR="003B0400" w:rsidRDefault="00DD30D4">
            <w:pPr>
              <w:jc w:val="center"/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36F72376" wp14:editId="6BF56A6B">
                  <wp:extent cx="695325" cy="695325"/>
                  <wp:effectExtent l="0" t="0" r="9525" b="9525"/>
                  <wp:docPr id="1" name="Picture 1" descr="https://www.certmetrics.com/amazon/Telerik.Web.UI.WebResource.axd?imgid=7d769abd2c294385aa1dcd0c4e499084&amp;type=r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_ctrlBadgeList_ctrBadgeItem_imgPrevDivSmall" descr="https://www.certmetrics.com/amazon/Telerik.Web.UI.WebResource.axd?imgid=7d769abd2c294385aa1dcd0c4e499084&amp;type=rb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04395" w14:textId="77777777" w:rsidR="003B0400" w:rsidRDefault="003B0400">
      <w:pPr>
        <w:pBdr>
          <w:bottom w:val="single" w:sz="6" w:space="1" w:color="000000"/>
        </w:pBdr>
        <w:tabs>
          <w:tab w:val="left" w:pos="318"/>
          <w:tab w:val="right" w:pos="9375"/>
        </w:tabs>
        <w:ind w:left="-180"/>
        <w:rPr>
          <w:rFonts w:ascii="Arial" w:eastAsia="Arial" w:hAnsi="Arial" w:cs="Arial"/>
          <w:b/>
        </w:rPr>
      </w:pPr>
    </w:p>
    <w:p w14:paraId="116D8486" w14:textId="77777777" w:rsidR="003B0400" w:rsidRDefault="003B0400">
      <w:pPr>
        <w:tabs>
          <w:tab w:val="left" w:pos="318"/>
          <w:tab w:val="right" w:pos="9375"/>
        </w:tabs>
        <w:ind w:left="-180"/>
        <w:rPr>
          <w:rFonts w:ascii="Arial" w:eastAsia="Arial" w:hAnsi="Arial" w:cs="Arial"/>
          <w:b/>
        </w:rPr>
      </w:pPr>
    </w:p>
    <w:p w14:paraId="3181B08B" w14:textId="77777777" w:rsidR="003B0400" w:rsidRDefault="00A11FAC">
      <w:pPr>
        <w:tabs>
          <w:tab w:val="left" w:pos="318"/>
          <w:tab w:val="right" w:pos="9375"/>
        </w:tabs>
        <w:ind w:left="-180"/>
        <w:rPr>
          <w:b/>
          <w:u w:val="single"/>
        </w:rPr>
      </w:pPr>
      <w:r>
        <w:rPr>
          <w:b/>
          <w:u w:val="single"/>
        </w:rPr>
        <w:t>SUMMARY:</w:t>
      </w:r>
    </w:p>
    <w:p w14:paraId="575E903F" w14:textId="77777777" w:rsidR="003B0400" w:rsidRDefault="003B0400">
      <w:pPr>
        <w:tabs>
          <w:tab w:val="left" w:pos="6521"/>
        </w:tabs>
        <w:ind w:left="720"/>
        <w:jc w:val="both"/>
        <w:rPr>
          <w:i/>
          <w:u w:val="single"/>
        </w:rPr>
      </w:pPr>
    </w:p>
    <w:p w14:paraId="2DEA038A" w14:textId="53F5CFF9" w:rsidR="003B0400" w:rsidRPr="00A24259" w:rsidRDefault="00EA1A29" w:rsidP="00A24259">
      <w:pPr>
        <w:spacing w:after="160" w:line="259" w:lineRule="auto"/>
        <w:ind w:left="720"/>
      </w:pPr>
      <w:r w:rsidRPr="00A24259">
        <w:t>Highly experienced IT professional with over 8+ years of industry experience and 4+ years of expertise in setting up enterprise infrastructure on Amazon Web Services (AWS). Proven track record of successfully designing and deploying cloud infrastructure using Terraform, CI/CD automation tools, and Pivotal Cloud Foundry (PCF). Certified AWS Cloud Professional with expertise in application migration from on-premises to cloud.</w:t>
      </w:r>
    </w:p>
    <w:p w14:paraId="05969037" w14:textId="77777777" w:rsidR="00CE6C9A" w:rsidRDefault="00CE6C9A">
      <w:pPr>
        <w:tabs>
          <w:tab w:val="left" w:pos="6521"/>
        </w:tabs>
        <w:ind w:left="360"/>
        <w:jc w:val="both"/>
        <w:rPr>
          <w:rFonts w:ascii="Georgia" w:eastAsia="Georgia" w:hAnsi="Georgia" w:cs="Georgia"/>
        </w:rPr>
      </w:pPr>
    </w:p>
    <w:p w14:paraId="3CDEE37C" w14:textId="77777777" w:rsidR="00B61BC3" w:rsidRDefault="00B61BC3"/>
    <w:p w14:paraId="17352532" w14:textId="77777777" w:rsidR="003B0400" w:rsidRDefault="00A11FAC">
      <w:pPr>
        <w:pStyle w:val="Heading3"/>
        <w:pBdr>
          <w:top w:val="single" w:sz="4" w:space="0" w:color="000000"/>
        </w:pBdr>
        <w:tabs>
          <w:tab w:val="left" w:pos="360"/>
          <w:tab w:val="left" w:pos="900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Professional Experience Profile</w:t>
      </w:r>
    </w:p>
    <w:p w14:paraId="3F065F1E" w14:textId="77777777" w:rsidR="00C47027" w:rsidRDefault="00C47027" w:rsidP="00782EC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240"/>
        <w:ind w:left="540" w:hanging="360"/>
        <w:jc w:val="center"/>
        <w:rPr>
          <w:b/>
          <w:u w:val="single"/>
        </w:rPr>
      </w:pPr>
    </w:p>
    <w:p w14:paraId="4D601605" w14:textId="2B8C4380" w:rsidR="00782ECF" w:rsidRPr="00C563BC" w:rsidRDefault="00782ECF" w:rsidP="00C563BC">
      <w:pPr>
        <w:jc w:val="center"/>
        <w:rPr>
          <w:rFonts w:ascii="Arial" w:hAnsi="Arial" w:cs="Arial"/>
          <w:b/>
          <w:bCs/>
          <w:color w:val="14142B"/>
          <w:u w:val="single"/>
          <w:shd w:val="clear" w:color="auto" w:fill="FCFCFC"/>
        </w:rPr>
      </w:pPr>
      <w:r w:rsidRPr="00C563BC">
        <w:rPr>
          <w:b/>
          <w:bCs/>
          <w:u w:val="single"/>
        </w:rPr>
        <w:t>Currently Associated with Infosys Ltd</w:t>
      </w:r>
      <w:r w:rsidRPr="00C563BC">
        <w:rPr>
          <w:rFonts w:ascii="Arial" w:hAnsi="Arial" w:cs="Arial"/>
          <w:b/>
          <w:bCs/>
          <w:color w:val="14142B"/>
          <w:u w:val="single"/>
          <w:shd w:val="clear" w:color="auto" w:fill="FCFCFC"/>
        </w:rPr>
        <w:t>.</w:t>
      </w:r>
    </w:p>
    <w:p w14:paraId="000DC6B2" w14:textId="77777777" w:rsidR="00C47027" w:rsidRDefault="00C47027" w:rsidP="00782EC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240"/>
        <w:ind w:left="540" w:hanging="360"/>
        <w:jc w:val="center"/>
        <w:rPr>
          <w:rFonts w:ascii="Arial" w:hAnsi="Arial" w:cs="Arial"/>
          <w:color w:val="14142B"/>
          <w:shd w:val="clear" w:color="auto" w:fill="FCFCFC"/>
        </w:rPr>
      </w:pPr>
    </w:p>
    <w:p w14:paraId="7AEF1B3D" w14:textId="77777777" w:rsidR="001D4665" w:rsidRPr="001D4665" w:rsidRDefault="00782ECF" w:rsidP="00C563BC">
      <w:pPr>
        <w:rPr>
          <w:b/>
          <w:u w:val="single"/>
        </w:rPr>
      </w:pPr>
      <w:r w:rsidRPr="00A31EE9">
        <w:rPr>
          <w:b/>
          <w:u w:val="single"/>
        </w:rPr>
        <w:t>Designation</w:t>
      </w:r>
      <w:r w:rsidRPr="00A31EE9">
        <w:rPr>
          <w:b/>
        </w:rPr>
        <w:tab/>
        <w:t>-</w:t>
      </w:r>
      <w:r w:rsidRPr="001D4665">
        <w:rPr>
          <w:b/>
          <w:u w:val="single"/>
        </w:rPr>
        <w:t xml:space="preserve"> </w:t>
      </w:r>
      <w:r w:rsidRPr="00A31EE9">
        <w:t>Consultant</w:t>
      </w:r>
      <w:r w:rsidR="001D4665" w:rsidRPr="00A31EE9">
        <w:t>-infrastructure management</w:t>
      </w:r>
    </w:p>
    <w:p w14:paraId="1A070FC1" w14:textId="7AD9280F" w:rsidR="001D0CB1" w:rsidRPr="00C755A7" w:rsidRDefault="001D4665" w:rsidP="001D0CB1">
      <w:pPr>
        <w:rPr>
          <w:bCs/>
        </w:rPr>
      </w:pPr>
      <w:r w:rsidRPr="00A31EE9">
        <w:rPr>
          <w:b/>
          <w:u w:val="single"/>
        </w:rPr>
        <w:t>Duration</w:t>
      </w:r>
      <w:r w:rsidRPr="00A31EE9">
        <w:rPr>
          <w:b/>
        </w:rPr>
        <w:t xml:space="preserve">   </w:t>
      </w:r>
      <w:r w:rsidRPr="00A31EE9">
        <w:rPr>
          <w:b/>
        </w:rPr>
        <w:tab/>
        <w:t xml:space="preserve">- </w:t>
      </w:r>
      <w:r w:rsidRPr="00A31EE9">
        <w:rPr>
          <w:bCs/>
        </w:rPr>
        <w:t>22</w:t>
      </w:r>
      <w:r w:rsidRPr="00C47027">
        <w:rPr>
          <w:bCs/>
          <w:vertAlign w:val="superscript"/>
        </w:rPr>
        <w:t>nd</w:t>
      </w:r>
      <w:r w:rsidRPr="00A31EE9">
        <w:rPr>
          <w:bCs/>
        </w:rPr>
        <w:t xml:space="preserve"> Jan 2024 to Present</w:t>
      </w:r>
      <w:r w:rsidR="001D0CB1">
        <w:rPr>
          <w:b/>
          <w:u w:val="single"/>
        </w:rPr>
        <w:t xml:space="preserve"> </w:t>
      </w:r>
    </w:p>
    <w:p w14:paraId="6E89080F" w14:textId="14FA8C3D" w:rsidR="001D0CB1" w:rsidRDefault="001D0CB1" w:rsidP="001D4665">
      <w:pPr>
        <w:rPr>
          <w:b/>
          <w:u w:val="single"/>
        </w:rPr>
      </w:pPr>
      <w:r>
        <w:rPr>
          <w:b/>
          <w:u w:val="single"/>
        </w:rPr>
        <w:t>Responsibilities</w:t>
      </w:r>
    </w:p>
    <w:p w14:paraId="099A5C14" w14:textId="77777777" w:rsidR="00A24259" w:rsidRDefault="00A24259" w:rsidP="001D4665">
      <w:pPr>
        <w:rPr>
          <w:bCs/>
        </w:rPr>
      </w:pPr>
    </w:p>
    <w:p w14:paraId="7AF6EB3B" w14:textId="48771ECA" w:rsidR="00A31EE9" w:rsidRPr="00A24259" w:rsidRDefault="00AC2D9E" w:rsidP="00A24259">
      <w:pPr>
        <w:spacing w:after="160" w:line="259" w:lineRule="auto"/>
        <w:ind w:left="720"/>
      </w:pPr>
      <w:r>
        <w:rPr>
          <w:b/>
        </w:rPr>
        <w:t xml:space="preserve">       </w:t>
      </w:r>
      <w:r w:rsidRPr="00A24259">
        <w:t>Design and deploy AWS infrastructure components using Terraform, including EC2, S3, EFS, ELB, and RDS.</w:t>
      </w:r>
    </w:p>
    <w:p w14:paraId="41EBA921" w14:textId="1BEEABE3" w:rsidR="00AC2D9E" w:rsidRPr="00A24259" w:rsidRDefault="00AC2D9E" w:rsidP="00A24259">
      <w:pPr>
        <w:spacing w:after="160" w:line="259" w:lineRule="auto"/>
        <w:ind w:left="720"/>
      </w:pPr>
      <w:r w:rsidRPr="00A24259">
        <w:t xml:space="preserve">       </w:t>
      </w:r>
      <w:r w:rsidRPr="00A24259">
        <w:t>Assist migration team in migrating on-premises applications and infrastructure to AWS Cloud.</w:t>
      </w:r>
    </w:p>
    <w:p w14:paraId="0F6F2A36" w14:textId="22EB023B" w:rsidR="00AC2D9E" w:rsidRPr="00A24259" w:rsidRDefault="00AC2D9E" w:rsidP="00A24259">
      <w:pPr>
        <w:spacing w:after="160" w:line="259" w:lineRule="auto"/>
        <w:ind w:left="720"/>
      </w:pPr>
      <w:r w:rsidRPr="00A24259">
        <w:t xml:space="preserve">       </w:t>
      </w:r>
      <w:r w:rsidRPr="00A24259">
        <w:t>Validate production readiness and onboard migrated instances for support.</w:t>
      </w:r>
    </w:p>
    <w:p w14:paraId="3CAAF3D1" w14:textId="126B578C" w:rsidR="00AC2D9E" w:rsidRPr="00A24259" w:rsidRDefault="00AC2D9E" w:rsidP="00A24259">
      <w:pPr>
        <w:spacing w:after="160" w:line="259" w:lineRule="auto"/>
        <w:ind w:left="720"/>
      </w:pPr>
      <w:r w:rsidRPr="00A24259">
        <w:t xml:space="preserve">       </w:t>
      </w:r>
      <w:r w:rsidRPr="00A24259">
        <w:t>Manage Bitbucket</w:t>
      </w:r>
      <w:r w:rsidRPr="00A24259">
        <w:t>, Gitlab</w:t>
      </w:r>
      <w:r w:rsidRPr="00A24259">
        <w:t xml:space="preserve"> repositories, Terraform scripts, and monitor Jenkins</w:t>
      </w:r>
      <w:r w:rsidRPr="00A24259">
        <w:t>/TFE</w:t>
      </w:r>
      <w:r w:rsidRPr="00A24259">
        <w:t xml:space="preserve"> pipelines.</w:t>
      </w:r>
    </w:p>
    <w:p w14:paraId="4007B74B" w14:textId="13B2252B" w:rsidR="001D0CB1" w:rsidRPr="00A24259" w:rsidRDefault="001D0CB1" w:rsidP="00A24259">
      <w:pPr>
        <w:spacing w:after="160" w:line="259" w:lineRule="auto"/>
        <w:ind w:left="720"/>
      </w:pPr>
      <w:r w:rsidRPr="00A24259">
        <w:t xml:space="preserve">       </w:t>
      </w:r>
      <w:r w:rsidR="00AC2D9E" w:rsidRPr="00A24259">
        <w:t>Remediate vulnerabilities and compliance issues, and troubleshoot as needed</w:t>
      </w:r>
    </w:p>
    <w:p w14:paraId="1009B7FC" w14:textId="619E98A3" w:rsidR="00FB1011" w:rsidRPr="00A24259" w:rsidRDefault="00AC2D9E" w:rsidP="00A24259">
      <w:pPr>
        <w:spacing w:after="160" w:line="259" w:lineRule="auto"/>
        <w:ind w:left="720"/>
      </w:pPr>
      <w:r w:rsidRPr="00A24259">
        <w:t xml:space="preserve">     </w:t>
      </w:r>
      <w:r w:rsidR="00FB1011" w:rsidRPr="00A24259">
        <w:t xml:space="preserve">  </w:t>
      </w:r>
      <w:r w:rsidRPr="00A24259">
        <w:t>Establish VPN connectivity between on-premises and AWS Cloud.</w:t>
      </w:r>
    </w:p>
    <w:p w14:paraId="4C515639" w14:textId="190AC435" w:rsidR="00EA1A29" w:rsidRPr="00A24259" w:rsidRDefault="00EA1A29" w:rsidP="00A24259">
      <w:pPr>
        <w:spacing w:after="160" w:line="259" w:lineRule="auto"/>
        <w:ind w:left="720"/>
      </w:pPr>
      <w:r w:rsidRPr="00A24259">
        <w:t xml:space="preserve">      </w:t>
      </w:r>
      <w:r w:rsidR="00AC2D9E" w:rsidRPr="00A24259">
        <w:t>Create NAT gateways, transit gateways, and direct connect</w:t>
      </w:r>
    </w:p>
    <w:p w14:paraId="7810BDA2" w14:textId="3B2EB64F" w:rsidR="00AC2D9E" w:rsidRDefault="00AC2D9E" w:rsidP="00A24259">
      <w:pPr>
        <w:spacing w:after="160" w:line="259" w:lineRule="auto"/>
        <w:ind w:left="720"/>
      </w:pPr>
      <w:r w:rsidRPr="00A24259">
        <w:t xml:space="preserve">     </w:t>
      </w:r>
      <w:r w:rsidR="00EA1A29" w:rsidRPr="00A24259">
        <w:t xml:space="preserve"> </w:t>
      </w:r>
      <w:r w:rsidRPr="00A24259">
        <w:t>Design and implement VPC, security groups, and route tables.</w:t>
      </w:r>
    </w:p>
    <w:p w14:paraId="1CAE2C8B" w14:textId="572478C4" w:rsidR="008A58CE" w:rsidRDefault="008A58CE" w:rsidP="00A24259">
      <w:pPr>
        <w:spacing w:after="160" w:line="259" w:lineRule="auto"/>
        <w:ind w:left="720"/>
      </w:pPr>
      <w:r>
        <w:t xml:space="preserve">      </w:t>
      </w:r>
      <w:r w:rsidRPr="008A58CE">
        <w:t>Collaborated with cross-functional teams to migrate on-premises applications to AWS Cloud</w:t>
      </w:r>
    </w:p>
    <w:p w14:paraId="3C4BEB8B" w14:textId="67459157" w:rsidR="008A58CE" w:rsidRPr="008A58CE" w:rsidRDefault="008A58CE" w:rsidP="008A58CE">
      <w:pPr>
        <w:spacing w:after="160" w:line="259" w:lineRule="auto"/>
        <w:ind w:left="720"/>
      </w:pPr>
      <w:r>
        <w:t xml:space="preserve">      </w:t>
      </w:r>
      <w:r w:rsidRPr="008A58CE">
        <w:t>Created and maintained technical documentation, reducing knowledge gaps by 20%.</w:t>
      </w:r>
    </w:p>
    <w:p w14:paraId="1F20B8A5" w14:textId="77777777" w:rsidR="008A58CE" w:rsidRPr="00A24259" w:rsidRDefault="008A58CE" w:rsidP="00A24259">
      <w:pPr>
        <w:spacing w:after="160" w:line="259" w:lineRule="auto"/>
        <w:ind w:left="720"/>
      </w:pPr>
    </w:p>
    <w:p w14:paraId="55C61C83" w14:textId="5F84D1EA" w:rsidR="00C47027" w:rsidRDefault="00DF7717" w:rsidP="00DF771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6B0BCAE" w14:textId="2D0E9901" w:rsidR="007A244A" w:rsidRPr="00C563BC" w:rsidRDefault="00A24259" w:rsidP="00A24259">
      <w:pPr>
        <w:pStyle w:val="Heading3"/>
        <w:jc w:val="left"/>
      </w:pPr>
      <w:r>
        <w:lastRenderedPageBreak/>
        <w:t xml:space="preserve">                                                 </w:t>
      </w:r>
      <w:r w:rsidR="00C755A7" w:rsidRPr="00C563BC">
        <w:t>HCL</w:t>
      </w:r>
      <w:r w:rsidR="00F30479" w:rsidRPr="00C563BC">
        <w:t xml:space="preserve"> Technologies Ltd.</w:t>
      </w:r>
    </w:p>
    <w:p w14:paraId="5EEBE520" w14:textId="77777777" w:rsidR="00F30479" w:rsidRDefault="00F30479" w:rsidP="00880A7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b/>
        </w:rPr>
      </w:pPr>
    </w:p>
    <w:p w14:paraId="3CDAC199" w14:textId="3F407EAF" w:rsidR="00F30479" w:rsidRDefault="00F30479" w:rsidP="00F30479">
      <w:pPr>
        <w:rPr>
          <w:b/>
          <w:u w:val="single"/>
        </w:rPr>
      </w:pPr>
      <w:r>
        <w:rPr>
          <w:b/>
          <w:u w:val="single"/>
        </w:rPr>
        <w:t>Designation</w:t>
      </w:r>
      <w:r>
        <w:tab/>
        <w:t xml:space="preserve">- </w:t>
      </w:r>
      <w:r w:rsidR="00122F13">
        <w:t>Senior Specialist</w:t>
      </w:r>
      <w:r w:rsidR="001513F2">
        <w:t xml:space="preserve"> </w:t>
      </w:r>
      <w:r>
        <w:br/>
      </w:r>
      <w:r>
        <w:rPr>
          <w:b/>
          <w:u w:val="single"/>
        </w:rPr>
        <w:t>Duration</w:t>
      </w:r>
      <w:r>
        <w:tab/>
        <w:t xml:space="preserve">- </w:t>
      </w:r>
      <w:r w:rsidR="00C755A7">
        <w:t>5</w:t>
      </w:r>
      <w:r w:rsidR="00C755A7" w:rsidRPr="00C755A7">
        <w:rPr>
          <w:vertAlign w:val="superscript"/>
        </w:rPr>
        <w:t>th</w:t>
      </w:r>
      <w:r w:rsidR="00C755A7">
        <w:t xml:space="preserve"> Jan</w:t>
      </w:r>
      <w:r>
        <w:t xml:space="preserve"> 202</w:t>
      </w:r>
      <w:r w:rsidR="001513F2">
        <w:t>2</w:t>
      </w:r>
      <w:r>
        <w:t xml:space="preserve"> to </w:t>
      </w:r>
      <w:r w:rsidR="00C755A7">
        <w:t>15</w:t>
      </w:r>
      <w:r w:rsidR="00C755A7" w:rsidRPr="00C755A7">
        <w:rPr>
          <w:vertAlign w:val="superscript"/>
        </w:rPr>
        <w:t>th</w:t>
      </w:r>
      <w:r w:rsidR="00C755A7">
        <w:t xml:space="preserve"> Jan 2024</w:t>
      </w:r>
    </w:p>
    <w:p w14:paraId="24A343B6" w14:textId="77777777" w:rsidR="00465A5E" w:rsidRDefault="00465A5E" w:rsidP="00B61BC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u w:val="single"/>
        </w:rPr>
        <w:t>Responsibilities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71CD7FF" w14:textId="77777777" w:rsidR="00A24259" w:rsidRDefault="00A24259" w:rsidP="00B61BC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56E93C" w14:textId="45923EB6" w:rsidR="00A24259" w:rsidRPr="00BB1A67" w:rsidRDefault="00A24259" w:rsidP="00A24259">
      <w:pPr>
        <w:spacing w:after="160" w:line="259" w:lineRule="auto"/>
        <w:ind w:left="720"/>
      </w:pPr>
      <w:r w:rsidRPr="00BB1A67">
        <w:t>Managed and deployed cloud infrastructure using Terraform and CI/CD automation tools.</w:t>
      </w:r>
    </w:p>
    <w:p w14:paraId="773E8A6B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Created and uploaded Terraform scripts to GitHub for infrastructure creation.</w:t>
      </w:r>
    </w:p>
    <w:p w14:paraId="35513317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Worked on sprint deployment models and handled infrastructure creation activities.</w:t>
      </w:r>
    </w:p>
    <w:p w14:paraId="0721DBE4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Managed and updated documentation for audit and technical training purposes.</w:t>
      </w:r>
    </w:p>
    <w:p w14:paraId="38FD67D6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Coordinated with teams involved in the migration process.</w:t>
      </w:r>
    </w:p>
    <w:p w14:paraId="6C854472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Remediated vulnerabilities and compliance issues, and troubleshooted as needed.</w:t>
      </w:r>
    </w:p>
    <w:p w14:paraId="4F9FC319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Created low-level diagrams and deployed AWS resources using pipelines.</w:t>
      </w:r>
    </w:p>
    <w:p w14:paraId="3F0C6F52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Supported day-to-day business-critical servers and applications.</w:t>
      </w:r>
    </w:p>
    <w:p w14:paraId="5B178371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Resolved IT-related tickets and emails.</w:t>
      </w:r>
    </w:p>
    <w:p w14:paraId="301A5A0C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Managed and configured AWS backup processes.</w:t>
      </w:r>
    </w:p>
    <w:p w14:paraId="7DFD4995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Worked with multiple AWS services, including Oracle RDS, S3, ELB, Lambda, and EC2.</w:t>
      </w:r>
    </w:p>
    <w:p w14:paraId="78FCE76A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Deployed, managed, and operated scalable, highly available, and fault-tolerant systems on AWS.</w:t>
      </w:r>
    </w:p>
    <w:p w14:paraId="1946CB51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Participated in application go-live calls.</w:t>
      </w:r>
    </w:p>
    <w:p w14:paraId="31DBD7D9" w14:textId="77777777" w:rsidR="007A244A" w:rsidRDefault="007A244A" w:rsidP="00A2425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b/>
        </w:rPr>
      </w:pPr>
    </w:p>
    <w:p w14:paraId="0507EE7F" w14:textId="0F63FCC5" w:rsidR="00937959" w:rsidRPr="00C47027" w:rsidRDefault="00A24259" w:rsidP="00A24259">
      <w:pPr>
        <w:pStyle w:val="Heading3"/>
        <w:jc w:val="left"/>
      </w:pPr>
      <w:r>
        <w:t xml:space="preserve">                                                </w:t>
      </w:r>
      <w:r w:rsidR="00C92640" w:rsidRPr="00C47027">
        <w:t xml:space="preserve">Accenture solutions </w:t>
      </w:r>
    </w:p>
    <w:p w14:paraId="1C55447F" w14:textId="77777777" w:rsidR="00937959" w:rsidRDefault="00937959" w:rsidP="00937959">
      <w:pPr>
        <w:rPr>
          <w:b/>
          <w:u w:val="single"/>
        </w:rPr>
      </w:pPr>
    </w:p>
    <w:p w14:paraId="721FCEC3" w14:textId="0F0CF844" w:rsidR="00937959" w:rsidRDefault="00937959" w:rsidP="00761291">
      <w:pPr>
        <w:rPr>
          <w:b/>
          <w:u w:val="single"/>
        </w:rPr>
      </w:pPr>
      <w:r>
        <w:rPr>
          <w:b/>
          <w:u w:val="single"/>
        </w:rPr>
        <w:t>Designation</w:t>
      </w:r>
      <w:r>
        <w:tab/>
        <w:t xml:space="preserve">- </w:t>
      </w:r>
      <w:r w:rsidR="00761291" w:rsidRPr="00761291">
        <w:t>Technical Analyst</w:t>
      </w:r>
      <w:r>
        <w:br/>
      </w:r>
      <w:r>
        <w:rPr>
          <w:b/>
          <w:u w:val="single"/>
        </w:rPr>
        <w:t>Duration</w:t>
      </w:r>
      <w:r>
        <w:tab/>
        <w:t xml:space="preserve">- </w:t>
      </w:r>
      <w:r w:rsidR="00761291" w:rsidRPr="00761291">
        <w:t>31st</w:t>
      </w:r>
      <w:r w:rsidR="00761291" w:rsidRPr="00761291">
        <w:rPr>
          <w:spacing w:val="-3"/>
        </w:rPr>
        <w:t xml:space="preserve"> </w:t>
      </w:r>
      <w:r w:rsidR="00761291" w:rsidRPr="00761291">
        <w:t>March 2016 to 30th</w:t>
      </w:r>
      <w:r w:rsidR="00761291" w:rsidRPr="00761291">
        <w:rPr>
          <w:spacing w:val="-2"/>
        </w:rPr>
        <w:t xml:space="preserve"> OCT </w:t>
      </w:r>
      <w:r w:rsidR="00761291" w:rsidRPr="00761291">
        <w:t>2021</w:t>
      </w:r>
    </w:p>
    <w:p w14:paraId="71059EBC" w14:textId="77777777" w:rsidR="00A24259" w:rsidRDefault="00761291" w:rsidP="00A24259">
      <w:pPr>
        <w:spacing w:after="160" w:line="259" w:lineRule="auto"/>
      </w:pPr>
      <w:r w:rsidRPr="00761291">
        <w:rPr>
          <w:b/>
          <w:u w:val="single"/>
        </w:rPr>
        <w:t>Responsibilities</w:t>
      </w:r>
      <w:r w:rsidR="00937959">
        <w:tab/>
      </w:r>
    </w:p>
    <w:p w14:paraId="6B5000AB" w14:textId="6059D322" w:rsidR="00A24259" w:rsidRPr="00BB1A67" w:rsidRDefault="00937959" w:rsidP="00A24259">
      <w:pPr>
        <w:spacing w:after="160" w:line="259" w:lineRule="auto"/>
      </w:pPr>
      <w:r>
        <w:br/>
      </w:r>
      <w:r w:rsidR="00761291">
        <w:t xml:space="preserve"> </w:t>
      </w:r>
      <w:r w:rsidR="00A24259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</w:t>
      </w:r>
      <w:r w:rsidR="00A24259" w:rsidRPr="00BB1A67">
        <w:t>Wrote Terraform scripts from scratch for building Dev, Prod, Quality, and SBX environments.</w:t>
      </w:r>
    </w:p>
    <w:p w14:paraId="77368B7E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Developed Ansible plays to configure, deploy, and maintain software components of existing infrastructure.</w:t>
      </w:r>
    </w:p>
    <w:p w14:paraId="029245DB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Added DNS entries through Route 53.</w:t>
      </w:r>
    </w:p>
    <w:p w14:paraId="408E9762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Monitored and managed AWS activities using CloudTrail.</w:t>
      </w:r>
    </w:p>
    <w:p w14:paraId="3952669E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Managed AMI/Snapshot/Image backups using AWS services like Backup, SSM, and Lifecycle Manager.</w:t>
      </w:r>
    </w:p>
    <w:p w14:paraId="293787FA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Created monitors, alarms, and notifications for EC2 hosts using CloudWatch.</w:t>
      </w:r>
    </w:p>
    <w:p w14:paraId="52684DB9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Exported static website hosting on AWS S3.</w:t>
      </w:r>
    </w:p>
    <w:p w14:paraId="067A8C20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Managed Elastic Block Storage (EBS) and S3 buckets, enabling versioning and lifecycle management policies.</w:t>
      </w:r>
    </w:p>
    <w:p w14:paraId="3375775F" w14:textId="4724DC9F" w:rsidR="00E77EB6" w:rsidRPr="00761291" w:rsidRDefault="00E77EB6" w:rsidP="00761291"/>
    <w:p w14:paraId="513203F4" w14:textId="59934E2D" w:rsidR="00C563BC" w:rsidRDefault="00C47027" w:rsidP="007A244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before="240"/>
        <w:rPr>
          <w:b/>
        </w:rPr>
      </w:pPr>
      <w:r>
        <w:rPr>
          <w:b/>
        </w:rPr>
        <w:t xml:space="preserve">                                        </w:t>
      </w:r>
    </w:p>
    <w:p w14:paraId="3C7154CD" w14:textId="0E8E58EC" w:rsidR="00E77EB6" w:rsidRDefault="00C563BC" w:rsidP="00C563BC">
      <w:pPr>
        <w:pStyle w:val="Heading3"/>
        <w:jc w:val="left"/>
        <w:rPr>
          <w:bCs/>
        </w:rPr>
      </w:pPr>
      <w:r>
        <w:lastRenderedPageBreak/>
        <w:t xml:space="preserve">                                 </w:t>
      </w:r>
      <w:r w:rsidR="00C47027">
        <w:t xml:space="preserve"> </w:t>
      </w:r>
      <w:r w:rsidR="0046763F" w:rsidRPr="00C47027">
        <w:rPr>
          <w:bCs/>
        </w:rPr>
        <w:t>Computer Science Corporation (CSC India)</w:t>
      </w:r>
    </w:p>
    <w:p w14:paraId="62CF0C6B" w14:textId="77777777" w:rsidR="005A505B" w:rsidRDefault="005A505B" w:rsidP="005A505B">
      <w:pPr>
        <w:rPr>
          <w:b/>
          <w:u w:val="single"/>
        </w:rPr>
      </w:pPr>
    </w:p>
    <w:p w14:paraId="3C1C5DCE" w14:textId="0C49085C" w:rsidR="005A505B" w:rsidRDefault="005A505B" w:rsidP="005A505B">
      <w:r>
        <w:rPr>
          <w:b/>
          <w:u w:val="single"/>
        </w:rPr>
        <w:t>Designation</w:t>
      </w:r>
      <w:r>
        <w:tab/>
        <w:t xml:space="preserve">- </w:t>
      </w:r>
      <w:r w:rsidR="0046763F">
        <w:t xml:space="preserve">System </w:t>
      </w:r>
      <w:r>
        <w:t>Administrator</w:t>
      </w:r>
    </w:p>
    <w:p w14:paraId="7E3DD065" w14:textId="2B1ED2E0" w:rsidR="005A505B" w:rsidRDefault="005A505B" w:rsidP="005A505B">
      <w:r>
        <w:rPr>
          <w:b/>
          <w:u w:val="single"/>
        </w:rPr>
        <w:t>Duration</w:t>
      </w:r>
      <w:r>
        <w:tab/>
        <w:t xml:space="preserve">- </w:t>
      </w:r>
      <w:r w:rsidR="0046763F">
        <w:t>March</w:t>
      </w:r>
      <w:r w:rsidR="00EB475C">
        <w:t xml:space="preserve"> </w:t>
      </w:r>
      <w:r w:rsidR="0046763F">
        <w:t>2015</w:t>
      </w:r>
      <w:r>
        <w:t xml:space="preserve"> to </w:t>
      </w:r>
      <w:r w:rsidR="0046763F">
        <w:t>Oct</w:t>
      </w:r>
      <w:r w:rsidR="005D3AF5">
        <w:t xml:space="preserve"> 20</w:t>
      </w:r>
      <w:r w:rsidR="0046763F">
        <w:t>15</w:t>
      </w:r>
    </w:p>
    <w:p w14:paraId="1B3718B7" w14:textId="77777777" w:rsidR="0046763F" w:rsidRDefault="0046763F" w:rsidP="0046763F">
      <w:pPr>
        <w:rPr>
          <w:b/>
          <w:u w:val="single"/>
        </w:rPr>
      </w:pPr>
      <w:r>
        <w:rPr>
          <w:b/>
          <w:u w:val="single"/>
        </w:rPr>
        <w:t>Responsibilities</w:t>
      </w:r>
    </w:p>
    <w:p w14:paraId="0F00F203" w14:textId="588CA075" w:rsidR="00136093" w:rsidRDefault="00136093" w:rsidP="00136093">
      <w:pPr>
        <w:jc w:val="both"/>
      </w:pPr>
      <w:r>
        <w:tab/>
      </w:r>
    </w:p>
    <w:p w14:paraId="18EE3415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Checked server/application logs, disk space, and RAM/CPU utilization.</w:t>
      </w:r>
    </w:p>
    <w:p w14:paraId="0550CEF1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Supported day-to-day business-critical servers and applications.</w:t>
      </w:r>
    </w:p>
    <w:p w14:paraId="081FA7B4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Resolved IT-related tickets and emails.</w:t>
      </w:r>
    </w:p>
    <w:p w14:paraId="4171680D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Manually checked updates for servers or clients and applied critical updates.</w:t>
      </w:r>
    </w:p>
    <w:p w14:paraId="36B19563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Set up, configured, and performed day-to-day maintenance and administration of Windows Servers.</w:t>
      </w:r>
    </w:p>
    <w:p w14:paraId="55BCC890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Created and managed local users and groups in Active Directory.</w:t>
      </w:r>
    </w:p>
    <w:p w14:paraId="46670EBC" w14:textId="77777777" w:rsidR="00A24259" w:rsidRPr="00BB1A67" w:rsidRDefault="00A24259" w:rsidP="00A24259">
      <w:pPr>
        <w:spacing w:after="160" w:line="259" w:lineRule="auto"/>
        <w:ind w:left="720"/>
      </w:pPr>
      <w:r w:rsidRPr="00BB1A67">
        <w:t>Managed VMs using VMware Virtual Center.</w:t>
      </w:r>
    </w:p>
    <w:p w14:paraId="404A0653" w14:textId="5F0F58A0" w:rsidR="003B0400" w:rsidRPr="00A24259" w:rsidRDefault="00A24259" w:rsidP="00A24259">
      <w:pPr>
        <w:spacing w:after="160" w:line="259" w:lineRule="auto"/>
        <w:ind w:left="720"/>
      </w:pPr>
      <w:r w:rsidRPr="00BB1A67">
        <w:t>Planned server restarts as needed.</w:t>
      </w:r>
    </w:p>
    <w:p w14:paraId="698F91A1" w14:textId="77777777" w:rsidR="003B0400" w:rsidRDefault="003B0400">
      <w:pPr>
        <w:jc w:val="center"/>
      </w:pPr>
    </w:p>
    <w:p w14:paraId="186DC009" w14:textId="77777777" w:rsidR="003B0400" w:rsidRDefault="00A11FAC">
      <w:pPr>
        <w:pStyle w:val="Heading3"/>
        <w:tabs>
          <w:tab w:val="left" w:pos="900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Professional / Technical Qualifications</w:t>
      </w:r>
    </w:p>
    <w:p w14:paraId="456CD79C" w14:textId="77777777" w:rsidR="003B0400" w:rsidRDefault="003B0400"/>
    <w:p w14:paraId="7B985A4E" w14:textId="644C6782" w:rsidR="00D45739" w:rsidRPr="00C47027" w:rsidRDefault="00D45739" w:rsidP="00D45739">
      <w:pPr>
        <w:widowControl w:val="0"/>
        <w:numPr>
          <w:ilvl w:val="0"/>
          <w:numId w:val="3"/>
        </w:numPr>
        <w:jc w:val="both"/>
        <w:rPr>
          <w:bCs/>
        </w:rPr>
      </w:pPr>
      <w:r w:rsidRPr="00C47027">
        <w:rPr>
          <w:bCs/>
        </w:rPr>
        <w:t xml:space="preserve">AWS Certified Solution Architect – </w:t>
      </w:r>
      <w:r w:rsidR="00890874" w:rsidRPr="00C47027">
        <w:rPr>
          <w:bCs/>
        </w:rPr>
        <w:t>Associate (</w:t>
      </w:r>
      <w:r w:rsidR="00E07266" w:rsidRPr="00C47027">
        <w:rPr>
          <w:bCs/>
        </w:rPr>
        <w:t>SAA)</w:t>
      </w:r>
      <w:r w:rsidRPr="00C47027">
        <w:rPr>
          <w:bCs/>
        </w:rPr>
        <w:t xml:space="preserve"> in 20</w:t>
      </w:r>
      <w:r w:rsidR="000C22C6" w:rsidRPr="00C47027">
        <w:rPr>
          <w:bCs/>
        </w:rPr>
        <w:t>23</w:t>
      </w:r>
    </w:p>
    <w:p w14:paraId="2CB076DD" w14:textId="096AA1EC" w:rsidR="00EA0FD3" w:rsidRPr="00C47027" w:rsidRDefault="00EA0FD3" w:rsidP="00EA0FD3">
      <w:pPr>
        <w:pStyle w:val="ListParagraph"/>
        <w:widowControl w:val="0"/>
        <w:numPr>
          <w:ilvl w:val="0"/>
          <w:numId w:val="3"/>
        </w:numPr>
        <w:tabs>
          <w:tab w:val="left" w:pos="673"/>
        </w:tabs>
        <w:autoSpaceDE w:val="0"/>
        <w:autoSpaceDN w:val="0"/>
        <w:spacing w:before="1"/>
        <w:contextualSpacing w:val="0"/>
        <w:rPr>
          <w:rFonts w:ascii="Calibri" w:eastAsia="Calibri" w:hAnsi="Calibri" w:cs="Calibri"/>
          <w:bCs/>
        </w:rPr>
      </w:pPr>
      <w:r w:rsidRPr="00C47027">
        <w:rPr>
          <w:rFonts w:ascii="Calibri" w:eastAsia="Calibri" w:hAnsi="Calibri" w:cs="Calibri"/>
          <w:bCs/>
        </w:rPr>
        <w:t>Microsoft Azure (AZ-900) Certified</w:t>
      </w:r>
    </w:p>
    <w:p w14:paraId="659D98F1" w14:textId="0A9FBA1C" w:rsidR="00EA0FD3" w:rsidRPr="00C47027" w:rsidRDefault="00EA0FD3" w:rsidP="00EA0FD3">
      <w:pPr>
        <w:pStyle w:val="ListParagraph"/>
        <w:widowControl w:val="0"/>
        <w:numPr>
          <w:ilvl w:val="0"/>
          <w:numId w:val="3"/>
        </w:numPr>
        <w:tabs>
          <w:tab w:val="left" w:pos="673"/>
        </w:tabs>
        <w:autoSpaceDE w:val="0"/>
        <w:autoSpaceDN w:val="0"/>
        <w:spacing w:before="1"/>
        <w:contextualSpacing w:val="0"/>
        <w:rPr>
          <w:rFonts w:ascii="Calibri" w:eastAsia="Calibri" w:hAnsi="Calibri" w:cs="Calibri"/>
          <w:bCs/>
        </w:rPr>
      </w:pPr>
      <w:r w:rsidRPr="00C47027">
        <w:rPr>
          <w:rFonts w:ascii="Calibri" w:eastAsia="Calibri" w:hAnsi="Calibri" w:cs="Calibri"/>
          <w:bCs/>
        </w:rPr>
        <w:t>Google Certified Cloud Digital Leader</w:t>
      </w:r>
    </w:p>
    <w:p w14:paraId="26AE8AAA" w14:textId="77777777" w:rsidR="003B0400" w:rsidRDefault="003B0400">
      <w:pPr>
        <w:widowControl w:val="0"/>
        <w:ind w:left="1080"/>
        <w:jc w:val="both"/>
        <w:rPr>
          <w:b/>
        </w:rPr>
      </w:pPr>
    </w:p>
    <w:p w14:paraId="110A5F0C" w14:textId="77777777" w:rsidR="003B0400" w:rsidRDefault="00A11FAC">
      <w:pPr>
        <w:pStyle w:val="Heading3"/>
        <w:tabs>
          <w:tab w:val="left" w:pos="900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Academic Qualifications</w:t>
      </w:r>
    </w:p>
    <w:p w14:paraId="55ED072E" w14:textId="4BC6620C" w:rsidR="003B0400" w:rsidRPr="00C47027" w:rsidRDefault="00EA0FD3" w:rsidP="00EA0FD3">
      <w:pPr>
        <w:widowControl w:val="0"/>
        <w:numPr>
          <w:ilvl w:val="0"/>
          <w:numId w:val="3"/>
        </w:numPr>
        <w:jc w:val="both"/>
        <w:rPr>
          <w:bCs/>
        </w:rPr>
      </w:pPr>
      <w:r w:rsidRPr="00C47027">
        <w:rPr>
          <w:bCs/>
        </w:rPr>
        <w:t>B.Sc. (Computer Science) in year 2013 from APSU Rewa</w:t>
      </w:r>
      <w:r w:rsidR="00C47027" w:rsidRPr="00C47027">
        <w:rPr>
          <w:bCs/>
        </w:rPr>
        <w:t xml:space="preserve"> with 58%</w:t>
      </w:r>
    </w:p>
    <w:p w14:paraId="3E6BD777" w14:textId="0A717BF7" w:rsidR="00EA0FD3" w:rsidRDefault="00EA0FD3" w:rsidP="00EA0FD3">
      <w:pPr>
        <w:pStyle w:val="ListParagraph"/>
        <w:widowControl w:val="0"/>
        <w:numPr>
          <w:ilvl w:val="0"/>
          <w:numId w:val="3"/>
        </w:numPr>
        <w:tabs>
          <w:tab w:val="left" w:pos="1032"/>
          <w:tab w:val="left" w:pos="1033"/>
        </w:tabs>
        <w:autoSpaceDE w:val="0"/>
        <w:autoSpaceDN w:val="0"/>
        <w:spacing w:before="101" w:line="273" w:lineRule="auto"/>
        <w:ind w:right="601"/>
        <w:contextualSpacing w:val="0"/>
      </w:pPr>
      <w:r>
        <w:t>Passed</w:t>
      </w:r>
      <w:r w:rsidRPr="009F5965">
        <w:rPr>
          <w:spacing w:val="-4"/>
        </w:rPr>
        <w:t xml:space="preserve"> </w:t>
      </w:r>
      <w:r>
        <w:t>intermediate</w:t>
      </w:r>
      <w:r w:rsidRPr="009F5965">
        <w:rPr>
          <w:spacing w:val="-2"/>
        </w:rPr>
        <w:t xml:space="preserve"> </w:t>
      </w:r>
      <w:r>
        <w:t>exam</w:t>
      </w:r>
      <w:r w:rsidRPr="009F5965">
        <w:rPr>
          <w:spacing w:val="-1"/>
        </w:rPr>
        <w:t xml:space="preserve"> </w:t>
      </w:r>
      <w:r>
        <w:t>from</w:t>
      </w:r>
      <w:r w:rsidRPr="009F5965">
        <w:rPr>
          <w:spacing w:val="-2"/>
        </w:rPr>
        <w:t xml:space="preserve"> </w:t>
      </w:r>
      <w:r>
        <w:t>Madhya</w:t>
      </w:r>
      <w:r w:rsidRPr="009F5965">
        <w:rPr>
          <w:spacing w:val="-2"/>
        </w:rPr>
        <w:t xml:space="preserve"> </w:t>
      </w:r>
      <w:r>
        <w:t>Pradesh</w:t>
      </w:r>
      <w:r w:rsidRPr="009F5965">
        <w:rPr>
          <w:spacing w:val="-3"/>
        </w:rPr>
        <w:t xml:space="preserve"> </w:t>
      </w:r>
      <w:r>
        <w:rPr>
          <w:spacing w:val="-3"/>
        </w:rPr>
        <w:t xml:space="preserve">open </w:t>
      </w:r>
      <w:r>
        <w:t>Board</w:t>
      </w:r>
      <w:r w:rsidRPr="009F5965">
        <w:rPr>
          <w:spacing w:val="-3"/>
        </w:rPr>
        <w:t xml:space="preserve"> </w:t>
      </w:r>
      <w:r>
        <w:t>Bhopal</w:t>
      </w:r>
      <w:r w:rsidRPr="009F5965">
        <w:rPr>
          <w:spacing w:val="-2"/>
        </w:rPr>
        <w:t xml:space="preserve"> </w:t>
      </w:r>
      <w:r>
        <w:t>With</w:t>
      </w:r>
      <w:r w:rsidRPr="009F5965">
        <w:rPr>
          <w:spacing w:val="-3"/>
        </w:rPr>
        <w:t xml:space="preserve"> </w:t>
      </w:r>
      <w:r>
        <w:t>62%.</w:t>
      </w:r>
    </w:p>
    <w:p w14:paraId="0ECDEEAE" w14:textId="77777777" w:rsidR="00EA0FD3" w:rsidRDefault="00EA0FD3" w:rsidP="00EA0FD3">
      <w:pPr>
        <w:pStyle w:val="ListParagraph"/>
        <w:widowControl w:val="0"/>
        <w:numPr>
          <w:ilvl w:val="0"/>
          <w:numId w:val="3"/>
        </w:numPr>
        <w:tabs>
          <w:tab w:val="left" w:pos="1032"/>
          <w:tab w:val="left" w:pos="1033"/>
        </w:tabs>
        <w:autoSpaceDE w:val="0"/>
        <w:autoSpaceDN w:val="0"/>
        <w:spacing w:before="37"/>
        <w:contextualSpacing w:val="0"/>
      </w:pPr>
      <w:r>
        <w:t>Passed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 exam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Madhya</w:t>
      </w:r>
      <w:r>
        <w:rPr>
          <w:spacing w:val="-2"/>
        </w:rPr>
        <w:t xml:space="preserve"> </w:t>
      </w:r>
      <w:r>
        <w:t>Pradesh</w:t>
      </w:r>
      <w:r>
        <w:rPr>
          <w:spacing w:val="-3"/>
        </w:rPr>
        <w:t xml:space="preserve"> </w:t>
      </w:r>
      <w:r>
        <w:t>Board, Bhopal.</w:t>
      </w:r>
    </w:p>
    <w:p w14:paraId="4BB1A58B" w14:textId="77777777" w:rsidR="003B0400" w:rsidRDefault="003B0400">
      <w:pPr>
        <w:widowControl w:val="0"/>
        <w:jc w:val="both"/>
      </w:pPr>
    </w:p>
    <w:p w14:paraId="7928904F" w14:textId="77777777" w:rsidR="003B0400" w:rsidRDefault="00A11FAC">
      <w:pPr>
        <w:pStyle w:val="Heading3"/>
        <w:pBdr>
          <w:left w:val="single" w:sz="4" w:space="13" w:color="000000"/>
          <w:bottom w:val="single" w:sz="4" w:space="2" w:color="000000"/>
        </w:pBdr>
        <w:tabs>
          <w:tab w:val="left" w:pos="900"/>
        </w:tabs>
        <w:ind w:left="540" w:hanging="36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Personal Details</w:t>
      </w:r>
    </w:p>
    <w:p w14:paraId="243521E2" w14:textId="77777777" w:rsidR="003B0400" w:rsidRDefault="003B0400"/>
    <w:p w14:paraId="2561A642" w14:textId="163D37A0" w:rsidR="003B0400" w:rsidRDefault="00A11FAC">
      <w:r>
        <w:t>Father’s Name</w:t>
      </w:r>
      <w:r>
        <w:tab/>
      </w:r>
      <w:r>
        <w:tab/>
        <w:t>-</w:t>
      </w:r>
      <w:r>
        <w:tab/>
        <w:t>S</w:t>
      </w:r>
      <w:r w:rsidR="000C22C6">
        <w:t>h</w:t>
      </w:r>
      <w:r>
        <w:t xml:space="preserve">ri </w:t>
      </w:r>
      <w:r w:rsidR="000C22C6">
        <w:t>Pancham Giri</w:t>
      </w:r>
    </w:p>
    <w:p w14:paraId="2E33EC92" w14:textId="039BE8C0" w:rsidR="003B0400" w:rsidRDefault="00A11FAC">
      <w:r>
        <w:t>Date of Birth</w:t>
      </w:r>
      <w:r>
        <w:tab/>
      </w:r>
      <w:r>
        <w:tab/>
        <w:t>-</w:t>
      </w:r>
      <w:r>
        <w:tab/>
        <w:t>1</w:t>
      </w:r>
      <w:r w:rsidR="000C22C6">
        <w:t>3</w:t>
      </w:r>
      <w:r>
        <w:t>-0</w:t>
      </w:r>
      <w:r w:rsidR="000C22C6">
        <w:t>6</w:t>
      </w:r>
      <w:r>
        <w:t>-198</w:t>
      </w:r>
      <w:r w:rsidR="000C22C6">
        <w:t>7</w:t>
      </w:r>
    </w:p>
    <w:p w14:paraId="19077887" w14:textId="77777777" w:rsidR="003B0400" w:rsidRDefault="00A11FAC">
      <w:r>
        <w:t>Gender</w:t>
      </w:r>
      <w:r>
        <w:tab/>
      </w:r>
      <w:r>
        <w:tab/>
      </w:r>
      <w:r>
        <w:tab/>
        <w:t>-</w:t>
      </w:r>
      <w:r>
        <w:tab/>
        <w:t>Male</w:t>
      </w:r>
    </w:p>
    <w:p w14:paraId="4EA7A490" w14:textId="77777777" w:rsidR="003B0400" w:rsidRDefault="00A11FAC">
      <w:r>
        <w:t>Marital Status</w:t>
      </w:r>
      <w:r>
        <w:tab/>
      </w:r>
      <w:r>
        <w:tab/>
        <w:t>-</w:t>
      </w:r>
      <w:r>
        <w:tab/>
        <w:t>Married</w:t>
      </w:r>
    </w:p>
    <w:p w14:paraId="10611A22" w14:textId="77777777" w:rsidR="003B0400" w:rsidRDefault="00A11FAC">
      <w:r>
        <w:t>Nationality</w:t>
      </w:r>
      <w:r>
        <w:tab/>
      </w:r>
      <w:r>
        <w:tab/>
        <w:t>-</w:t>
      </w:r>
      <w:r>
        <w:tab/>
        <w:t>Indian</w:t>
      </w:r>
    </w:p>
    <w:p w14:paraId="78343A74" w14:textId="77777777" w:rsidR="003B0400" w:rsidRDefault="003B0400"/>
    <w:p w14:paraId="06B36583" w14:textId="77777777" w:rsidR="003B0400" w:rsidRDefault="003B0400"/>
    <w:p w14:paraId="2B49FF53" w14:textId="77777777" w:rsidR="003B0400" w:rsidRDefault="003B0400"/>
    <w:p w14:paraId="50D4D77C" w14:textId="25E015A4" w:rsidR="003B0400" w:rsidRDefault="00A11FAC">
      <w:pPr>
        <w:rPr>
          <w:rFonts w:ascii="AR ESSENCE" w:eastAsia="AR ESSENCE" w:hAnsi="AR ESSENCE" w:cs="AR ESSENCE"/>
        </w:rPr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22C6">
        <w:rPr>
          <w:rFonts w:ascii="AR ESSENCE" w:eastAsia="AR ESSENCE" w:hAnsi="AR ESSENCE" w:cs="AR ESSENCE"/>
        </w:rPr>
        <w:t>Vivekanand Giri</w:t>
      </w:r>
    </w:p>
    <w:sectPr w:rsidR="003B0400" w:rsidSect="008F670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ESSENC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3AC3"/>
    <w:multiLevelType w:val="hybridMultilevel"/>
    <w:tmpl w:val="23303080"/>
    <w:lvl w:ilvl="0" w:tplc="C11E46D4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2CB4"/>
    <w:multiLevelType w:val="multilevel"/>
    <w:tmpl w:val="8546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43436"/>
    <w:multiLevelType w:val="multilevel"/>
    <w:tmpl w:val="6E48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FFB"/>
    <w:multiLevelType w:val="hybridMultilevel"/>
    <w:tmpl w:val="0C64C1EA"/>
    <w:lvl w:ilvl="0" w:tplc="CE5AEBA8">
      <w:numFmt w:val="bullet"/>
      <w:lvlText w:val=""/>
      <w:lvlJc w:val="left"/>
      <w:pPr>
        <w:ind w:left="1124" w:hanging="361"/>
      </w:pPr>
      <w:rPr>
        <w:rFonts w:hint="default"/>
        <w:w w:val="100"/>
        <w:lang w:val="en-US" w:eastAsia="en-US" w:bidi="ar-SA"/>
      </w:rPr>
    </w:lvl>
    <w:lvl w:ilvl="1" w:tplc="14E2624C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2" w:tplc="78443ED6"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3" w:tplc="15D847A4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4" w:tplc="BF84E152">
      <w:numFmt w:val="bullet"/>
      <w:lvlText w:val="•"/>
      <w:lvlJc w:val="left"/>
      <w:pPr>
        <w:ind w:left="4723" w:hanging="361"/>
      </w:pPr>
      <w:rPr>
        <w:rFonts w:hint="default"/>
        <w:lang w:val="en-US" w:eastAsia="en-US" w:bidi="ar-SA"/>
      </w:rPr>
    </w:lvl>
    <w:lvl w:ilvl="5" w:tplc="8750682C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B986FD7E">
      <w:numFmt w:val="bullet"/>
      <w:lvlText w:val="•"/>
      <w:lvlJc w:val="left"/>
      <w:pPr>
        <w:ind w:left="6525" w:hanging="361"/>
      </w:pPr>
      <w:rPr>
        <w:rFonts w:hint="default"/>
        <w:lang w:val="en-US" w:eastAsia="en-US" w:bidi="ar-SA"/>
      </w:rPr>
    </w:lvl>
    <w:lvl w:ilvl="7" w:tplc="8A960DFE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 w:tplc="4E8E2740">
      <w:numFmt w:val="bullet"/>
      <w:lvlText w:val="•"/>
      <w:lvlJc w:val="left"/>
      <w:pPr>
        <w:ind w:left="832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870AA1"/>
    <w:multiLevelType w:val="multilevel"/>
    <w:tmpl w:val="E20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A63CF"/>
    <w:multiLevelType w:val="hybridMultilevel"/>
    <w:tmpl w:val="964092F6"/>
    <w:lvl w:ilvl="0" w:tplc="63368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6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E0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6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C4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CD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CB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89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4E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C82294"/>
    <w:multiLevelType w:val="hybridMultilevel"/>
    <w:tmpl w:val="C72ED608"/>
    <w:lvl w:ilvl="0" w:tplc="C11E46D4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6FEF"/>
    <w:multiLevelType w:val="hybridMultilevel"/>
    <w:tmpl w:val="72A8019E"/>
    <w:lvl w:ilvl="0" w:tplc="C11E46D4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34C05"/>
    <w:multiLevelType w:val="hybridMultilevel"/>
    <w:tmpl w:val="F27AD9B6"/>
    <w:lvl w:ilvl="0" w:tplc="AC86FCEE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A6CB1"/>
    <w:multiLevelType w:val="hybridMultilevel"/>
    <w:tmpl w:val="8B747AD2"/>
    <w:lvl w:ilvl="0" w:tplc="B8FC1F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C579F"/>
    <w:multiLevelType w:val="hybridMultilevel"/>
    <w:tmpl w:val="8D9E78A4"/>
    <w:lvl w:ilvl="0" w:tplc="9B14B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2C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80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80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CA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EB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EE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6C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66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9D5805"/>
    <w:multiLevelType w:val="hybridMultilevel"/>
    <w:tmpl w:val="0FE6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61B2"/>
    <w:multiLevelType w:val="multilevel"/>
    <w:tmpl w:val="5076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62F96"/>
    <w:multiLevelType w:val="hybridMultilevel"/>
    <w:tmpl w:val="EEC8F22A"/>
    <w:lvl w:ilvl="0" w:tplc="5B068418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67F5E"/>
    <w:multiLevelType w:val="hybridMultilevel"/>
    <w:tmpl w:val="104A24C8"/>
    <w:lvl w:ilvl="0" w:tplc="4E6CD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CB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06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EE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43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69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6F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AC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E8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1F737C5"/>
    <w:multiLevelType w:val="hybridMultilevel"/>
    <w:tmpl w:val="6644A984"/>
    <w:lvl w:ilvl="0" w:tplc="FA2614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ABA"/>
    <w:multiLevelType w:val="multilevel"/>
    <w:tmpl w:val="32BA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65343"/>
    <w:multiLevelType w:val="hybridMultilevel"/>
    <w:tmpl w:val="E09C83A4"/>
    <w:lvl w:ilvl="0" w:tplc="C11E46D4">
      <w:start w:val="7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175B49"/>
    <w:multiLevelType w:val="hybridMultilevel"/>
    <w:tmpl w:val="9E86F8C8"/>
    <w:lvl w:ilvl="0" w:tplc="A9E4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C2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FCC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ED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A8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C2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04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C7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3026FB"/>
    <w:multiLevelType w:val="hybridMultilevel"/>
    <w:tmpl w:val="395CE886"/>
    <w:lvl w:ilvl="0" w:tplc="05C6D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04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45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3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A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E5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00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02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E2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AE0503"/>
    <w:multiLevelType w:val="multilevel"/>
    <w:tmpl w:val="00D2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E17A5"/>
    <w:multiLevelType w:val="hybridMultilevel"/>
    <w:tmpl w:val="74C29102"/>
    <w:lvl w:ilvl="0" w:tplc="D35042C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8355CA"/>
    <w:multiLevelType w:val="multilevel"/>
    <w:tmpl w:val="FBA0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35708"/>
    <w:multiLevelType w:val="multilevel"/>
    <w:tmpl w:val="37621E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2E76177"/>
    <w:multiLevelType w:val="hybridMultilevel"/>
    <w:tmpl w:val="128E35C0"/>
    <w:lvl w:ilvl="0" w:tplc="5EB6DC58">
      <w:numFmt w:val="bullet"/>
      <w:lvlText w:val=""/>
      <w:lvlJc w:val="left"/>
      <w:pPr>
        <w:ind w:left="10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FC1FB6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EB00F3AA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60F06F72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DF009988">
      <w:numFmt w:val="bullet"/>
      <w:lvlText w:val="•"/>
      <w:lvlJc w:val="left"/>
      <w:pPr>
        <w:ind w:left="4675" w:hanging="361"/>
      </w:pPr>
      <w:rPr>
        <w:rFonts w:hint="default"/>
        <w:lang w:val="en-US" w:eastAsia="en-US" w:bidi="ar-SA"/>
      </w:rPr>
    </w:lvl>
    <w:lvl w:ilvl="5" w:tplc="88D00912">
      <w:numFmt w:val="bullet"/>
      <w:lvlText w:val="•"/>
      <w:lvlJc w:val="left"/>
      <w:pPr>
        <w:ind w:left="5584" w:hanging="361"/>
      </w:pPr>
      <w:rPr>
        <w:rFonts w:hint="default"/>
        <w:lang w:val="en-US" w:eastAsia="en-US" w:bidi="ar-SA"/>
      </w:rPr>
    </w:lvl>
    <w:lvl w:ilvl="6" w:tplc="44CC9260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ar-SA"/>
      </w:rPr>
    </w:lvl>
    <w:lvl w:ilvl="7" w:tplc="DD96816C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D0056BC">
      <w:numFmt w:val="bullet"/>
      <w:lvlText w:val="•"/>
      <w:lvlJc w:val="left"/>
      <w:pPr>
        <w:ind w:left="8311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3096853"/>
    <w:multiLevelType w:val="multilevel"/>
    <w:tmpl w:val="17B866D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3C6429F"/>
    <w:multiLevelType w:val="hybridMultilevel"/>
    <w:tmpl w:val="45E86A14"/>
    <w:lvl w:ilvl="0" w:tplc="14E2624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455B1"/>
    <w:multiLevelType w:val="multilevel"/>
    <w:tmpl w:val="AEB4C652"/>
    <w:lvl w:ilvl="0">
      <w:start w:val="1"/>
      <w:numFmt w:val="bullet"/>
      <w:lvlText w:val="-"/>
      <w:lvlJc w:val="left"/>
      <w:pPr>
        <w:ind w:left="18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114D74"/>
    <w:multiLevelType w:val="hybridMultilevel"/>
    <w:tmpl w:val="513CF2A6"/>
    <w:lvl w:ilvl="0" w:tplc="6BD400F6">
      <w:numFmt w:val="bullet"/>
      <w:lvlText w:val=""/>
      <w:lvlJc w:val="left"/>
      <w:pPr>
        <w:ind w:left="67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F2DD34">
      <w:numFmt w:val="bullet"/>
      <w:lvlText w:val=""/>
      <w:lvlJc w:val="left"/>
      <w:pPr>
        <w:ind w:left="1032" w:hanging="361"/>
      </w:pPr>
      <w:rPr>
        <w:rFonts w:hint="default"/>
        <w:w w:val="100"/>
        <w:lang w:val="en-US" w:eastAsia="en-US" w:bidi="ar-SA"/>
      </w:rPr>
    </w:lvl>
    <w:lvl w:ilvl="2" w:tplc="B8A2C4A0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3" w:tplc="B060EA9C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4" w:tplc="0D02742E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5" w:tplc="9426FF70"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ar-SA"/>
      </w:rPr>
    </w:lvl>
    <w:lvl w:ilvl="6" w:tplc="066E1A22">
      <w:numFmt w:val="bullet"/>
      <w:lvlText w:val="•"/>
      <w:lvlJc w:val="left"/>
      <w:pPr>
        <w:ind w:left="6089" w:hanging="361"/>
      </w:pPr>
      <w:rPr>
        <w:rFonts w:hint="default"/>
        <w:lang w:val="en-US" w:eastAsia="en-US" w:bidi="ar-SA"/>
      </w:rPr>
    </w:lvl>
    <w:lvl w:ilvl="7" w:tplc="DFE4B6F6">
      <w:numFmt w:val="bullet"/>
      <w:lvlText w:val="•"/>
      <w:lvlJc w:val="left"/>
      <w:pPr>
        <w:ind w:left="7099" w:hanging="361"/>
      </w:pPr>
      <w:rPr>
        <w:rFonts w:hint="default"/>
        <w:lang w:val="en-US" w:eastAsia="en-US" w:bidi="ar-SA"/>
      </w:rPr>
    </w:lvl>
    <w:lvl w:ilvl="8" w:tplc="A8BA95F4">
      <w:numFmt w:val="bullet"/>
      <w:lvlText w:val="•"/>
      <w:lvlJc w:val="left"/>
      <w:pPr>
        <w:ind w:left="8109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66D0042"/>
    <w:multiLevelType w:val="hybridMultilevel"/>
    <w:tmpl w:val="16925F16"/>
    <w:lvl w:ilvl="0" w:tplc="44F61E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7905176">
    <w:abstractNumId w:val="27"/>
  </w:num>
  <w:num w:numId="2" w16cid:durableId="1395352999">
    <w:abstractNumId w:val="25"/>
  </w:num>
  <w:num w:numId="3" w16cid:durableId="752242787">
    <w:abstractNumId w:val="23"/>
  </w:num>
  <w:num w:numId="4" w16cid:durableId="1108039057">
    <w:abstractNumId w:val="29"/>
  </w:num>
  <w:num w:numId="5" w16cid:durableId="648436815">
    <w:abstractNumId w:val="21"/>
  </w:num>
  <w:num w:numId="6" w16cid:durableId="955064594">
    <w:abstractNumId w:val="8"/>
  </w:num>
  <w:num w:numId="7" w16cid:durableId="1230798832">
    <w:abstractNumId w:val="15"/>
  </w:num>
  <w:num w:numId="8" w16cid:durableId="1349721127">
    <w:abstractNumId w:val="13"/>
  </w:num>
  <w:num w:numId="9" w16cid:durableId="899486099">
    <w:abstractNumId w:val="6"/>
  </w:num>
  <w:num w:numId="10" w16cid:durableId="1912691369">
    <w:abstractNumId w:val="17"/>
  </w:num>
  <w:num w:numId="11" w16cid:durableId="673537263">
    <w:abstractNumId w:val="0"/>
  </w:num>
  <w:num w:numId="12" w16cid:durableId="354693681">
    <w:abstractNumId w:val="7"/>
  </w:num>
  <w:num w:numId="13" w16cid:durableId="1665083535">
    <w:abstractNumId w:val="11"/>
  </w:num>
  <w:num w:numId="14" w16cid:durableId="1995914112">
    <w:abstractNumId w:val="10"/>
  </w:num>
  <w:num w:numId="15" w16cid:durableId="1487551028">
    <w:abstractNumId w:val="14"/>
  </w:num>
  <w:num w:numId="16" w16cid:durableId="1715543213">
    <w:abstractNumId w:val="5"/>
  </w:num>
  <w:num w:numId="17" w16cid:durableId="25453936">
    <w:abstractNumId w:val="9"/>
  </w:num>
  <w:num w:numId="18" w16cid:durableId="1693677510">
    <w:abstractNumId w:val="3"/>
  </w:num>
  <w:num w:numId="19" w16cid:durableId="338508979">
    <w:abstractNumId w:val="19"/>
  </w:num>
  <w:num w:numId="20" w16cid:durableId="1119184843">
    <w:abstractNumId w:val="18"/>
  </w:num>
  <w:num w:numId="21" w16cid:durableId="87773945">
    <w:abstractNumId w:val="28"/>
  </w:num>
  <w:num w:numId="22" w16cid:durableId="1073161474">
    <w:abstractNumId w:val="26"/>
  </w:num>
  <w:num w:numId="23" w16cid:durableId="1763187237">
    <w:abstractNumId w:val="24"/>
  </w:num>
  <w:num w:numId="24" w16cid:durableId="206453200">
    <w:abstractNumId w:val="1"/>
  </w:num>
  <w:num w:numId="25" w16cid:durableId="1565339143">
    <w:abstractNumId w:val="2"/>
  </w:num>
  <w:num w:numId="26" w16cid:durableId="775369170">
    <w:abstractNumId w:val="20"/>
  </w:num>
  <w:num w:numId="27" w16cid:durableId="2073579489">
    <w:abstractNumId w:val="22"/>
  </w:num>
  <w:num w:numId="28" w16cid:durableId="1058287789">
    <w:abstractNumId w:val="4"/>
  </w:num>
  <w:num w:numId="29" w16cid:durableId="585649044">
    <w:abstractNumId w:val="16"/>
  </w:num>
  <w:num w:numId="30" w16cid:durableId="6675146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0"/>
    <w:rsid w:val="0001798C"/>
    <w:rsid w:val="00021CF1"/>
    <w:rsid w:val="00023D08"/>
    <w:rsid w:val="00050302"/>
    <w:rsid w:val="000713BA"/>
    <w:rsid w:val="000723F8"/>
    <w:rsid w:val="000A3A44"/>
    <w:rsid w:val="000A7545"/>
    <w:rsid w:val="000B7657"/>
    <w:rsid w:val="000C0355"/>
    <w:rsid w:val="000C22C6"/>
    <w:rsid w:val="000F6EDF"/>
    <w:rsid w:val="001155A9"/>
    <w:rsid w:val="00122F13"/>
    <w:rsid w:val="00130038"/>
    <w:rsid w:val="00130AB4"/>
    <w:rsid w:val="001322C1"/>
    <w:rsid w:val="00136093"/>
    <w:rsid w:val="001513F2"/>
    <w:rsid w:val="00160429"/>
    <w:rsid w:val="001A4EE7"/>
    <w:rsid w:val="001B232C"/>
    <w:rsid w:val="001B361D"/>
    <w:rsid w:val="001D0050"/>
    <w:rsid w:val="001D0CB1"/>
    <w:rsid w:val="001D4665"/>
    <w:rsid w:val="001F46C6"/>
    <w:rsid w:val="00206D36"/>
    <w:rsid w:val="0023070C"/>
    <w:rsid w:val="00231CBC"/>
    <w:rsid w:val="00236393"/>
    <w:rsid w:val="00237127"/>
    <w:rsid w:val="00247BBD"/>
    <w:rsid w:val="002559DB"/>
    <w:rsid w:val="00292960"/>
    <w:rsid w:val="002A768B"/>
    <w:rsid w:val="002B5928"/>
    <w:rsid w:val="002C78BF"/>
    <w:rsid w:val="002E58D3"/>
    <w:rsid w:val="002E7BC9"/>
    <w:rsid w:val="002F060E"/>
    <w:rsid w:val="0030639B"/>
    <w:rsid w:val="00332A74"/>
    <w:rsid w:val="0036057B"/>
    <w:rsid w:val="00371922"/>
    <w:rsid w:val="003913C8"/>
    <w:rsid w:val="003B0400"/>
    <w:rsid w:val="003B0B03"/>
    <w:rsid w:val="003B2C1B"/>
    <w:rsid w:val="003E4DD4"/>
    <w:rsid w:val="003F5119"/>
    <w:rsid w:val="0041667D"/>
    <w:rsid w:val="00432874"/>
    <w:rsid w:val="004450E7"/>
    <w:rsid w:val="0044573B"/>
    <w:rsid w:val="00463D89"/>
    <w:rsid w:val="00465A5E"/>
    <w:rsid w:val="0046763F"/>
    <w:rsid w:val="00474187"/>
    <w:rsid w:val="004B2D49"/>
    <w:rsid w:val="004E1726"/>
    <w:rsid w:val="004E2051"/>
    <w:rsid w:val="004F6FC8"/>
    <w:rsid w:val="0051397C"/>
    <w:rsid w:val="0051431C"/>
    <w:rsid w:val="00565797"/>
    <w:rsid w:val="00570276"/>
    <w:rsid w:val="00580FD5"/>
    <w:rsid w:val="005836B3"/>
    <w:rsid w:val="0058496A"/>
    <w:rsid w:val="00591541"/>
    <w:rsid w:val="005A505B"/>
    <w:rsid w:val="005B2904"/>
    <w:rsid w:val="005D118E"/>
    <w:rsid w:val="005D3AF5"/>
    <w:rsid w:val="0061780F"/>
    <w:rsid w:val="00646980"/>
    <w:rsid w:val="00656CB0"/>
    <w:rsid w:val="006617DC"/>
    <w:rsid w:val="006C1A6D"/>
    <w:rsid w:val="006D41B3"/>
    <w:rsid w:val="006E3FA1"/>
    <w:rsid w:val="006E5F8D"/>
    <w:rsid w:val="0071169F"/>
    <w:rsid w:val="0072558E"/>
    <w:rsid w:val="00753223"/>
    <w:rsid w:val="00755F7D"/>
    <w:rsid w:val="00761291"/>
    <w:rsid w:val="00770B16"/>
    <w:rsid w:val="00777EA5"/>
    <w:rsid w:val="00782ECF"/>
    <w:rsid w:val="00797F40"/>
    <w:rsid w:val="007A244A"/>
    <w:rsid w:val="007A3550"/>
    <w:rsid w:val="007A79FA"/>
    <w:rsid w:val="007E2862"/>
    <w:rsid w:val="007F34BD"/>
    <w:rsid w:val="00800116"/>
    <w:rsid w:val="0086120A"/>
    <w:rsid w:val="0087741C"/>
    <w:rsid w:val="00880A70"/>
    <w:rsid w:val="00887B48"/>
    <w:rsid w:val="00890874"/>
    <w:rsid w:val="008A58CE"/>
    <w:rsid w:val="008F1C37"/>
    <w:rsid w:val="008F6707"/>
    <w:rsid w:val="00907C36"/>
    <w:rsid w:val="00925242"/>
    <w:rsid w:val="00937959"/>
    <w:rsid w:val="00960B9B"/>
    <w:rsid w:val="00970F55"/>
    <w:rsid w:val="009A6183"/>
    <w:rsid w:val="009E2BC2"/>
    <w:rsid w:val="009F0E8F"/>
    <w:rsid w:val="009F48F8"/>
    <w:rsid w:val="00A11FAC"/>
    <w:rsid w:val="00A21F22"/>
    <w:rsid w:val="00A24259"/>
    <w:rsid w:val="00A313CE"/>
    <w:rsid w:val="00A31EE9"/>
    <w:rsid w:val="00A36DDE"/>
    <w:rsid w:val="00A57233"/>
    <w:rsid w:val="00A577AF"/>
    <w:rsid w:val="00A93F34"/>
    <w:rsid w:val="00A97522"/>
    <w:rsid w:val="00AA30BD"/>
    <w:rsid w:val="00AA79DA"/>
    <w:rsid w:val="00AC2D9E"/>
    <w:rsid w:val="00AE47A2"/>
    <w:rsid w:val="00AF1F03"/>
    <w:rsid w:val="00B23304"/>
    <w:rsid w:val="00B41608"/>
    <w:rsid w:val="00B42D0B"/>
    <w:rsid w:val="00B61BC3"/>
    <w:rsid w:val="00B76D0D"/>
    <w:rsid w:val="00B822D8"/>
    <w:rsid w:val="00B86235"/>
    <w:rsid w:val="00B96857"/>
    <w:rsid w:val="00BB7BD1"/>
    <w:rsid w:val="00BF4163"/>
    <w:rsid w:val="00C22340"/>
    <w:rsid w:val="00C23648"/>
    <w:rsid w:val="00C3055F"/>
    <w:rsid w:val="00C36DCE"/>
    <w:rsid w:val="00C47027"/>
    <w:rsid w:val="00C500C1"/>
    <w:rsid w:val="00C563BC"/>
    <w:rsid w:val="00C65A9D"/>
    <w:rsid w:val="00C755A7"/>
    <w:rsid w:val="00C75E97"/>
    <w:rsid w:val="00C92640"/>
    <w:rsid w:val="00C97DC8"/>
    <w:rsid w:val="00CB7EF4"/>
    <w:rsid w:val="00CC09EB"/>
    <w:rsid w:val="00CE156D"/>
    <w:rsid w:val="00CE6C9A"/>
    <w:rsid w:val="00D24DDE"/>
    <w:rsid w:val="00D42B32"/>
    <w:rsid w:val="00D45739"/>
    <w:rsid w:val="00D61841"/>
    <w:rsid w:val="00D66228"/>
    <w:rsid w:val="00D75B78"/>
    <w:rsid w:val="00DA5128"/>
    <w:rsid w:val="00DC7F7B"/>
    <w:rsid w:val="00DD097C"/>
    <w:rsid w:val="00DD30D4"/>
    <w:rsid w:val="00DF7717"/>
    <w:rsid w:val="00E04286"/>
    <w:rsid w:val="00E05F86"/>
    <w:rsid w:val="00E07266"/>
    <w:rsid w:val="00E15127"/>
    <w:rsid w:val="00E2054B"/>
    <w:rsid w:val="00E340FC"/>
    <w:rsid w:val="00E445CD"/>
    <w:rsid w:val="00E62CD0"/>
    <w:rsid w:val="00E77EB6"/>
    <w:rsid w:val="00EA0FD3"/>
    <w:rsid w:val="00EA1A29"/>
    <w:rsid w:val="00EB475C"/>
    <w:rsid w:val="00EB76BC"/>
    <w:rsid w:val="00ED5E02"/>
    <w:rsid w:val="00EE7304"/>
    <w:rsid w:val="00F11821"/>
    <w:rsid w:val="00F124AC"/>
    <w:rsid w:val="00F16FEA"/>
    <w:rsid w:val="00F30479"/>
    <w:rsid w:val="00F30BCA"/>
    <w:rsid w:val="00F511D7"/>
    <w:rsid w:val="00F662F6"/>
    <w:rsid w:val="00F811E5"/>
    <w:rsid w:val="00FB1011"/>
    <w:rsid w:val="00FB2BFC"/>
    <w:rsid w:val="00FC7CCE"/>
    <w:rsid w:val="00FD0FB3"/>
    <w:rsid w:val="00FE0DFC"/>
    <w:rsid w:val="00FF4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70A8"/>
  <w15:docId w15:val="{5FB769B9-9412-4F65-ABD6-027B32B9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E7D"/>
  </w:style>
  <w:style w:type="paragraph" w:styleId="Heading1">
    <w:name w:val="heading 1"/>
    <w:basedOn w:val="Normal"/>
    <w:next w:val="Normal"/>
    <w:link w:val="Heading1Char"/>
    <w:qFormat/>
    <w:rsid w:val="008E3556"/>
    <w:pPr>
      <w:keepNext/>
      <w:outlineLvl w:val="0"/>
    </w:pPr>
    <w:rPr>
      <w:rFonts w:ascii="Times New Roman" w:eastAsia="Times New Roman" w:hAnsi="Times New Roman"/>
      <w:b/>
      <w:bCs/>
      <w:noProof/>
      <w:sz w:val="36"/>
      <w:szCs w:val="24"/>
    </w:rPr>
  </w:style>
  <w:style w:type="paragraph" w:styleId="Heading2">
    <w:name w:val="heading 2"/>
    <w:basedOn w:val="Normal1"/>
    <w:next w:val="Normal1"/>
    <w:rsid w:val="003B04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8E355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FFFFFF"/>
      <w:spacing w:after="120"/>
      <w:jc w:val="center"/>
      <w:outlineLvl w:val="2"/>
    </w:pPr>
    <w:rPr>
      <w:rFonts w:ascii="Verdana" w:eastAsia="Times New Roman" w:hAnsi="Verdana"/>
      <w:b/>
      <w:sz w:val="20"/>
      <w:szCs w:val="20"/>
      <w:lang w:val="en-GB"/>
    </w:rPr>
  </w:style>
  <w:style w:type="paragraph" w:styleId="Heading4">
    <w:name w:val="heading 4"/>
    <w:basedOn w:val="Normal1"/>
    <w:next w:val="Normal1"/>
    <w:rsid w:val="003B04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B04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B040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19B6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B0400"/>
  </w:style>
  <w:style w:type="paragraph" w:styleId="Title">
    <w:name w:val="Title"/>
    <w:basedOn w:val="Normal1"/>
    <w:next w:val="Normal1"/>
    <w:rsid w:val="003B040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8E3556"/>
    <w:rPr>
      <w:rFonts w:ascii="Times New Roman" w:eastAsia="Times New Roman" w:hAnsi="Times New Roman"/>
      <w:b/>
      <w:bCs/>
      <w:noProof/>
      <w:sz w:val="36"/>
      <w:szCs w:val="24"/>
    </w:rPr>
  </w:style>
  <w:style w:type="character" w:customStyle="1" w:styleId="Heading3Char">
    <w:name w:val="Heading 3 Char"/>
    <w:link w:val="Heading3"/>
    <w:rsid w:val="008E3556"/>
    <w:rPr>
      <w:rFonts w:ascii="Verdana" w:eastAsia="Times New Roman" w:hAnsi="Verdana"/>
      <w:b/>
      <w:shd w:val="pct20" w:color="auto" w:fill="FFFFFF"/>
      <w:lang w:val="en-GB"/>
    </w:rPr>
  </w:style>
  <w:style w:type="character" w:styleId="Hyperlink">
    <w:name w:val="Hyperlink"/>
    <w:unhideWhenUsed/>
    <w:rsid w:val="008E3556"/>
    <w:rPr>
      <w:color w:val="0000FF"/>
      <w:u w:val="single"/>
    </w:rPr>
  </w:style>
  <w:style w:type="character" w:customStyle="1" w:styleId="Heading9Char">
    <w:name w:val="Heading 9 Char"/>
    <w:link w:val="Heading9"/>
    <w:uiPriority w:val="9"/>
    <w:semiHidden/>
    <w:rsid w:val="001919B6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uiPriority w:val="20"/>
    <w:qFormat/>
    <w:rsid w:val="00CB4C1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0E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4373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D264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ervice-label">
    <w:name w:val="service-label"/>
    <w:basedOn w:val="DefaultParagraphFont"/>
    <w:rsid w:val="00F90970"/>
  </w:style>
  <w:style w:type="paragraph" w:styleId="Subtitle">
    <w:name w:val="Subtitle"/>
    <w:basedOn w:val="Normal"/>
    <w:next w:val="Normal"/>
    <w:rsid w:val="003B04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0400"/>
    <w:tblPr>
      <w:tblStyleRowBandSize w:val="1"/>
      <w:tblStyleColBandSize w:val="1"/>
    </w:tblPr>
  </w:style>
  <w:style w:type="table" w:customStyle="1" w:styleId="a0">
    <w:basedOn w:val="TableNormal"/>
    <w:rsid w:val="003B0400"/>
    <w:tblPr>
      <w:tblStyleRowBandSize w:val="1"/>
      <w:tblStyleColBandSize w:val="1"/>
    </w:tblPr>
  </w:style>
  <w:style w:type="character" w:customStyle="1" w:styleId="white-space-pre">
    <w:name w:val="white-space-pre"/>
    <w:basedOn w:val="DefaultParagraphFont"/>
    <w:rsid w:val="00B61BC3"/>
  </w:style>
  <w:style w:type="character" w:styleId="UnresolvedMention">
    <w:name w:val="Unresolved Mention"/>
    <w:basedOn w:val="DefaultParagraphFont"/>
    <w:uiPriority w:val="99"/>
    <w:semiHidden/>
    <w:unhideWhenUsed/>
    <w:rsid w:val="0078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9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vekanand00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Mishra</dc:creator>
  <cp:lastModifiedBy>Vivekanand Giri</cp:lastModifiedBy>
  <cp:revision>73</cp:revision>
  <dcterms:created xsi:type="dcterms:W3CDTF">2023-08-31T13:18:00Z</dcterms:created>
  <dcterms:modified xsi:type="dcterms:W3CDTF">2024-08-29T14:06:00Z</dcterms:modified>
</cp:coreProperties>
</file>