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FB3" w:rsidRDefault="00E52FB3" w:rsidP="00E52FB3">
      <w:r>
        <w:t>Identifying the breed of the dog given an image of dog</w:t>
      </w:r>
    </w:p>
    <w:p w:rsidR="00641A0A" w:rsidRDefault="00E52FB3" w:rsidP="00E52FB3">
      <w:r>
        <w:t xml:space="preserve">when </w:t>
      </w:r>
      <w:proofErr w:type="spellStart"/>
      <w:r>
        <w:t>i</w:t>
      </w:r>
      <w:proofErr w:type="spellEnd"/>
      <w:r>
        <w:t xml:space="preserve"> sitting at the cafe and </w:t>
      </w:r>
      <w:proofErr w:type="spellStart"/>
      <w:r>
        <w:t>i</w:t>
      </w:r>
      <w:proofErr w:type="spellEnd"/>
      <w:r>
        <w:t xml:space="preserve"> take a photo  of dog. I want to know what breed of dog it is</w:t>
      </w:r>
    </w:p>
    <w:sectPr w:rsidR="00641A0A" w:rsidSect="0064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savePreviewPicture/>
  <w:compat/>
  <w:rsids>
    <w:rsidRoot w:val="00E52FB3"/>
    <w:rsid w:val="00641A0A"/>
    <w:rsid w:val="00E52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>rg-adguard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2022-05-22T09:55:00Z</dcterms:created>
  <dcterms:modified xsi:type="dcterms:W3CDTF">2022-05-22T09:57:00Z</dcterms:modified>
</cp:coreProperties>
</file>