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D51B4" w14:textId="31D18334" w:rsidR="0027562C" w:rsidRDefault="0027562C" w:rsidP="0027562C">
      <w:r>
        <w:t xml:space="preserve">Visual 1: Here the visuals </w:t>
      </w:r>
      <w:proofErr w:type="gramStart"/>
      <w:r>
        <w:t>shows</w:t>
      </w:r>
      <w:proofErr w:type="gramEnd"/>
      <w:r>
        <w:t xml:space="preserve"> the count of Schools by level of schooling in NSW.</w:t>
      </w:r>
    </w:p>
    <w:p w14:paraId="4DA324A7" w14:textId="5A432EF9" w:rsidR="0027562C" w:rsidRDefault="0027562C" w:rsidP="0027562C">
      <w:r>
        <w:t xml:space="preserve">               Sum of Train station Exit Number by different entrances types.</w:t>
      </w:r>
    </w:p>
    <w:p w14:paraId="5E6DEC5C" w14:textId="017B25E3" w:rsidR="0027562C" w:rsidRDefault="0027562C" w:rsidP="0027562C">
      <w:r>
        <w:t xml:space="preserve">              A Filled map with Average Latitude and </w:t>
      </w:r>
      <w:proofErr w:type="spellStart"/>
      <w:r>
        <w:t>Longtitude</w:t>
      </w:r>
      <w:proofErr w:type="spellEnd"/>
      <w:r>
        <w:t>. By different suburb and train station.</w:t>
      </w:r>
    </w:p>
    <w:p w14:paraId="7D76EB0F" w14:textId="77777777" w:rsidR="0027562C" w:rsidRDefault="0027562C" w:rsidP="0027562C"/>
    <w:p w14:paraId="580C45CA" w14:textId="77777777" w:rsidR="0027562C" w:rsidRDefault="0027562C" w:rsidP="0027562C"/>
    <w:p w14:paraId="0AF87760" w14:textId="77777777" w:rsidR="0027562C" w:rsidRDefault="0027562C" w:rsidP="0027562C"/>
    <w:p w14:paraId="287042E9" w14:textId="69DE29DA" w:rsidR="007E014A" w:rsidRDefault="0027562C" w:rsidP="0027562C">
      <w:r w:rsidRPr="0027562C">
        <w:drawing>
          <wp:inline distT="0" distB="0" distL="0" distR="0" wp14:anchorId="750106FD" wp14:editId="37D34D3E">
            <wp:extent cx="6745746" cy="431515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0262" cy="43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EB21" w14:textId="1ACF4D2F" w:rsidR="0027562C" w:rsidRDefault="0027562C" w:rsidP="0027562C"/>
    <w:p w14:paraId="1DD0CD5B" w14:textId="6E62E842" w:rsidR="0027562C" w:rsidRDefault="0027562C" w:rsidP="0027562C"/>
    <w:p w14:paraId="637521C3" w14:textId="1F9D245D" w:rsidR="0027562C" w:rsidRDefault="0027562C" w:rsidP="0027562C"/>
    <w:p w14:paraId="6A88B430" w14:textId="19757C51" w:rsidR="0027562C" w:rsidRDefault="0027562C" w:rsidP="0027562C"/>
    <w:p w14:paraId="4B2EF1F6" w14:textId="63054F98" w:rsidR="0027562C" w:rsidRDefault="0027562C" w:rsidP="0027562C"/>
    <w:p w14:paraId="5DCB6344" w14:textId="5EAC1ADE" w:rsidR="0027562C" w:rsidRDefault="0027562C" w:rsidP="0027562C"/>
    <w:p w14:paraId="0B8F9776" w14:textId="1EB2310F" w:rsidR="0027562C" w:rsidRDefault="0027562C" w:rsidP="0027562C"/>
    <w:p w14:paraId="3510BFDA" w14:textId="5E9CD8E6" w:rsidR="0027562C" w:rsidRDefault="0027562C" w:rsidP="0027562C"/>
    <w:p w14:paraId="4239CD11" w14:textId="3E7CD307" w:rsidR="0027562C" w:rsidRDefault="0027562C" w:rsidP="0027562C"/>
    <w:p w14:paraId="55B882D1" w14:textId="227F6C83" w:rsidR="0027562C" w:rsidRDefault="0027562C" w:rsidP="0027562C"/>
    <w:p w14:paraId="0D72963D" w14:textId="7FFA61EC" w:rsidR="0027562C" w:rsidRDefault="0027562C" w:rsidP="0027562C"/>
    <w:p w14:paraId="438B8AAD" w14:textId="5B53F712" w:rsidR="0027562C" w:rsidRDefault="0027562C" w:rsidP="0027562C"/>
    <w:p w14:paraId="3F3A60C7" w14:textId="3D9F9A12" w:rsidR="0027562C" w:rsidRDefault="0027562C" w:rsidP="0027562C"/>
    <w:p w14:paraId="2EE66DF8" w14:textId="59159D3B" w:rsidR="0027562C" w:rsidRDefault="0027562C" w:rsidP="0027562C"/>
    <w:p w14:paraId="2D3DCDFB" w14:textId="3713DF17" w:rsidR="0027562C" w:rsidRDefault="0027562C" w:rsidP="0027562C"/>
    <w:p w14:paraId="10624515" w14:textId="2500F44C" w:rsidR="0027562C" w:rsidRDefault="0027562C" w:rsidP="0027562C"/>
    <w:p w14:paraId="30A8CDE5" w14:textId="56EF8C34" w:rsidR="0027562C" w:rsidRDefault="0027562C" w:rsidP="0027562C"/>
    <w:p w14:paraId="3EE281B4" w14:textId="1296B5ED" w:rsidR="0027562C" w:rsidRDefault="0027562C" w:rsidP="0027562C"/>
    <w:p w14:paraId="3ACE0F47" w14:textId="0E2CE9E4" w:rsidR="0027562C" w:rsidRDefault="0027562C" w:rsidP="0027562C"/>
    <w:p w14:paraId="6C159429" w14:textId="12E1DBEA" w:rsidR="0027562C" w:rsidRDefault="0027562C" w:rsidP="0027562C"/>
    <w:p w14:paraId="7DBE4C96" w14:textId="088D199F" w:rsidR="0027562C" w:rsidRDefault="0027562C" w:rsidP="0027562C"/>
    <w:p w14:paraId="281C9772" w14:textId="6BEAAA1B" w:rsidR="0027562C" w:rsidRDefault="0027562C" w:rsidP="0027562C"/>
    <w:p w14:paraId="248CC8C5" w14:textId="7862BCB0" w:rsidR="0027562C" w:rsidRDefault="0027562C" w:rsidP="0027562C">
      <w:r w:rsidRPr="0027562C">
        <w:drawing>
          <wp:inline distT="0" distB="0" distL="0" distR="0" wp14:anchorId="18796FC2" wp14:editId="4091E248">
            <wp:extent cx="6489091" cy="4368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714" cy="43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96B5" w14:textId="7BBB97CF" w:rsidR="0027562C" w:rsidRDefault="0027562C" w:rsidP="0027562C"/>
    <w:p w14:paraId="66BBDC5A" w14:textId="50016826" w:rsidR="0027562C" w:rsidRDefault="0027562C" w:rsidP="0027562C"/>
    <w:p w14:paraId="61055285" w14:textId="243B948E" w:rsidR="0027562C" w:rsidRDefault="0027562C" w:rsidP="0027562C"/>
    <w:p w14:paraId="1CBED611" w14:textId="602712C8" w:rsidR="0027562C" w:rsidRDefault="0027562C" w:rsidP="0027562C"/>
    <w:p w14:paraId="56085CDE" w14:textId="19DFA52A" w:rsidR="0027562C" w:rsidRDefault="0027562C" w:rsidP="0027562C"/>
    <w:p w14:paraId="33D0010B" w14:textId="4DC4D318" w:rsidR="0027562C" w:rsidRDefault="0027562C" w:rsidP="0027562C"/>
    <w:p w14:paraId="12E3203B" w14:textId="2E58291D" w:rsidR="0027562C" w:rsidRDefault="0027562C" w:rsidP="0027562C"/>
    <w:p w14:paraId="072E016D" w14:textId="0AF95571" w:rsidR="0027562C" w:rsidRDefault="0027562C" w:rsidP="0027562C"/>
    <w:p w14:paraId="1A4F954A" w14:textId="7A1EE510" w:rsidR="0027562C" w:rsidRDefault="0027562C" w:rsidP="0027562C"/>
    <w:p w14:paraId="0E4684F6" w14:textId="42678571" w:rsidR="0027562C" w:rsidRDefault="0027562C" w:rsidP="0027562C"/>
    <w:p w14:paraId="1877231C" w14:textId="2D8AA198" w:rsidR="0027562C" w:rsidRDefault="0027562C" w:rsidP="0027562C"/>
    <w:p w14:paraId="3A661571" w14:textId="795165FE" w:rsidR="0027562C" w:rsidRDefault="0027562C" w:rsidP="0027562C"/>
    <w:p w14:paraId="42C2A83A" w14:textId="40BC82BA" w:rsidR="0027562C" w:rsidRDefault="0027562C" w:rsidP="0027562C"/>
    <w:p w14:paraId="1AEFE241" w14:textId="42467E5D" w:rsidR="0027562C" w:rsidRDefault="0027562C" w:rsidP="0027562C">
      <w:r w:rsidRPr="0027562C">
        <w:drawing>
          <wp:inline distT="0" distB="0" distL="0" distR="0" wp14:anchorId="256A9146" wp14:editId="4AF089C8">
            <wp:extent cx="6497623" cy="379077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392" cy="37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765B" w14:textId="648FA5F0" w:rsidR="0027562C" w:rsidRDefault="0027562C" w:rsidP="0027562C"/>
    <w:p w14:paraId="34E89EEC" w14:textId="5B258FC9" w:rsidR="0027562C" w:rsidRDefault="0027562C" w:rsidP="0027562C"/>
    <w:p w14:paraId="4B09F9DF" w14:textId="2851D0CA" w:rsidR="0027562C" w:rsidRDefault="0027562C" w:rsidP="0027562C"/>
    <w:p w14:paraId="66538229" w14:textId="2B6FA082" w:rsidR="0027562C" w:rsidRDefault="0027562C" w:rsidP="0027562C"/>
    <w:sectPr w:rsidR="00275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62C"/>
    <w:rsid w:val="0027562C"/>
    <w:rsid w:val="007E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AEC33"/>
  <w15:chartTrackingRefBased/>
  <w15:docId w15:val="{BB0A72D9-820D-4B0B-A192-788CB65BC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6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6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56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756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Sushila Ranganath</dc:creator>
  <cp:keywords/>
  <dc:description/>
  <cp:lastModifiedBy>Sushila Ranganath</cp:lastModifiedBy>
  <cp:revision>1</cp:revision>
  <dcterms:created xsi:type="dcterms:W3CDTF">2022-10-18T22:19:00Z</dcterms:created>
  <dcterms:modified xsi:type="dcterms:W3CDTF">2022-10-18T22:30:00Z</dcterms:modified>
</cp:coreProperties>
</file>