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3B4A" w14:textId="510756D1" w:rsidR="00A456CE" w:rsidRPr="00A456CE" w:rsidRDefault="00A456CE" w:rsidP="00A456CE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456CE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Overview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– The goal is to find the optimized model with 75% accuracy to predict probability that the applicant will be funded by Alphabetsoup</w:t>
      </w:r>
    </w:p>
    <w:p w14:paraId="45218629" w14:textId="77777777" w:rsidR="00A456CE" w:rsidRPr="00A456CE" w:rsidRDefault="00A456CE" w:rsidP="00A456CE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456CE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Results</w:t>
      </w:r>
      <w:r w:rsidRPr="00A456C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: Using bulleted lists and images to support your answers, address the following questions:</w:t>
      </w:r>
    </w:p>
    <w:p w14:paraId="3224AB89" w14:textId="77777777" w:rsidR="00A456CE" w:rsidRPr="00A456CE" w:rsidRDefault="00A456CE" w:rsidP="00A456CE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456C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 Preprocessing</w:t>
      </w:r>
    </w:p>
    <w:p w14:paraId="43D57C0A" w14:textId="6D061FB2" w:rsidR="00A456CE" w:rsidRPr="00A456CE" w:rsidRDefault="00A456CE" w:rsidP="00A456CE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456C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target(s) for your model?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Column IS_SUCCESSFUL</w:t>
      </w:r>
    </w:p>
    <w:p w14:paraId="70045A3B" w14:textId="7043FECC" w:rsidR="00A456CE" w:rsidRPr="00A456CE" w:rsidRDefault="00A456CE" w:rsidP="00A456CE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456C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features for your model?</w:t>
      </w:r>
      <w:r w:rsidR="00EF2C0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APPPLICATION_TYPE, CLASSIFICATION</w:t>
      </w:r>
    </w:p>
    <w:p w14:paraId="72067806" w14:textId="2825487C" w:rsidR="00A456CE" w:rsidRPr="00A456CE" w:rsidRDefault="00A456CE" w:rsidP="00A456CE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456C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should be removed from the input data because they are neither targets nor features?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Pr="00A456C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'EIN' and 'NAME'.</w:t>
      </w:r>
    </w:p>
    <w:p w14:paraId="7D378246" w14:textId="77777777" w:rsidR="00A456CE" w:rsidRPr="00A456CE" w:rsidRDefault="00A456CE" w:rsidP="00A456CE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456C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Compiling, Training, and Evaluating the Model</w:t>
      </w:r>
    </w:p>
    <w:p w14:paraId="558DC09F" w14:textId="7915A181" w:rsidR="00A456CE" w:rsidRPr="00A456CE" w:rsidRDefault="00A456CE" w:rsidP="00A456CE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456C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How many neurons, layers, and activation functions did you select for your neural network model, and why?</w:t>
      </w:r>
      <w:r w:rsidR="00EF2C0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upto 24 neurons with 3 layers.</w:t>
      </w:r>
    </w:p>
    <w:p w14:paraId="3A238414" w14:textId="0A0D9AB0" w:rsidR="00A456CE" w:rsidRPr="00A456CE" w:rsidRDefault="00A456CE" w:rsidP="00A456CE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456C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Were you able to achieve the target model performance?</w:t>
      </w:r>
      <w:r w:rsidR="00EF2C0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72% at 3</w:t>
      </w:r>
      <w:r w:rsidR="00EF2C05" w:rsidRPr="00EF2C05">
        <w:rPr>
          <w:rFonts w:ascii="Roboto" w:eastAsia="Times New Roman" w:hAnsi="Roboto" w:cs="Times New Roman"/>
          <w:color w:val="2B2B2B"/>
          <w:kern w:val="0"/>
          <w:sz w:val="30"/>
          <w:szCs w:val="30"/>
          <w:vertAlign w:val="superscript"/>
          <w14:ligatures w14:val="none"/>
        </w:rPr>
        <w:t>rd</w:t>
      </w:r>
      <w:r w:rsidR="00EF2C0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attempt.</w:t>
      </w:r>
    </w:p>
    <w:p w14:paraId="7F8ED7D1" w14:textId="1CEDB237" w:rsidR="00A456CE" w:rsidRPr="00A456CE" w:rsidRDefault="00A456CE" w:rsidP="00A456CE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456C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steps did you take in your attempts to increase model performance?</w:t>
      </w:r>
      <w:r w:rsidR="00EF2C0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Three attempts changing number of neurons, layers and activation functions.</w:t>
      </w:r>
    </w:p>
    <w:p w14:paraId="25FA63FD" w14:textId="7341F39D" w:rsidR="00A456CE" w:rsidRPr="00A456CE" w:rsidRDefault="00A456CE" w:rsidP="00A456CE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456CE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Summary</w:t>
      </w:r>
      <w:r w:rsidRPr="00A456C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: </w:t>
      </w:r>
      <w:r w:rsidR="00EF2C0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overall results were not successful at 72%. Not able to reach desired level of 75%. Recommend using another classification model.</w:t>
      </w:r>
    </w:p>
    <w:p w14:paraId="0B6BCB6B" w14:textId="77777777" w:rsidR="006A0DC0" w:rsidRDefault="006A0DC0"/>
    <w:sectPr w:rsidR="006A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72AE"/>
    <w:multiLevelType w:val="multilevel"/>
    <w:tmpl w:val="C074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85345"/>
    <w:multiLevelType w:val="multilevel"/>
    <w:tmpl w:val="9B6AB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BF2A1F"/>
    <w:multiLevelType w:val="multilevel"/>
    <w:tmpl w:val="1F6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502872">
    <w:abstractNumId w:val="0"/>
  </w:num>
  <w:num w:numId="2" w16cid:durableId="325978869">
    <w:abstractNumId w:val="2"/>
  </w:num>
  <w:num w:numId="3" w16cid:durableId="27949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E"/>
    <w:rsid w:val="006A0DC0"/>
    <w:rsid w:val="00A456CE"/>
    <w:rsid w:val="00E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B7F7"/>
  <w15:chartTrackingRefBased/>
  <w15:docId w15:val="{0818F88A-07F8-4044-AC5A-8A223BDD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56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Murali</dc:creator>
  <cp:keywords/>
  <dc:description/>
  <cp:lastModifiedBy>Sushil Murali</cp:lastModifiedBy>
  <cp:revision>1</cp:revision>
  <dcterms:created xsi:type="dcterms:W3CDTF">2023-08-03T02:18:00Z</dcterms:created>
  <dcterms:modified xsi:type="dcterms:W3CDTF">2023-08-03T02:35:00Z</dcterms:modified>
</cp:coreProperties>
</file>