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JavaScript Exercise-2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2lxdlrw6yn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Topics covered: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and scope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and objects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'greet' that takes a name parameter and logs a greeting message to the console.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'getSquare' that takes a number parameter and returns its square.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'countLetters' that takes a string parameter and returns an object that contains a count of each letter in the string.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'createCounter' that returns a function. The returned function should increment a counter variable each time it is called and return the current 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'sumEvenNumbers' that takes an array of numbers as a parameter and returns the sum of all even numbers in the 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an array of numbers as an argument and returns the sum of all the numbers in the array.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an array of strings as an argument and returns a new array with only the strings that have a length greater than 5.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an object and returns an array of all the keys in the object.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an array of objects and returns an array of all the values of a specified property name.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an array of objects and returns the object with the highest value for a specified property 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