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9549" w14:textId="7848D8FF" w:rsidR="003D4167" w:rsidRPr="00B138AF" w:rsidRDefault="003D4167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DB997C3" w14:textId="77777777" w:rsidR="00511078" w:rsidRPr="00B138AF" w:rsidRDefault="00511078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E75D413" w14:textId="3D804428" w:rsidR="00E14986" w:rsidRPr="00B138AF" w:rsidRDefault="00E94564" w:rsidP="003D416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138AF">
        <w:rPr>
          <w:rFonts w:ascii="Arial" w:hAnsi="Arial" w:cs="Arial"/>
          <w:b/>
          <w:sz w:val="24"/>
          <w:szCs w:val="24"/>
          <w:u w:val="single"/>
        </w:rPr>
        <w:t>Question 1</w:t>
      </w:r>
    </w:p>
    <w:p w14:paraId="57BC1C97" w14:textId="599B8984" w:rsidR="00B04419" w:rsidRPr="00B138AF" w:rsidRDefault="00B04419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62D8849" w14:textId="52F1EFE5" w:rsidR="003D4167" w:rsidRPr="00B138AF" w:rsidRDefault="00F965D2" w:rsidP="003D41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OLE_LINK4"/>
      <w:r w:rsidRPr="00B138AF">
        <w:rPr>
          <w:rFonts w:ascii="Arial" w:eastAsia="Times New Roman" w:hAnsi="Arial" w:cs="Arial"/>
          <w:sz w:val="24"/>
          <w:szCs w:val="24"/>
        </w:rPr>
        <w:t>Danny Pte Ltd completed the following transactions during the month of May 2022:</w:t>
      </w:r>
      <w:bookmarkEnd w:id="0"/>
    </w:p>
    <w:p w14:paraId="268D048D" w14:textId="1BEF539A" w:rsidR="00751AB2" w:rsidRPr="00B138AF" w:rsidRDefault="00751AB2" w:rsidP="003D41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B138AF" w:rsidRPr="00B138AF" w14:paraId="1091D62E" w14:textId="77777777" w:rsidTr="00751AB2">
        <w:tc>
          <w:tcPr>
            <w:tcW w:w="1271" w:type="dxa"/>
          </w:tcPr>
          <w:p w14:paraId="68A273D7" w14:textId="330DBB51" w:rsidR="00751AB2" w:rsidRPr="00B138AF" w:rsidRDefault="00751AB2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May 1</w:t>
            </w:r>
          </w:p>
        </w:tc>
        <w:tc>
          <w:tcPr>
            <w:tcW w:w="7655" w:type="dxa"/>
          </w:tcPr>
          <w:p w14:paraId="3B42E682" w14:textId="2F3DA2D3" w:rsidR="00751AB2" w:rsidRPr="00B138AF" w:rsidRDefault="00751AB2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Danny received 70,000 ordinary shares of $1 each after investing $70,000 cash into the business, Danny Pte Ltd.</w:t>
            </w:r>
          </w:p>
        </w:tc>
      </w:tr>
      <w:tr w:rsidR="00B138AF" w:rsidRPr="00B138AF" w14:paraId="5E29100E" w14:textId="77777777" w:rsidTr="00751AB2">
        <w:tc>
          <w:tcPr>
            <w:tcW w:w="1271" w:type="dxa"/>
          </w:tcPr>
          <w:p w14:paraId="45D26B17" w14:textId="17C9A3D3" w:rsidR="00751AB2" w:rsidRPr="00B138AF" w:rsidRDefault="00751AB2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7</w:t>
            </w:r>
          </w:p>
        </w:tc>
        <w:tc>
          <w:tcPr>
            <w:tcW w:w="7655" w:type="dxa"/>
          </w:tcPr>
          <w:p w14:paraId="34633D07" w14:textId="46BAF766" w:rsidR="00751AB2" w:rsidRPr="00B138AF" w:rsidRDefault="00751AB2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Bought office equipment for $10,000 by cash.</w:t>
            </w:r>
          </w:p>
        </w:tc>
      </w:tr>
      <w:tr w:rsidR="00B138AF" w:rsidRPr="00B138AF" w14:paraId="2473EA57" w14:textId="77777777" w:rsidTr="00751AB2">
        <w:tc>
          <w:tcPr>
            <w:tcW w:w="1271" w:type="dxa"/>
          </w:tcPr>
          <w:p w14:paraId="6859D31B" w14:textId="39D6A469" w:rsidR="00751AB2" w:rsidRPr="00B138AF" w:rsidRDefault="00751AB2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9</w:t>
            </w:r>
          </w:p>
        </w:tc>
        <w:tc>
          <w:tcPr>
            <w:tcW w:w="7655" w:type="dxa"/>
          </w:tcPr>
          <w:p w14:paraId="5904B3D5" w14:textId="44A234DD" w:rsidR="00751AB2" w:rsidRPr="00B138AF" w:rsidRDefault="00751AB2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Bought inventory for $20,000 on credit from Clark.</w:t>
            </w:r>
          </w:p>
        </w:tc>
      </w:tr>
      <w:tr w:rsidR="00751AB2" w:rsidRPr="00B138AF" w14:paraId="23F9EA35" w14:textId="77777777" w:rsidTr="00751AB2">
        <w:tc>
          <w:tcPr>
            <w:tcW w:w="1271" w:type="dxa"/>
          </w:tcPr>
          <w:p w14:paraId="0DF1DE08" w14:textId="26C4D2B9" w:rsidR="00751AB2" w:rsidRPr="00B138AF" w:rsidRDefault="00751AB2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15</w:t>
            </w:r>
          </w:p>
        </w:tc>
        <w:tc>
          <w:tcPr>
            <w:tcW w:w="7655" w:type="dxa"/>
          </w:tcPr>
          <w:p w14:paraId="12DF84E4" w14:textId="33BF6180" w:rsidR="00751AB2" w:rsidRPr="00B138AF" w:rsidRDefault="00751AB2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Paid Clark $5,000 being partial settlement of amount owing.</w:t>
            </w:r>
          </w:p>
        </w:tc>
      </w:tr>
    </w:tbl>
    <w:p w14:paraId="1E00209F" w14:textId="77777777" w:rsidR="007730E2" w:rsidRPr="00B138AF" w:rsidRDefault="007730E2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BCD05F5" w14:textId="0D610F88" w:rsidR="00762949" w:rsidRPr="00B138AF" w:rsidRDefault="00762949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38AF">
        <w:rPr>
          <w:rFonts w:ascii="Arial" w:eastAsia="Times New Roman" w:hAnsi="Arial" w:cs="Arial"/>
          <w:b/>
          <w:sz w:val="24"/>
          <w:szCs w:val="24"/>
        </w:rPr>
        <w:t>Required:</w:t>
      </w:r>
    </w:p>
    <w:p w14:paraId="64F53D99" w14:textId="04982886" w:rsidR="00017D06" w:rsidRPr="00B138AF" w:rsidRDefault="00751AB2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38AF">
        <w:rPr>
          <w:rFonts w:ascii="Arial" w:eastAsia="Times New Roman" w:hAnsi="Arial" w:cs="Arial"/>
          <w:sz w:val="24"/>
          <w:szCs w:val="24"/>
        </w:rPr>
        <w:t>Prepare journal entries for the above transactions.  Narration is not required.</w:t>
      </w:r>
    </w:p>
    <w:p w14:paraId="6E0B9C99" w14:textId="4B14D27C" w:rsidR="003D4167" w:rsidRPr="00B138AF" w:rsidRDefault="003D4167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6AA31F8" w14:textId="77777777" w:rsidR="00D74BE5" w:rsidRPr="00B138AF" w:rsidRDefault="00D74BE5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E4D4691" w14:textId="77777777" w:rsidR="009A7F3F" w:rsidRPr="00B138AF" w:rsidRDefault="009A7F3F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1255460F" w14:textId="71AABE23" w:rsidR="003D4167" w:rsidRPr="00B138AF" w:rsidRDefault="003D4167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138AF">
        <w:rPr>
          <w:rFonts w:ascii="Arial" w:eastAsia="Times New Roman" w:hAnsi="Arial" w:cs="Arial"/>
          <w:b/>
          <w:sz w:val="24"/>
          <w:szCs w:val="24"/>
          <w:u w:val="single"/>
        </w:rPr>
        <w:t>Question 2</w:t>
      </w:r>
    </w:p>
    <w:p w14:paraId="49818BD4" w14:textId="6B01460A" w:rsidR="00551495" w:rsidRPr="00B138AF" w:rsidRDefault="00551495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AE8D0D7" w14:textId="26C09A7E" w:rsidR="00551495" w:rsidRPr="00B138AF" w:rsidRDefault="00D55549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38AF">
        <w:rPr>
          <w:rFonts w:ascii="Arial" w:eastAsia="Times New Roman" w:hAnsi="Arial" w:cs="Arial"/>
          <w:sz w:val="24"/>
          <w:szCs w:val="24"/>
        </w:rPr>
        <w:t>The following are the transactions for Clement Pte Ltd for the month of March 2022:</w:t>
      </w:r>
    </w:p>
    <w:p w14:paraId="45F388D3" w14:textId="2B744E0D" w:rsidR="00D55549" w:rsidRPr="00B138AF" w:rsidRDefault="00D55549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B138AF" w:rsidRPr="00B138AF" w14:paraId="2293D003" w14:textId="77777777" w:rsidTr="00FA5B0D">
        <w:tc>
          <w:tcPr>
            <w:tcW w:w="1271" w:type="dxa"/>
          </w:tcPr>
          <w:p w14:paraId="1CAF2475" w14:textId="315256B5" w:rsidR="00D55549" w:rsidRPr="00B138AF" w:rsidRDefault="00D5554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Mar 1</w:t>
            </w:r>
          </w:p>
        </w:tc>
        <w:tc>
          <w:tcPr>
            <w:tcW w:w="7655" w:type="dxa"/>
          </w:tcPr>
          <w:p w14:paraId="06165A53" w14:textId="3C21C420" w:rsidR="00D55549" w:rsidRPr="00B138AF" w:rsidRDefault="00D55549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Clement Pte Ltd issued 60,000 ordinary shares at $1 each to Clement, being cash received amounting to $60,000 for investing in the company.</w:t>
            </w:r>
          </w:p>
        </w:tc>
      </w:tr>
      <w:tr w:rsidR="00B138AF" w:rsidRPr="00B138AF" w14:paraId="2A4DB08A" w14:textId="77777777" w:rsidTr="00FA5B0D">
        <w:tc>
          <w:tcPr>
            <w:tcW w:w="1271" w:type="dxa"/>
          </w:tcPr>
          <w:p w14:paraId="1B9FBCDD" w14:textId="4BF76BC5" w:rsidR="00D55549" w:rsidRPr="00B138AF" w:rsidRDefault="00D5554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5</w:t>
            </w:r>
          </w:p>
        </w:tc>
        <w:tc>
          <w:tcPr>
            <w:tcW w:w="7655" w:type="dxa"/>
          </w:tcPr>
          <w:p w14:paraId="5A1D1F7C" w14:textId="7CA86953" w:rsidR="00D55549" w:rsidRPr="00B138AF" w:rsidRDefault="00D55549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Bought inventory on credit from Jill for $13,000.</w:t>
            </w:r>
          </w:p>
        </w:tc>
      </w:tr>
      <w:tr w:rsidR="00B138AF" w:rsidRPr="00B138AF" w14:paraId="63666962" w14:textId="77777777" w:rsidTr="00FA5B0D">
        <w:tc>
          <w:tcPr>
            <w:tcW w:w="1271" w:type="dxa"/>
          </w:tcPr>
          <w:p w14:paraId="017A6578" w14:textId="3539A251" w:rsidR="00D55549" w:rsidRPr="00B138AF" w:rsidRDefault="00D5554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11</w:t>
            </w:r>
          </w:p>
        </w:tc>
        <w:tc>
          <w:tcPr>
            <w:tcW w:w="7655" w:type="dxa"/>
          </w:tcPr>
          <w:p w14:paraId="4F935D12" w14:textId="1D0DC2BA" w:rsidR="00D55549" w:rsidRPr="00B138AF" w:rsidRDefault="00E85FD6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Sold inventory for $6,000 cash.  The cost of inventory sold was $2,000.</w:t>
            </w:r>
          </w:p>
        </w:tc>
      </w:tr>
      <w:tr w:rsidR="00D55549" w:rsidRPr="00B138AF" w14:paraId="7D809DFA" w14:textId="77777777" w:rsidTr="00FA5B0D">
        <w:tc>
          <w:tcPr>
            <w:tcW w:w="1271" w:type="dxa"/>
          </w:tcPr>
          <w:p w14:paraId="6AE5C4D8" w14:textId="2C6F5EF4" w:rsidR="00D55549" w:rsidRPr="00B138AF" w:rsidRDefault="00D5554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15</w:t>
            </w:r>
          </w:p>
        </w:tc>
        <w:tc>
          <w:tcPr>
            <w:tcW w:w="7655" w:type="dxa"/>
          </w:tcPr>
          <w:p w14:paraId="1EE344F3" w14:textId="77777777" w:rsidR="00D55549" w:rsidRPr="00B138AF" w:rsidRDefault="00D55549" w:rsidP="009A7F3F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Paid the following expenses:</w:t>
            </w:r>
          </w:p>
          <w:p w14:paraId="0FD8EFBA" w14:textId="77777777" w:rsidR="00D55549" w:rsidRPr="00B138AF" w:rsidRDefault="00D55549" w:rsidP="009A7F3F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Salary      $1,000</w:t>
            </w:r>
          </w:p>
          <w:p w14:paraId="0BBD700F" w14:textId="7E4E8BFA" w:rsidR="00D55549" w:rsidRPr="00B138AF" w:rsidRDefault="003E3CCB" w:rsidP="009A7F3F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Utilities        $</w:t>
            </w:r>
            <w:r w:rsidR="00D55549" w:rsidRPr="00B138AF">
              <w:rPr>
                <w:rFonts w:ascii="Arial" w:eastAsia="Times New Roman" w:hAnsi="Arial" w:cs="Arial"/>
                <w:sz w:val="24"/>
                <w:szCs w:val="24"/>
              </w:rPr>
              <w:t>400</w:t>
            </w:r>
          </w:p>
        </w:tc>
      </w:tr>
    </w:tbl>
    <w:p w14:paraId="0CF3E4DC" w14:textId="545E4E60" w:rsidR="000D52B7" w:rsidRPr="00B138AF" w:rsidRDefault="000D52B7" w:rsidP="00D5554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SG"/>
        </w:rPr>
      </w:pPr>
    </w:p>
    <w:p w14:paraId="7127B3E0" w14:textId="77777777" w:rsidR="007730E2" w:rsidRPr="00B138AF" w:rsidRDefault="007730E2" w:rsidP="007730E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38AF">
        <w:rPr>
          <w:rFonts w:ascii="Arial" w:eastAsia="Times New Roman" w:hAnsi="Arial" w:cs="Arial"/>
          <w:b/>
          <w:sz w:val="24"/>
          <w:szCs w:val="24"/>
        </w:rPr>
        <w:t>Required:</w:t>
      </w:r>
      <w:bookmarkStart w:id="1" w:name="_GoBack"/>
      <w:bookmarkEnd w:id="1"/>
    </w:p>
    <w:p w14:paraId="1F8720CA" w14:textId="1B2C95F5" w:rsidR="000D52B7" w:rsidRPr="00B138AF" w:rsidRDefault="007730E2" w:rsidP="007730E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n-SG"/>
        </w:rPr>
      </w:pPr>
      <w:r w:rsidRPr="00B138AF">
        <w:rPr>
          <w:rFonts w:ascii="Arial" w:eastAsia="Times New Roman" w:hAnsi="Arial" w:cs="Arial"/>
          <w:sz w:val="24"/>
          <w:szCs w:val="24"/>
        </w:rPr>
        <w:t>Prepare journal entries for the above transactions.  Narration is not required.</w:t>
      </w:r>
    </w:p>
    <w:p w14:paraId="54A03BC6" w14:textId="58088DB7" w:rsidR="0025715B" w:rsidRPr="00B138AF" w:rsidRDefault="0025715B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0A33D130" w14:textId="5E0EEE99" w:rsidR="00A618A7" w:rsidRPr="00B138AF" w:rsidRDefault="00A618A7" w:rsidP="009A7F3F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16449A89" w14:textId="0435CF94" w:rsidR="00B916F4" w:rsidRPr="00B138AF" w:rsidRDefault="00B916F4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138AF">
        <w:rPr>
          <w:rFonts w:ascii="Arial" w:eastAsia="Times New Roman" w:hAnsi="Arial" w:cs="Arial"/>
          <w:b/>
          <w:sz w:val="24"/>
          <w:szCs w:val="24"/>
          <w:u w:val="single"/>
        </w:rPr>
        <w:t>Question 3</w:t>
      </w:r>
    </w:p>
    <w:p w14:paraId="60E9302A" w14:textId="77777777" w:rsidR="00B916F4" w:rsidRPr="00B138AF" w:rsidRDefault="00B916F4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0C77932" w14:textId="77777777" w:rsidR="0095792B" w:rsidRPr="00B138AF" w:rsidRDefault="0095792B" w:rsidP="0095792B">
      <w:pPr>
        <w:rPr>
          <w:rFonts w:ascii="Arial" w:eastAsia="Times New Roman" w:hAnsi="Arial" w:cs="Arial"/>
          <w:sz w:val="24"/>
          <w:szCs w:val="24"/>
        </w:rPr>
      </w:pPr>
      <w:r w:rsidRPr="00B138AF">
        <w:rPr>
          <w:rFonts w:ascii="Arial" w:eastAsia="Times New Roman" w:hAnsi="Arial" w:cs="Arial"/>
          <w:sz w:val="24"/>
          <w:szCs w:val="24"/>
        </w:rPr>
        <w:t>The following are the transactions for Daisy Pte Ltd for the month of August 2021: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B138AF" w:rsidRPr="00B138AF" w14:paraId="5A3DDBBF" w14:textId="77777777" w:rsidTr="00FA5B0D">
        <w:tc>
          <w:tcPr>
            <w:tcW w:w="1271" w:type="dxa"/>
          </w:tcPr>
          <w:p w14:paraId="0FAEC8C7" w14:textId="569FFBE3" w:rsidR="0095792B" w:rsidRPr="00B138AF" w:rsidRDefault="0095792B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Aug 1</w:t>
            </w:r>
          </w:p>
        </w:tc>
        <w:tc>
          <w:tcPr>
            <w:tcW w:w="7655" w:type="dxa"/>
          </w:tcPr>
          <w:p w14:paraId="3F59271A" w14:textId="118C6B73" w:rsidR="0095792B" w:rsidRPr="00B138AF" w:rsidRDefault="0095792B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Daisy Pte Ltd issued 90,000 ordinary shares at $1 each to Daisy being cash received amounting to $90,000 for investing in the company.</w:t>
            </w:r>
          </w:p>
        </w:tc>
      </w:tr>
      <w:tr w:rsidR="00B138AF" w:rsidRPr="00B138AF" w14:paraId="7EC20FB0" w14:textId="77777777" w:rsidTr="00FA5B0D">
        <w:tc>
          <w:tcPr>
            <w:tcW w:w="1271" w:type="dxa"/>
          </w:tcPr>
          <w:p w14:paraId="12241D49" w14:textId="5108AC49" w:rsidR="0095792B" w:rsidRPr="00B138AF" w:rsidRDefault="0095792B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9</w:t>
            </w:r>
          </w:p>
        </w:tc>
        <w:tc>
          <w:tcPr>
            <w:tcW w:w="7655" w:type="dxa"/>
          </w:tcPr>
          <w:p w14:paraId="0E842668" w14:textId="59CEF098" w:rsidR="0095792B" w:rsidRPr="00B138AF" w:rsidRDefault="0095792B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Bought inventory on credit from Dolly for $25,000.</w:t>
            </w:r>
          </w:p>
        </w:tc>
      </w:tr>
      <w:tr w:rsidR="00B138AF" w:rsidRPr="00B138AF" w14:paraId="68707B5A" w14:textId="77777777" w:rsidTr="00FA5B0D">
        <w:tc>
          <w:tcPr>
            <w:tcW w:w="1271" w:type="dxa"/>
          </w:tcPr>
          <w:p w14:paraId="75E0BDB5" w14:textId="70BB5D8E" w:rsidR="0095792B" w:rsidRPr="00B138AF" w:rsidRDefault="0095792B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17</w:t>
            </w:r>
          </w:p>
        </w:tc>
        <w:tc>
          <w:tcPr>
            <w:tcW w:w="7655" w:type="dxa"/>
          </w:tcPr>
          <w:p w14:paraId="49DAC2D0" w14:textId="0748E781" w:rsidR="0095792B" w:rsidRPr="00B138AF" w:rsidRDefault="00F0199E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 xml:space="preserve">Sold inventory </w:t>
            </w:r>
            <w:r w:rsidR="0095792B" w:rsidRPr="00B138AF">
              <w:rPr>
                <w:rFonts w:ascii="Arial" w:eastAsia="Times New Roman" w:hAnsi="Arial" w:cs="Arial"/>
                <w:sz w:val="24"/>
                <w:szCs w:val="24"/>
              </w:rPr>
              <w:t>on credit to Fanny for $20,000.  The cost of inventory sold was $6,000.</w:t>
            </w:r>
          </w:p>
        </w:tc>
      </w:tr>
      <w:tr w:rsidR="0095792B" w:rsidRPr="00B138AF" w14:paraId="67B445A9" w14:textId="77777777" w:rsidTr="00FA5B0D">
        <w:tc>
          <w:tcPr>
            <w:tcW w:w="1271" w:type="dxa"/>
          </w:tcPr>
          <w:p w14:paraId="3E392B13" w14:textId="6F100470" w:rsidR="0095792B" w:rsidRPr="00B138AF" w:rsidRDefault="0095792B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19</w:t>
            </w:r>
          </w:p>
        </w:tc>
        <w:tc>
          <w:tcPr>
            <w:tcW w:w="7655" w:type="dxa"/>
          </w:tcPr>
          <w:p w14:paraId="323649A6" w14:textId="2124C42D" w:rsidR="0095792B" w:rsidRPr="00B138AF" w:rsidRDefault="00E85FD6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Received $5,000 cash from Fanny being partial settlement of amount owing.</w:t>
            </w:r>
          </w:p>
        </w:tc>
      </w:tr>
    </w:tbl>
    <w:p w14:paraId="6CE9B683" w14:textId="2FA61F09" w:rsidR="00B916F4" w:rsidRPr="00B138AF" w:rsidRDefault="00B916F4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139C686" w14:textId="77777777" w:rsidR="0095792B" w:rsidRPr="00B138AF" w:rsidRDefault="0095792B" w:rsidP="0095792B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38AF">
        <w:rPr>
          <w:rFonts w:ascii="Arial" w:eastAsia="Times New Roman" w:hAnsi="Arial" w:cs="Arial"/>
          <w:b/>
          <w:sz w:val="24"/>
          <w:szCs w:val="24"/>
        </w:rPr>
        <w:t>Required:</w:t>
      </w:r>
    </w:p>
    <w:p w14:paraId="2C296FB2" w14:textId="47149438" w:rsidR="00FA0F83" w:rsidRPr="00B138AF" w:rsidRDefault="0095792B" w:rsidP="0095792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38AF">
        <w:rPr>
          <w:rFonts w:ascii="Arial" w:eastAsia="Times New Roman" w:hAnsi="Arial" w:cs="Arial"/>
          <w:sz w:val="24"/>
          <w:szCs w:val="24"/>
        </w:rPr>
        <w:t>Prepare journal entries for the above transactions.  Narration is not required.</w:t>
      </w:r>
    </w:p>
    <w:p w14:paraId="6CAEE19A" w14:textId="6AC30A06" w:rsidR="0095792B" w:rsidRPr="00B138AF" w:rsidRDefault="0095792B" w:rsidP="00E85FD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DE6A03F" w14:textId="77777777" w:rsidR="00A618A7" w:rsidRPr="00B138AF" w:rsidRDefault="00A618A7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37E91F11" w14:textId="77777777" w:rsidR="00771A69" w:rsidRPr="00B138AF" w:rsidRDefault="00771A69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138AF">
        <w:rPr>
          <w:rFonts w:ascii="Arial" w:eastAsia="Times New Roman" w:hAnsi="Arial" w:cs="Arial"/>
          <w:b/>
          <w:sz w:val="24"/>
          <w:szCs w:val="24"/>
          <w:u w:val="single"/>
        </w:rPr>
        <w:br w:type="page"/>
      </w:r>
    </w:p>
    <w:p w14:paraId="0C46B152" w14:textId="4ED6655E" w:rsidR="00771A69" w:rsidRPr="00B138AF" w:rsidRDefault="00771A69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11FB9381" w14:textId="77777777" w:rsidR="00DC2BE3" w:rsidRPr="00B138AF" w:rsidRDefault="00DC2BE3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61B5DE7B" w14:textId="6F4D8726" w:rsidR="00AE11CC" w:rsidRPr="00B138AF" w:rsidRDefault="00AE11CC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B138AF">
        <w:rPr>
          <w:rFonts w:ascii="Arial" w:eastAsia="Times New Roman" w:hAnsi="Arial" w:cs="Arial"/>
          <w:b/>
          <w:sz w:val="24"/>
          <w:szCs w:val="24"/>
          <w:u w:val="single"/>
        </w:rPr>
        <w:t>Question 4</w:t>
      </w:r>
    </w:p>
    <w:p w14:paraId="1924F2DF" w14:textId="19FF1CAA" w:rsidR="00AE11CC" w:rsidRPr="00B138AF" w:rsidRDefault="00AE11CC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6753768" w14:textId="65AF4807" w:rsidR="00771A69" w:rsidRPr="00B138AF" w:rsidRDefault="00710C22" w:rsidP="00771A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38AF">
        <w:rPr>
          <w:rFonts w:ascii="Arial" w:eastAsia="Times New Roman" w:hAnsi="Arial" w:cs="Arial"/>
          <w:sz w:val="24"/>
          <w:szCs w:val="24"/>
        </w:rPr>
        <w:t>M</w:t>
      </w:r>
      <w:r w:rsidR="00771A69" w:rsidRPr="00B138AF">
        <w:rPr>
          <w:rFonts w:ascii="Arial" w:eastAsia="Times New Roman" w:hAnsi="Arial" w:cs="Arial"/>
          <w:sz w:val="24"/>
          <w:szCs w:val="24"/>
        </w:rPr>
        <w:t>olly Pte Ltd had the following transactions during the month of June 2022:</w:t>
      </w:r>
    </w:p>
    <w:p w14:paraId="59DB4AED" w14:textId="77777777" w:rsidR="00771A69" w:rsidRPr="00B138AF" w:rsidRDefault="00771A69" w:rsidP="00771A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B138AF" w:rsidRPr="00B138AF" w14:paraId="7D0C007D" w14:textId="77777777" w:rsidTr="00CF65CC">
        <w:tc>
          <w:tcPr>
            <w:tcW w:w="1271" w:type="dxa"/>
          </w:tcPr>
          <w:p w14:paraId="4CD649A2" w14:textId="77777777" w:rsidR="00771A69" w:rsidRPr="00B138AF" w:rsidRDefault="00771A6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Jun 1</w:t>
            </w:r>
          </w:p>
        </w:tc>
        <w:tc>
          <w:tcPr>
            <w:tcW w:w="7655" w:type="dxa"/>
          </w:tcPr>
          <w:p w14:paraId="53D3BD24" w14:textId="24D6BA56" w:rsidR="00771A69" w:rsidRPr="00B138AF" w:rsidRDefault="00771A69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Received</w:t>
            </w:r>
            <w:r w:rsidR="00710C22"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 </w:t>
            </w: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cash from </w:t>
            </w:r>
            <w:r w:rsidR="00710C22"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M</w:t>
            </w: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olly </w:t>
            </w:r>
            <w:r w:rsidR="00710C22"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$100,000 </w:t>
            </w: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in exchange for 100,000 ordinary share of $1 each in Polly Pte Ltd.</w:t>
            </w:r>
          </w:p>
        </w:tc>
      </w:tr>
      <w:tr w:rsidR="00B138AF" w:rsidRPr="00B138AF" w14:paraId="7915DD70" w14:textId="77777777" w:rsidTr="00CF65CC">
        <w:tc>
          <w:tcPr>
            <w:tcW w:w="1271" w:type="dxa"/>
          </w:tcPr>
          <w:p w14:paraId="507BC9A0" w14:textId="77777777" w:rsidR="00771A69" w:rsidRPr="00B138AF" w:rsidRDefault="00771A6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6</w:t>
            </w:r>
          </w:p>
        </w:tc>
        <w:tc>
          <w:tcPr>
            <w:tcW w:w="7655" w:type="dxa"/>
          </w:tcPr>
          <w:p w14:paraId="37F2CFAC" w14:textId="77777777" w:rsidR="00771A69" w:rsidRPr="00B138AF" w:rsidRDefault="00771A69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Took a bank loan for $30,000</w:t>
            </w: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138AF" w:rsidRPr="00B138AF" w14:paraId="3CA2A217" w14:textId="77777777" w:rsidTr="00CF65CC">
        <w:tc>
          <w:tcPr>
            <w:tcW w:w="1271" w:type="dxa"/>
          </w:tcPr>
          <w:p w14:paraId="3FA8C6E3" w14:textId="2AE3C83B" w:rsidR="00710C22" w:rsidRPr="00B138AF" w:rsidRDefault="00710C22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7</w:t>
            </w:r>
          </w:p>
        </w:tc>
        <w:tc>
          <w:tcPr>
            <w:tcW w:w="7655" w:type="dxa"/>
          </w:tcPr>
          <w:p w14:paraId="48E2B766" w14:textId="60EE3CA4" w:rsidR="00710C22" w:rsidRPr="00B138AF" w:rsidRDefault="00710C22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Bought $15,000 of inventory by cash.</w:t>
            </w:r>
          </w:p>
        </w:tc>
      </w:tr>
      <w:tr w:rsidR="00B138AF" w:rsidRPr="00B138AF" w14:paraId="0F5D5F78" w14:textId="77777777" w:rsidTr="00CF65CC">
        <w:tc>
          <w:tcPr>
            <w:tcW w:w="1271" w:type="dxa"/>
          </w:tcPr>
          <w:p w14:paraId="56DCF75D" w14:textId="77777777" w:rsidR="00771A69" w:rsidRPr="00B138AF" w:rsidRDefault="00771A6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9</w:t>
            </w:r>
          </w:p>
        </w:tc>
        <w:tc>
          <w:tcPr>
            <w:tcW w:w="7655" w:type="dxa"/>
          </w:tcPr>
          <w:p w14:paraId="760A975A" w14:textId="77777777" w:rsidR="00771A69" w:rsidRPr="00B138AF" w:rsidRDefault="00771A69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Bought inventory on credit from Tommy for $20,000.</w:t>
            </w:r>
          </w:p>
        </w:tc>
      </w:tr>
      <w:tr w:rsidR="00B138AF" w:rsidRPr="00B138AF" w14:paraId="17594793" w14:textId="77777777" w:rsidTr="00CF65CC">
        <w:tc>
          <w:tcPr>
            <w:tcW w:w="1271" w:type="dxa"/>
          </w:tcPr>
          <w:p w14:paraId="0C24372B" w14:textId="77777777" w:rsidR="00771A69" w:rsidRPr="00B138AF" w:rsidRDefault="00771A6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11</w:t>
            </w:r>
          </w:p>
        </w:tc>
        <w:tc>
          <w:tcPr>
            <w:tcW w:w="7655" w:type="dxa"/>
          </w:tcPr>
          <w:p w14:paraId="6465256A" w14:textId="4832B328" w:rsidR="00771A69" w:rsidRPr="00B138AF" w:rsidRDefault="00710C22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Paid Tommy $8,000 cash for partial settlement of amount owing.</w:t>
            </w:r>
          </w:p>
        </w:tc>
      </w:tr>
      <w:tr w:rsidR="00B138AF" w:rsidRPr="00B138AF" w14:paraId="7BEC81E6" w14:textId="77777777" w:rsidTr="00CF65CC">
        <w:tc>
          <w:tcPr>
            <w:tcW w:w="1271" w:type="dxa"/>
          </w:tcPr>
          <w:p w14:paraId="0A3213F6" w14:textId="44948B88" w:rsidR="00710C22" w:rsidRPr="00B138AF" w:rsidRDefault="00710C22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13</w:t>
            </w:r>
          </w:p>
        </w:tc>
        <w:tc>
          <w:tcPr>
            <w:tcW w:w="7655" w:type="dxa"/>
          </w:tcPr>
          <w:p w14:paraId="3E346AA8" w14:textId="4CF5164B" w:rsidR="00710C22" w:rsidRPr="00B138AF" w:rsidRDefault="00710C22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Sold inventory for $10,000 cash.  The cost of inventory sold was $3,000.</w:t>
            </w:r>
          </w:p>
        </w:tc>
      </w:tr>
      <w:tr w:rsidR="00B138AF" w:rsidRPr="00B138AF" w14:paraId="05094D50" w14:textId="77777777" w:rsidTr="00CF65CC">
        <w:tc>
          <w:tcPr>
            <w:tcW w:w="1271" w:type="dxa"/>
          </w:tcPr>
          <w:p w14:paraId="571B93BD" w14:textId="77777777" w:rsidR="00771A69" w:rsidRPr="00B138AF" w:rsidRDefault="00771A6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15</w:t>
            </w:r>
          </w:p>
        </w:tc>
        <w:tc>
          <w:tcPr>
            <w:tcW w:w="7655" w:type="dxa"/>
          </w:tcPr>
          <w:p w14:paraId="57FFA27C" w14:textId="77777777" w:rsidR="00771A69" w:rsidRPr="00B138AF" w:rsidRDefault="00771A69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</w:rPr>
              <w:t>Sold inventory on credit to Sham for $30,000.  The cost of inventory sold was $12,000.</w:t>
            </w:r>
          </w:p>
        </w:tc>
      </w:tr>
      <w:tr w:rsidR="00B138AF" w:rsidRPr="00B138AF" w14:paraId="29FC7C00" w14:textId="77777777" w:rsidTr="00CF65CC">
        <w:tc>
          <w:tcPr>
            <w:tcW w:w="1271" w:type="dxa"/>
          </w:tcPr>
          <w:p w14:paraId="50E79681" w14:textId="40549E34" w:rsidR="00771A69" w:rsidRPr="00B138AF" w:rsidRDefault="009A7F3F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20</w:t>
            </w:r>
          </w:p>
        </w:tc>
        <w:tc>
          <w:tcPr>
            <w:tcW w:w="7655" w:type="dxa"/>
          </w:tcPr>
          <w:p w14:paraId="5F85C5A7" w14:textId="31FFE1E9" w:rsidR="00771A69" w:rsidRPr="00B138AF" w:rsidRDefault="009A7F3F" w:rsidP="009A7F3F">
            <w:pPr>
              <w:spacing w:before="240" w:after="24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Received $20,000 cash from Sham being partial settlement of amount owing.</w:t>
            </w:r>
          </w:p>
        </w:tc>
      </w:tr>
      <w:tr w:rsidR="00771A69" w:rsidRPr="00B138AF" w14:paraId="5D4067D9" w14:textId="77777777" w:rsidTr="00CF65CC">
        <w:tc>
          <w:tcPr>
            <w:tcW w:w="1271" w:type="dxa"/>
          </w:tcPr>
          <w:p w14:paraId="7830EC03" w14:textId="77777777" w:rsidR="00771A69" w:rsidRPr="00B138AF" w:rsidRDefault="00771A69" w:rsidP="009A7F3F">
            <w:pPr>
              <w:spacing w:before="240" w:after="240"/>
              <w:ind w:right="177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</w:pPr>
            <w:r w:rsidRPr="00B138AF">
              <w:rPr>
                <w:rFonts w:ascii="Arial" w:eastAsia="Times New Roman" w:hAnsi="Arial" w:cs="Arial"/>
                <w:sz w:val="24"/>
                <w:szCs w:val="24"/>
                <w:lang w:val="en-US" w:eastAsia="en-SG"/>
              </w:rPr>
              <w:t>28</w:t>
            </w:r>
          </w:p>
        </w:tc>
        <w:tc>
          <w:tcPr>
            <w:tcW w:w="7655" w:type="dxa"/>
          </w:tcPr>
          <w:p w14:paraId="07DB3990" w14:textId="77777777" w:rsidR="00771A69" w:rsidRPr="00B138AF" w:rsidRDefault="00771A69" w:rsidP="009A7F3F">
            <w:pPr>
              <w:keepLines/>
              <w:tabs>
                <w:tab w:val="left" w:pos="1418"/>
              </w:tabs>
              <w:suppressAutoHyphens/>
              <w:autoSpaceDE w:val="0"/>
              <w:autoSpaceDN w:val="0"/>
              <w:adjustRightInd w:val="0"/>
              <w:spacing w:before="240" w:after="24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Paid the following expense:</w:t>
            </w:r>
          </w:p>
          <w:p w14:paraId="003BF034" w14:textId="77777777" w:rsidR="00771A69" w:rsidRPr="00B138AF" w:rsidRDefault="00771A69" w:rsidP="009A7F3F">
            <w:pPr>
              <w:keepLines/>
              <w:tabs>
                <w:tab w:val="left" w:pos="1418"/>
              </w:tabs>
              <w:suppressAutoHyphens/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Salary </w:t>
            </w: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ab/>
              <w:t>$3,500</w:t>
            </w:r>
          </w:p>
          <w:p w14:paraId="167AB8C9" w14:textId="77777777" w:rsidR="00771A69" w:rsidRPr="00B138AF" w:rsidRDefault="00771A69" w:rsidP="009A7F3F">
            <w:pPr>
              <w:keepLines/>
              <w:tabs>
                <w:tab w:val="left" w:pos="1418"/>
              </w:tabs>
              <w:suppressAutoHyphens/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Advertising</w:t>
            </w: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ab/>
              <w:t>$4,000</w:t>
            </w:r>
          </w:p>
          <w:p w14:paraId="7D0FABD8" w14:textId="77777777" w:rsidR="00771A69" w:rsidRPr="00B138AF" w:rsidRDefault="00771A69" w:rsidP="009A7F3F">
            <w:pPr>
              <w:keepLines/>
              <w:tabs>
                <w:tab w:val="left" w:pos="1418"/>
              </w:tabs>
              <w:suppressAutoHyphens/>
              <w:autoSpaceDE w:val="0"/>
              <w:autoSpaceDN w:val="0"/>
              <w:adjustRightInd w:val="0"/>
              <w:spacing w:after="24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>Utilities</w:t>
            </w:r>
            <w:r w:rsidRPr="00B138AF">
              <w:rPr>
                <w:rFonts w:ascii="Arial" w:eastAsia="Times New Roman" w:hAnsi="Arial" w:cs="Arial"/>
                <w:iCs/>
                <w:sz w:val="24"/>
                <w:szCs w:val="24"/>
              </w:rPr>
              <w:tab/>
              <w:t>$1,000</w:t>
            </w:r>
          </w:p>
        </w:tc>
      </w:tr>
    </w:tbl>
    <w:p w14:paraId="0ADCCEEB" w14:textId="77777777" w:rsidR="00771A69" w:rsidRPr="00B138AF" w:rsidRDefault="00771A69" w:rsidP="00771A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3FAD41A" w14:textId="77777777" w:rsidR="00771A69" w:rsidRPr="00B138AF" w:rsidRDefault="00771A69" w:rsidP="00771A6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38AF">
        <w:rPr>
          <w:rFonts w:ascii="Arial" w:eastAsia="Times New Roman" w:hAnsi="Arial" w:cs="Arial"/>
          <w:b/>
          <w:sz w:val="24"/>
          <w:szCs w:val="24"/>
        </w:rPr>
        <w:t>Required:</w:t>
      </w:r>
    </w:p>
    <w:p w14:paraId="58A7D544" w14:textId="77777777" w:rsidR="00771A69" w:rsidRPr="00B138AF" w:rsidRDefault="00771A69" w:rsidP="00771A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138AF">
        <w:rPr>
          <w:rFonts w:ascii="Arial" w:eastAsia="Times New Roman" w:hAnsi="Arial" w:cs="Arial"/>
          <w:sz w:val="24"/>
          <w:szCs w:val="24"/>
        </w:rPr>
        <w:t>Prepare general journal entries for the above transactions.  Narration is not required.</w:t>
      </w:r>
    </w:p>
    <w:sectPr w:rsidR="00771A69" w:rsidRPr="00B138AF" w:rsidSect="007616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F24A4" w14:textId="77777777" w:rsidR="00346AC3" w:rsidRDefault="00346AC3" w:rsidP="00062B04">
      <w:pPr>
        <w:spacing w:after="0" w:line="240" w:lineRule="auto"/>
      </w:pPr>
      <w:r>
        <w:separator/>
      </w:r>
    </w:p>
  </w:endnote>
  <w:endnote w:type="continuationSeparator" w:id="0">
    <w:p w14:paraId="30348193" w14:textId="77777777" w:rsidR="00346AC3" w:rsidRDefault="00346AC3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35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A215" w14:textId="30C75F81" w:rsidR="008721CC" w:rsidRDefault="00872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8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8DA29" w14:textId="77777777" w:rsidR="008721CC" w:rsidRDefault="0087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40A28" w14:textId="77777777" w:rsidR="00346AC3" w:rsidRDefault="00346AC3" w:rsidP="00062B04">
      <w:pPr>
        <w:spacing w:after="0" w:line="240" w:lineRule="auto"/>
      </w:pPr>
      <w:r>
        <w:separator/>
      </w:r>
    </w:p>
  </w:footnote>
  <w:footnote w:type="continuationSeparator" w:id="0">
    <w:p w14:paraId="77929941" w14:textId="77777777" w:rsidR="00346AC3" w:rsidRDefault="00346AC3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2704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</w:p>
  <w:p w14:paraId="3B389C7F" w14:textId="2B602C17" w:rsidR="00062B04" w:rsidRPr="00062B04" w:rsidRDefault="003D4167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</w:t>
    </w:r>
    <w:r w:rsidR="00E85FD6">
      <w:rPr>
        <w:rFonts w:ascii="Arial" w:hAnsi="Arial" w:cs="Arial"/>
        <w:sz w:val="24"/>
        <w:szCs w:val="24"/>
      </w:rPr>
      <w:t xml:space="preserve">4114 Fundamentals of </w:t>
    </w:r>
    <w:r w:rsidR="00062B04" w:rsidRPr="00062B04">
      <w:rPr>
        <w:rFonts w:ascii="Arial" w:hAnsi="Arial" w:cs="Arial"/>
        <w:sz w:val="24"/>
        <w:szCs w:val="24"/>
      </w:rPr>
      <w:t xml:space="preserve">Accounting                                                    </w:t>
    </w:r>
  </w:p>
  <w:p w14:paraId="05D87807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5850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ab/>
    </w:r>
  </w:p>
  <w:p w14:paraId="5C658965" w14:textId="1A9B442C" w:rsidR="00E94564" w:rsidRDefault="009E2AA8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Tutorial </w:t>
    </w:r>
    <w:r w:rsidR="00E85FD6">
      <w:rPr>
        <w:rFonts w:ascii="Arial" w:hAnsi="Arial" w:cs="Arial"/>
        <w:b/>
        <w:sz w:val="24"/>
        <w:szCs w:val="24"/>
      </w:rPr>
      <w:t>3</w:t>
    </w:r>
    <w:r w:rsidR="00062B04" w:rsidRPr="00062B04">
      <w:rPr>
        <w:rFonts w:ascii="Arial" w:hAnsi="Arial" w:cs="Arial"/>
        <w:b/>
        <w:sz w:val="24"/>
        <w:szCs w:val="24"/>
      </w:rPr>
      <w:t xml:space="preserve">: Chapter </w:t>
    </w:r>
    <w:r>
      <w:rPr>
        <w:rFonts w:ascii="Arial" w:hAnsi="Arial" w:cs="Arial"/>
        <w:b/>
        <w:sz w:val="24"/>
        <w:szCs w:val="24"/>
      </w:rPr>
      <w:t>2</w:t>
    </w:r>
    <w:r w:rsidR="00062B04" w:rsidRPr="00062B04"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Analysing and Recording Transactions</w:t>
    </w:r>
  </w:p>
  <w:p w14:paraId="61DAF591" w14:textId="54478955" w:rsidR="00E94564" w:rsidRPr="00E94564" w:rsidRDefault="00E9456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99C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E06F0"/>
    <w:multiLevelType w:val="hybridMultilevel"/>
    <w:tmpl w:val="EB84A62A"/>
    <w:lvl w:ilvl="0" w:tplc="22C68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4D"/>
    <w:multiLevelType w:val="hybridMultilevel"/>
    <w:tmpl w:val="6BA63818"/>
    <w:lvl w:ilvl="0" w:tplc="3C7602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B32851"/>
    <w:multiLevelType w:val="hybridMultilevel"/>
    <w:tmpl w:val="EC8C79B0"/>
    <w:lvl w:ilvl="0" w:tplc="E5F21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0A3"/>
    <w:multiLevelType w:val="hybridMultilevel"/>
    <w:tmpl w:val="D424138E"/>
    <w:lvl w:ilvl="0" w:tplc="5F6E8F7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2407E22"/>
    <w:multiLevelType w:val="hybridMultilevel"/>
    <w:tmpl w:val="B1A6ACEE"/>
    <w:lvl w:ilvl="0" w:tplc="1A2EC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448857EE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131D23"/>
    <w:multiLevelType w:val="hybridMultilevel"/>
    <w:tmpl w:val="34CCDE4E"/>
    <w:lvl w:ilvl="0" w:tplc="B510CC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04310D"/>
    <w:multiLevelType w:val="hybridMultilevel"/>
    <w:tmpl w:val="45308F0C"/>
    <w:lvl w:ilvl="0" w:tplc="2F789F9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8C720C4"/>
    <w:multiLevelType w:val="hybridMultilevel"/>
    <w:tmpl w:val="67E2E804"/>
    <w:lvl w:ilvl="0" w:tplc="33187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720" w:hanging="360"/>
      </w:pPr>
    </w:lvl>
    <w:lvl w:ilvl="2" w:tplc="4809001B" w:tentative="1">
      <w:start w:val="1"/>
      <w:numFmt w:val="lowerRoman"/>
      <w:lvlText w:val="%3."/>
      <w:lvlJc w:val="right"/>
      <w:pPr>
        <w:ind w:left="0" w:hanging="180"/>
      </w:pPr>
    </w:lvl>
    <w:lvl w:ilvl="3" w:tplc="4809000F" w:tentative="1">
      <w:start w:val="1"/>
      <w:numFmt w:val="decimal"/>
      <w:lvlText w:val="%4."/>
      <w:lvlJc w:val="left"/>
      <w:pPr>
        <w:ind w:left="720" w:hanging="360"/>
      </w:pPr>
    </w:lvl>
    <w:lvl w:ilvl="4" w:tplc="48090019" w:tentative="1">
      <w:start w:val="1"/>
      <w:numFmt w:val="lowerLetter"/>
      <w:lvlText w:val="%5."/>
      <w:lvlJc w:val="left"/>
      <w:pPr>
        <w:ind w:left="1440" w:hanging="360"/>
      </w:pPr>
    </w:lvl>
    <w:lvl w:ilvl="5" w:tplc="4809001B" w:tentative="1">
      <w:start w:val="1"/>
      <w:numFmt w:val="lowerRoman"/>
      <w:lvlText w:val="%6."/>
      <w:lvlJc w:val="right"/>
      <w:pPr>
        <w:ind w:left="2160" w:hanging="180"/>
      </w:pPr>
    </w:lvl>
    <w:lvl w:ilvl="6" w:tplc="4809000F" w:tentative="1">
      <w:start w:val="1"/>
      <w:numFmt w:val="decimal"/>
      <w:lvlText w:val="%7."/>
      <w:lvlJc w:val="left"/>
      <w:pPr>
        <w:ind w:left="2880" w:hanging="360"/>
      </w:pPr>
    </w:lvl>
    <w:lvl w:ilvl="7" w:tplc="48090019" w:tentative="1">
      <w:start w:val="1"/>
      <w:numFmt w:val="lowerLetter"/>
      <w:lvlText w:val="%8."/>
      <w:lvlJc w:val="left"/>
      <w:pPr>
        <w:ind w:left="3600" w:hanging="360"/>
      </w:pPr>
    </w:lvl>
    <w:lvl w:ilvl="8" w:tplc="48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6"/>
    <w:rsid w:val="000078BD"/>
    <w:rsid w:val="00017D06"/>
    <w:rsid w:val="00035C5D"/>
    <w:rsid w:val="00062B04"/>
    <w:rsid w:val="00082F8B"/>
    <w:rsid w:val="000977B5"/>
    <w:rsid w:val="000A0C27"/>
    <w:rsid w:val="000A469D"/>
    <w:rsid w:val="000A5928"/>
    <w:rsid w:val="000D52B7"/>
    <w:rsid w:val="000F5D5C"/>
    <w:rsid w:val="001412C1"/>
    <w:rsid w:val="00151325"/>
    <w:rsid w:val="001913ED"/>
    <w:rsid w:val="002557B8"/>
    <w:rsid w:val="0025715B"/>
    <w:rsid w:val="00297127"/>
    <w:rsid w:val="002978B7"/>
    <w:rsid w:val="002C19E7"/>
    <w:rsid w:val="002F67C4"/>
    <w:rsid w:val="00323E47"/>
    <w:rsid w:val="00345C3E"/>
    <w:rsid w:val="00346AC3"/>
    <w:rsid w:val="003D4167"/>
    <w:rsid w:val="003E3CCB"/>
    <w:rsid w:val="003F0BDA"/>
    <w:rsid w:val="0043046B"/>
    <w:rsid w:val="004331BD"/>
    <w:rsid w:val="004853D5"/>
    <w:rsid w:val="00495499"/>
    <w:rsid w:val="00496622"/>
    <w:rsid w:val="004C2701"/>
    <w:rsid w:val="004C3809"/>
    <w:rsid w:val="00502ABF"/>
    <w:rsid w:val="00511078"/>
    <w:rsid w:val="00535F06"/>
    <w:rsid w:val="00551495"/>
    <w:rsid w:val="005D2B51"/>
    <w:rsid w:val="005E0FF4"/>
    <w:rsid w:val="00633D86"/>
    <w:rsid w:val="0063633F"/>
    <w:rsid w:val="00636DE3"/>
    <w:rsid w:val="006B0056"/>
    <w:rsid w:val="006B709A"/>
    <w:rsid w:val="00710C22"/>
    <w:rsid w:val="00751AB2"/>
    <w:rsid w:val="00760CD9"/>
    <w:rsid w:val="00761697"/>
    <w:rsid w:val="00762949"/>
    <w:rsid w:val="00771A69"/>
    <w:rsid w:val="007730E2"/>
    <w:rsid w:val="00781A8E"/>
    <w:rsid w:val="007B164A"/>
    <w:rsid w:val="0080607E"/>
    <w:rsid w:val="008349DD"/>
    <w:rsid w:val="008721CC"/>
    <w:rsid w:val="008B4521"/>
    <w:rsid w:val="008D1FD7"/>
    <w:rsid w:val="00904B68"/>
    <w:rsid w:val="00955548"/>
    <w:rsid w:val="0095792B"/>
    <w:rsid w:val="009635A5"/>
    <w:rsid w:val="00997768"/>
    <w:rsid w:val="009A7F3F"/>
    <w:rsid w:val="009B6C31"/>
    <w:rsid w:val="009E2AA8"/>
    <w:rsid w:val="009E5269"/>
    <w:rsid w:val="00A02855"/>
    <w:rsid w:val="00A20F3D"/>
    <w:rsid w:val="00A618A7"/>
    <w:rsid w:val="00A9628A"/>
    <w:rsid w:val="00AB24D8"/>
    <w:rsid w:val="00AE11CC"/>
    <w:rsid w:val="00AE5AA0"/>
    <w:rsid w:val="00AF0736"/>
    <w:rsid w:val="00B04419"/>
    <w:rsid w:val="00B12FA8"/>
    <w:rsid w:val="00B138AF"/>
    <w:rsid w:val="00B33590"/>
    <w:rsid w:val="00B916F4"/>
    <w:rsid w:val="00B97A4C"/>
    <w:rsid w:val="00BA3362"/>
    <w:rsid w:val="00C13C4C"/>
    <w:rsid w:val="00C512E2"/>
    <w:rsid w:val="00C64100"/>
    <w:rsid w:val="00C65EB7"/>
    <w:rsid w:val="00C7619A"/>
    <w:rsid w:val="00C836BF"/>
    <w:rsid w:val="00CE768B"/>
    <w:rsid w:val="00D16B49"/>
    <w:rsid w:val="00D55549"/>
    <w:rsid w:val="00D74B6B"/>
    <w:rsid w:val="00D74BE5"/>
    <w:rsid w:val="00D8427A"/>
    <w:rsid w:val="00DB32A7"/>
    <w:rsid w:val="00DC008D"/>
    <w:rsid w:val="00DC2BE3"/>
    <w:rsid w:val="00DD7741"/>
    <w:rsid w:val="00E07102"/>
    <w:rsid w:val="00E14986"/>
    <w:rsid w:val="00E32053"/>
    <w:rsid w:val="00E54083"/>
    <w:rsid w:val="00E85FD6"/>
    <w:rsid w:val="00E94564"/>
    <w:rsid w:val="00EA5496"/>
    <w:rsid w:val="00EB7B9C"/>
    <w:rsid w:val="00EC5DB4"/>
    <w:rsid w:val="00ED4F5E"/>
    <w:rsid w:val="00EE1462"/>
    <w:rsid w:val="00EE58AB"/>
    <w:rsid w:val="00EF0405"/>
    <w:rsid w:val="00EF6B2C"/>
    <w:rsid w:val="00F0199E"/>
    <w:rsid w:val="00F05F3E"/>
    <w:rsid w:val="00F36B6B"/>
    <w:rsid w:val="00F4225A"/>
    <w:rsid w:val="00F423FA"/>
    <w:rsid w:val="00F5337E"/>
    <w:rsid w:val="00F66296"/>
    <w:rsid w:val="00F720DB"/>
    <w:rsid w:val="00F8363D"/>
    <w:rsid w:val="00F965D2"/>
    <w:rsid w:val="00F96CE5"/>
    <w:rsid w:val="00FA06D7"/>
    <w:rsid w:val="00FA0F83"/>
    <w:rsid w:val="00FB7D16"/>
    <w:rsid w:val="00FB7F50"/>
    <w:rsid w:val="00FC3F73"/>
    <w:rsid w:val="00FD049C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  <w:style w:type="table" w:styleId="TableGrid">
    <w:name w:val="Table Grid"/>
    <w:basedOn w:val="TableNormal"/>
    <w:uiPriority w:val="39"/>
    <w:rsid w:val="0075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78FE-BCEF-4E2C-B0E8-2566F0CE9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220206-C92A-4085-A9FC-D9F1791D5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5C76A-CE46-4EB3-861D-2DA8A60152CF}"/>
</file>

<file path=customXml/itemProps4.xml><?xml version="1.0" encoding="utf-8"?>
<ds:datastoreItem xmlns:ds="http://schemas.openxmlformats.org/officeDocument/2006/customXml" ds:itemID="{9672E997-F9E1-457F-9A36-C8317D29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Neo Chip Chuan</cp:lastModifiedBy>
  <cp:revision>71</cp:revision>
  <dcterms:created xsi:type="dcterms:W3CDTF">2022-04-13T06:42:00Z</dcterms:created>
  <dcterms:modified xsi:type="dcterms:W3CDTF">2022-05-10T01:48:00Z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