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39549" w14:textId="2730964C" w:rsidR="003D4167" w:rsidRDefault="003D4167" w:rsidP="00F720DB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0E02A593" w14:textId="77777777" w:rsidR="004F3EC5" w:rsidRDefault="004F3EC5" w:rsidP="00F720DB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3078C529" w14:textId="6B9AD656" w:rsidR="00D177B9" w:rsidRPr="003D4167" w:rsidRDefault="00D177B9" w:rsidP="00D177B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3D4167">
        <w:rPr>
          <w:rFonts w:ascii="Arial" w:hAnsi="Arial" w:cs="Arial"/>
          <w:b/>
          <w:sz w:val="24"/>
          <w:szCs w:val="24"/>
          <w:u w:val="single"/>
        </w:rPr>
        <w:t xml:space="preserve">Question </w:t>
      </w:r>
      <w:r w:rsidR="005739DF">
        <w:rPr>
          <w:rFonts w:ascii="Arial" w:hAnsi="Arial" w:cs="Arial"/>
          <w:b/>
          <w:sz w:val="24"/>
          <w:szCs w:val="24"/>
          <w:u w:val="single"/>
        </w:rPr>
        <w:t>1</w:t>
      </w:r>
    </w:p>
    <w:p w14:paraId="243089BE" w14:textId="77777777" w:rsidR="00D177B9" w:rsidRDefault="00D177B9" w:rsidP="00D177B9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1B43BBA" w14:textId="3D473E3F" w:rsidR="00E30550" w:rsidRDefault="00E30550" w:rsidP="00E305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The adjusted </w:t>
      </w:r>
      <w:r w:rsidR="00662000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rial </w:t>
      </w:r>
      <w:r w:rsidR="00662000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alance for Joyful Electrical </w:t>
      </w:r>
      <w:r w:rsidR="009D6D62">
        <w:rPr>
          <w:rFonts w:ascii="Arial" w:eastAsia="Times New Roman" w:hAnsi="Arial" w:cs="Arial"/>
          <w:color w:val="000000"/>
          <w:sz w:val="24"/>
          <w:szCs w:val="24"/>
        </w:rPr>
        <w:t xml:space="preserve">Trading &amp; Repair Services 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>Pte Ltd</w:t>
      </w:r>
      <w:r w:rsidR="002C04C5">
        <w:rPr>
          <w:rFonts w:ascii="Arial" w:eastAsia="Times New Roman" w:hAnsi="Arial" w:cs="Arial"/>
          <w:color w:val="000000"/>
          <w:sz w:val="24"/>
          <w:szCs w:val="24"/>
        </w:rPr>
        <w:t xml:space="preserve"> for the year ended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 30 September 20</w:t>
      </w:r>
      <w:r>
        <w:rPr>
          <w:rFonts w:ascii="Arial" w:eastAsia="Times New Roman" w:hAnsi="Arial" w:cs="Arial"/>
          <w:color w:val="000000"/>
          <w:sz w:val="24"/>
          <w:szCs w:val="24"/>
        </w:rPr>
        <w:t>21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 is shown below:</w:t>
      </w:r>
    </w:p>
    <w:p w14:paraId="286CEFE8" w14:textId="20B126EA" w:rsidR="00E30550" w:rsidRDefault="00E30550" w:rsidP="00E305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5670"/>
        <w:gridCol w:w="1559"/>
        <w:gridCol w:w="1560"/>
      </w:tblGrid>
      <w:tr w:rsidR="00E30550" w:rsidRPr="00E30550" w14:paraId="77E4E7E3" w14:textId="77777777" w:rsidTr="00E30550">
        <w:trPr>
          <w:trHeight w:val="300"/>
        </w:trPr>
        <w:tc>
          <w:tcPr>
            <w:tcW w:w="567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BED6086" w14:textId="77777777" w:rsidR="00E30550" w:rsidRPr="00E30550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E30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311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9CD6B0" w14:textId="118050EF" w:rsidR="00E30550" w:rsidRPr="00E30550" w:rsidRDefault="00662000" w:rsidP="00CF75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SG"/>
              </w:rPr>
              <w:t>A</w:t>
            </w:r>
            <w:r w:rsidR="00E30550" w:rsidRPr="00E305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SG"/>
              </w:rPr>
              <w:t>djusted Trial Balance</w:t>
            </w:r>
          </w:p>
        </w:tc>
      </w:tr>
      <w:tr w:rsidR="00E30550" w:rsidRPr="00E30550" w14:paraId="05AE22DF" w14:textId="77777777" w:rsidTr="00E30550">
        <w:trPr>
          <w:trHeight w:val="315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3A0FA62" w14:textId="77777777" w:rsidR="00E30550" w:rsidRPr="00E30550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E30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1B25272" w14:textId="77777777" w:rsidR="00E30550" w:rsidRPr="00E30550" w:rsidRDefault="00E30550" w:rsidP="00CF75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E30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      Dr ($)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111DF3D" w14:textId="77777777" w:rsidR="00E30550" w:rsidRPr="00E30550" w:rsidRDefault="00E30550" w:rsidP="00CF75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E30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   Cr ($)</w:t>
            </w:r>
          </w:p>
        </w:tc>
      </w:tr>
      <w:tr w:rsidR="00E30550" w:rsidRPr="00E30550" w14:paraId="19C6627D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47C7438" w14:textId="77777777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Sales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5834C74" w14:textId="6F6FED0F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918DC41" w14:textId="52D0C897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170,200</w:t>
            </w:r>
          </w:p>
        </w:tc>
      </w:tr>
      <w:tr w:rsidR="00E30550" w:rsidRPr="00E30550" w14:paraId="2E57220B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BD03B7" w14:textId="77777777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Cost of sales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044670F" w14:textId="6C6B7E33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67,000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B3293A7" w14:textId="33E6537C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</w:tr>
      <w:tr w:rsidR="00E30550" w:rsidRPr="00E30550" w14:paraId="02765956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C1D88F" w14:textId="77777777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Sales returns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A9DDA9D" w14:textId="628CAEC6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13,000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4D88BC3" w14:textId="53C7A848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</w:tr>
      <w:tr w:rsidR="00E30550" w:rsidRPr="00E30550" w14:paraId="3F7812A4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4DF324" w14:textId="77777777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Accounts payable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67556B6" w14:textId="44EA51CE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E8C8286" w14:textId="5BE9A16E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62,730</w:t>
            </w:r>
          </w:p>
        </w:tc>
      </w:tr>
      <w:tr w:rsidR="00E30550" w:rsidRPr="00E30550" w14:paraId="05681E7C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6FEDBF" w14:textId="77777777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Accounts receivable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D00C639" w14:textId="548D05ED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66,600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1C17310" w14:textId="6C511BC8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</w:tr>
      <w:tr w:rsidR="00E30550" w:rsidRPr="00E30550" w14:paraId="711A7560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6661D38" w14:textId="77777777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Building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67B9A3B" w14:textId="1CCEDAB8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272,200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ED87558" w14:textId="6B204149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</w:tr>
      <w:tr w:rsidR="00662000" w:rsidRPr="00E30550" w14:paraId="576A4B5E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473CE3E" w14:textId="40C5A018" w:rsidR="00662000" w:rsidRPr="002125BC" w:rsidRDefault="0066200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Accumulated depreciation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9BBCCCE" w14:textId="77777777" w:rsidR="0066200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4ACE216" w14:textId="0476282D" w:rsidR="00662000" w:rsidRPr="002125BC" w:rsidRDefault="00662000" w:rsidP="006620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42,200</w:t>
            </w:r>
          </w:p>
        </w:tc>
      </w:tr>
      <w:tr w:rsidR="00E30550" w:rsidRPr="00E30550" w14:paraId="66884F29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15DDDC" w14:textId="77777777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Inventory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4ED0FAC" w14:textId="6F284994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30,000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57F0FA7" w14:textId="6A7D52F4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</w:tr>
      <w:tr w:rsidR="00E30550" w:rsidRPr="00E30550" w14:paraId="1008FE6F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651BB67" w14:textId="77777777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Cash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88F1A49" w14:textId="1159870E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11,900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4F04162" w14:textId="255E9A96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</w:tr>
      <w:tr w:rsidR="00500F04" w:rsidRPr="00500F04" w14:paraId="3162E8E9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1593C8" w14:textId="478D0735" w:rsidR="00E30550" w:rsidRPr="002125BC" w:rsidRDefault="00662000" w:rsidP="00E3055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Bank loan (due 2028</w:t>
            </w:r>
            <w:r w:rsidR="00E30550"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AD346FC" w14:textId="0190604E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656F787" w14:textId="43B3672A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81,670</w:t>
            </w:r>
          </w:p>
        </w:tc>
      </w:tr>
      <w:tr w:rsidR="00500F04" w:rsidRPr="00500F04" w14:paraId="76BCF199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8DF794" w14:textId="77777777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Unearned repair service fees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35FC6CC" w14:textId="03D58A27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C5A7EBD" w14:textId="490C75AF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5,800</w:t>
            </w:r>
          </w:p>
        </w:tc>
      </w:tr>
      <w:tr w:rsidR="00500F04" w:rsidRPr="00500F04" w14:paraId="332A848D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8D6BB9" w14:textId="77777777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Unearned rent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16A7CD6" w14:textId="5089BAA0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D43F568" w14:textId="0FDD8CC2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9,675</w:t>
            </w:r>
          </w:p>
        </w:tc>
      </w:tr>
      <w:tr w:rsidR="00500F04" w:rsidRPr="00500F04" w14:paraId="2B165D5D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2BF31D" w14:textId="1DD858FD" w:rsidR="00E30550" w:rsidRPr="002125BC" w:rsidRDefault="00E30550" w:rsidP="00E3055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Ordinary share capital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E1A4381" w14:textId="2220F66F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09C6689" w14:textId="2B8ABB70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96,000</w:t>
            </w:r>
          </w:p>
        </w:tc>
      </w:tr>
      <w:tr w:rsidR="00500F04" w:rsidRPr="00500F04" w14:paraId="681056B4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0894D6" w14:textId="09CA7C3F" w:rsidR="00E30550" w:rsidRPr="002125BC" w:rsidRDefault="00E30550" w:rsidP="00671BB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Repair service fee revenue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842A1FC" w14:textId="7DC4F08D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F4D0047" w14:textId="2AC5F286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65,700</w:t>
            </w:r>
          </w:p>
        </w:tc>
      </w:tr>
      <w:tr w:rsidR="00500F04" w:rsidRPr="00500F04" w14:paraId="315536B5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DB34B5" w14:textId="77777777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Rent revenue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581E8E8" w14:textId="3BC0D9C7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3D0EE5C" w14:textId="0EAEFFA8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82,125</w:t>
            </w:r>
          </w:p>
        </w:tc>
      </w:tr>
      <w:tr w:rsidR="00500F04" w:rsidRPr="00500F04" w14:paraId="62C28369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209E30" w14:textId="018CD60F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Prepaid advertising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7616882" w14:textId="791740D4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5,600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EF33198" w14:textId="706F74EB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</w:tr>
      <w:tr w:rsidR="00500F04" w:rsidRPr="00500F04" w14:paraId="0DC7F61C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384243" w14:textId="77777777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Supplies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852EC7E" w14:textId="35DAF14A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2,300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04763AF" w14:textId="3B3F9E77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</w:tr>
      <w:tr w:rsidR="00500F04" w:rsidRPr="00500F04" w14:paraId="4AD17850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B39593A" w14:textId="77777777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Salary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220E3BA" w14:textId="6BAD9786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84,400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2CD58B8" w14:textId="63719212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</w:tr>
      <w:tr w:rsidR="00500F04" w:rsidRPr="00500F04" w14:paraId="1612A574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1017D70" w14:textId="77777777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Interest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1360C81" w14:textId="1FFDC8E8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21,467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18A6A08" w14:textId="1A0312F7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</w:tr>
      <w:tr w:rsidR="00662000" w:rsidRPr="00500F04" w14:paraId="46867504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786CB49" w14:textId="3FCAA715" w:rsidR="00662000" w:rsidRPr="002125BC" w:rsidRDefault="0066200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Advertising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9318A1C" w14:textId="780BB633" w:rsidR="0066200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42,400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C8C1ECE" w14:textId="77777777" w:rsidR="00662000" w:rsidRPr="002125BC" w:rsidRDefault="0066200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</w:tr>
      <w:tr w:rsidR="00662000" w:rsidRPr="00500F04" w14:paraId="6773B086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E1F83B4" w14:textId="04DA2783" w:rsidR="00662000" w:rsidRPr="002125BC" w:rsidRDefault="0066200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Depreciation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A0C491D" w14:textId="734FD7D1" w:rsidR="0066200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6,100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45DA445" w14:textId="77777777" w:rsidR="00662000" w:rsidRPr="002125BC" w:rsidRDefault="0066200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</w:tr>
      <w:tr w:rsidR="00662000" w:rsidRPr="00500F04" w14:paraId="1F0B7275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DE5454" w14:textId="12980EC7" w:rsidR="00662000" w:rsidRPr="002125BC" w:rsidRDefault="0066200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Interest payable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5560D88" w14:textId="77777777" w:rsidR="0066200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151ED5A" w14:textId="58E350BD" w:rsidR="00662000" w:rsidRPr="002125BC" w:rsidRDefault="00662000" w:rsidP="006620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8,167</w:t>
            </w:r>
          </w:p>
        </w:tc>
      </w:tr>
      <w:tr w:rsidR="00662000" w:rsidRPr="00500F04" w14:paraId="0A56EE60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3A99A4B" w14:textId="3661877D" w:rsidR="00662000" w:rsidRPr="002125BC" w:rsidRDefault="0066200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Salary payable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C90F66D" w14:textId="77777777" w:rsidR="0066200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04AA2DE" w14:textId="40191ACA" w:rsidR="00662000" w:rsidRPr="002125BC" w:rsidRDefault="00662000" w:rsidP="006620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8,600</w:t>
            </w:r>
          </w:p>
        </w:tc>
      </w:tr>
      <w:tr w:rsidR="00662000" w:rsidRPr="00500F04" w14:paraId="511A90B0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1602A72" w14:textId="58330230" w:rsidR="00662000" w:rsidRPr="002125BC" w:rsidRDefault="0066200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Supplies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1492C9C" w14:textId="7C515907" w:rsidR="0066200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4,400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F41244E" w14:textId="77777777" w:rsidR="00662000" w:rsidRPr="002125BC" w:rsidRDefault="0066200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</w:tr>
      <w:tr w:rsidR="00500F04" w:rsidRPr="00500F04" w14:paraId="14A89A71" w14:textId="77777777" w:rsidTr="00662000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61FFDF" w14:textId="14C58CBA" w:rsidR="00E30550" w:rsidRPr="002125BC" w:rsidRDefault="0066200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Repair service fees receivable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EA1F8B6" w14:textId="0B9C245D" w:rsidR="00E30550" w:rsidRPr="002125BC" w:rsidRDefault="00662000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  <w:r w:rsidRPr="002125B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  <w:t>5,500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6CF2AC5" w14:textId="7C465CD2" w:rsidR="00E30550" w:rsidRPr="002125BC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SG"/>
              </w:rPr>
            </w:pPr>
          </w:p>
        </w:tc>
      </w:tr>
      <w:tr w:rsidR="00500F04" w:rsidRPr="00500F04" w14:paraId="0F82AF5E" w14:textId="77777777" w:rsidTr="00E30550">
        <w:trPr>
          <w:trHeight w:val="330"/>
        </w:trPr>
        <w:tc>
          <w:tcPr>
            <w:tcW w:w="5670" w:type="dxa"/>
            <w:tcBorders>
              <w:top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339907C" w14:textId="77777777" w:rsidR="00E30550" w:rsidRPr="00500F04" w:rsidRDefault="00E30550" w:rsidP="00CF75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500F04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double" w:sz="6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6897B2" w14:textId="7AA19560" w:rsidR="00E30550" w:rsidRPr="00500F04" w:rsidRDefault="0026249A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632,867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double" w:sz="6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907FC6" w14:textId="66AC57FD" w:rsidR="00E30550" w:rsidRPr="00500F04" w:rsidRDefault="0026249A" w:rsidP="00CF75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632,867</w:t>
            </w:r>
          </w:p>
        </w:tc>
      </w:tr>
    </w:tbl>
    <w:p w14:paraId="472E93E8" w14:textId="77777777" w:rsidR="00E30550" w:rsidRPr="00500F04" w:rsidRDefault="00E30550" w:rsidP="00E305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FA4172E" w14:textId="77777777" w:rsidR="00D177B9" w:rsidRDefault="00D177B9" w:rsidP="00D177B9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62949">
        <w:rPr>
          <w:rFonts w:ascii="Arial" w:eastAsia="Times New Roman" w:hAnsi="Arial" w:cs="Arial"/>
          <w:b/>
          <w:color w:val="000000"/>
          <w:sz w:val="24"/>
          <w:szCs w:val="24"/>
        </w:rPr>
        <w:t>Required:</w:t>
      </w:r>
    </w:p>
    <w:p w14:paraId="2519FB81" w14:textId="77777777" w:rsidR="00D177B9" w:rsidRDefault="00D177B9" w:rsidP="00D177B9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4097908" w14:textId="01B9C29F" w:rsidR="00D177B9" w:rsidRDefault="00D177B9" w:rsidP="0007458F">
      <w:pPr>
        <w:pStyle w:val="ListParagraph"/>
        <w:keepLines/>
        <w:numPr>
          <w:ilvl w:val="0"/>
          <w:numId w:val="26"/>
        </w:numPr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 w:rsidRPr="00D177B9">
        <w:rPr>
          <w:rFonts w:ascii="Arial" w:hAnsi="Arial" w:cs="Arial"/>
          <w:sz w:val="24"/>
          <w:szCs w:val="24"/>
        </w:rPr>
        <w:t xml:space="preserve">Prepare </w:t>
      </w:r>
      <w:r w:rsidR="00C224B1">
        <w:rPr>
          <w:rFonts w:ascii="Arial" w:hAnsi="Arial" w:cs="Arial"/>
          <w:sz w:val="24"/>
          <w:szCs w:val="24"/>
        </w:rPr>
        <w:t>a classified Statement of Profit or Loss for the year ended 30 September 2021.</w:t>
      </w:r>
    </w:p>
    <w:p w14:paraId="24904175" w14:textId="77777777" w:rsidR="00D177B9" w:rsidRDefault="00D177B9" w:rsidP="0007458F">
      <w:pPr>
        <w:pStyle w:val="ListParagraph"/>
        <w:keepLines/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2CB626" w14:textId="749D760C" w:rsidR="004B6BF1" w:rsidRPr="00D177B9" w:rsidRDefault="00BA2FCC" w:rsidP="0007458F">
      <w:pPr>
        <w:pStyle w:val="ListParagraph"/>
        <w:keepLines/>
        <w:numPr>
          <w:ilvl w:val="0"/>
          <w:numId w:val="26"/>
        </w:numPr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 a classified Statement of Financial Position as at 30</w:t>
      </w:r>
      <w:r w:rsidR="0007458F">
        <w:rPr>
          <w:rFonts w:ascii="Arial" w:hAnsi="Arial" w:cs="Arial"/>
          <w:sz w:val="24"/>
          <w:szCs w:val="24"/>
        </w:rPr>
        <w:t xml:space="preserve"> September 2021.</w:t>
      </w:r>
    </w:p>
    <w:p w14:paraId="1B00C82E" w14:textId="77777777" w:rsidR="00AC4DCA" w:rsidRDefault="00AC4DCA" w:rsidP="00C836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23DB2501" w14:textId="0A7AE9D9" w:rsidR="005D21C4" w:rsidRDefault="005D21C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69DA03" w14:textId="30C5465B" w:rsidR="00F978D7" w:rsidRDefault="00F978D7" w:rsidP="00760595">
      <w:pPr>
        <w:pStyle w:val="NormalText"/>
        <w:jc w:val="both"/>
        <w:rPr>
          <w:rFonts w:ascii="Arial" w:hAnsi="Arial" w:cs="Arial"/>
          <w:sz w:val="24"/>
          <w:szCs w:val="24"/>
          <w:lang w:val="en-SG"/>
        </w:rPr>
      </w:pPr>
    </w:p>
    <w:p w14:paraId="1B28CDFA" w14:textId="77777777" w:rsidR="000356A5" w:rsidRDefault="000356A5" w:rsidP="00760595">
      <w:pPr>
        <w:pStyle w:val="NormalText"/>
        <w:jc w:val="both"/>
        <w:rPr>
          <w:rFonts w:ascii="Arial" w:hAnsi="Arial" w:cs="Arial"/>
          <w:sz w:val="24"/>
          <w:szCs w:val="24"/>
          <w:lang w:val="en-SG"/>
        </w:rPr>
      </w:pPr>
    </w:p>
    <w:p w14:paraId="02BB357C" w14:textId="0751BCAF" w:rsidR="005D21C4" w:rsidRPr="003D4167" w:rsidRDefault="005D21C4" w:rsidP="005D21C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3D4167">
        <w:rPr>
          <w:rFonts w:ascii="Arial" w:hAnsi="Arial" w:cs="Arial"/>
          <w:b/>
          <w:sz w:val="24"/>
          <w:szCs w:val="24"/>
          <w:u w:val="single"/>
        </w:rPr>
        <w:t xml:space="preserve">Question </w:t>
      </w:r>
      <w:r>
        <w:rPr>
          <w:rFonts w:ascii="Arial" w:hAnsi="Arial" w:cs="Arial"/>
          <w:b/>
          <w:sz w:val="24"/>
          <w:szCs w:val="24"/>
          <w:u w:val="single"/>
        </w:rPr>
        <w:t>2</w:t>
      </w:r>
    </w:p>
    <w:p w14:paraId="62FF88C6" w14:textId="77777777" w:rsidR="005D21C4" w:rsidRDefault="005D21C4" w:rsidP="005D21C4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02EECA7" w14:textId="13B6CE38" w:rsidR="005D21C4" w:rsidRDefault="005D21C4" w:rsidP="005D21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The adjusted </w:t>
      </w: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rial </w:t>
      </w:r>
      <w:r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>alance for J</w:t>
      </w:r>
      <w:r w:rsidR="005B575B">
        <w:rPr>
          <w:rFonts w:ascii="Arial" w:eastAsia="Times New Roman" w:hAnsi="Arial" w:cs="Arial"/>
          <w:color w:val="000000"/>
          <w:sz w:val="24"/>
          <w:szCs w:val="24"/>
        </w:rPr>
        <w:t>e</w:t>
      </w:r>
      <w:r w:rsidR="00D67659">
        <w:rPr>
          <w:rFonts w:ascii="Arial" w:eastAsia="Times New Roman" w:hAnsi="Arial" w:cs="Arial"/>
          <w:color w:val="000000"/>
          <w:sz w:val="24"/>
          <w:szCs w:val="24"/>
        </w:rPr>
        <w:t>l</w:t>
      </w:r>
      <w:r w:rsidR="005B575B">
        <w:rPr>
          <w:rFonts w:ascii="Arial" w:eastAsia="Times New Roman" w:hAnsi="Arial" w:cs="Arial"/>
          <w:color w:val="000000"/>
          <w:sz w:val="24"/>
          <w:szCs w:val="24"/>
        </w:rPr>
        <w:t xml:space="preserve">ling 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Pte Ltd </w:t>
      </w:r>
      <w:r w:rsidR="002C04C5">
        <w:rPr>
          <w:rFonts w:ascii="Arial" w:eastAsia="Times New Roman" w:hAnsi="Arial" w:cs="Arial"/>
          <w:color w:val="000000"/>
          <w:sz w:val="24"/>
          <w:szCs w:val="24"/>
        </w:rPr>
        <w:t>for the year ended</w:t>
      </w:r>
      <w:r w:rsidR="002C04C5"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>30 September 20</w:t>
      </w:r>
      <w:r>
        <w:rPr>
          <w:rFonts w:ascii="Arial" w:eastAsia="Times New Roman" w:hAnsi="Arial" w:cs="Arial"/>
          <w:color w:val="000000"/>
          <w:sz w:val="24"/>
          <w:szCs w:val="24"/>
        </w:rPr>
        <w:t>21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 is shown below:</w:t>
      </w:r>
    </w:p>
    <w:p w14:paraId="2339692F" w14:textId="77777777" w:rsidR="005D21C4" w:rsidRDefault="005D21C4" w:rsidP="005D21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5670"/>
        <w:gridCol w:w="1559"/>
        <w:gridCol w:w="1560"/>
      </w:tblGrid>
      <w:tr w:rsidR="005D21C4" w:rsidRPr="00E30550" w14:paraId="4EAE266A" w14:textId="77777777" w:rsidTr="00E04E26">
        <w:trPr>
          <w:trHeight w:val="300"/>
        </w:trPr>
        <w:tc>
          <w:tcPr>
            <w:tcW w:w="567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C84F17C" w14:textId="77777777" w:rsidR="005D21C4" w:rsidRPr="00E30550" w:rsidRDefault="005D21C4" w:rsidP="00E04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E30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311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331203A" w14:textId="77777777" w:rsidR="005D21C4" w:rsidRPr="00E30550" w:rsidRDefault="005D21C4" w:rsidP="00E04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SG"/>
              </w:rPr>
              <w:t>A</w:t>
            </w:r>
            <w:r w:rsidRPr="00E305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SG"/>
              </w:rPr>
              <w:t>djusted Trial Balance</w:t>
            </w:r>
          </w:p>
        </w:tc>
      </w:tr>
      <w:tr w:rsidR="005D21C4" w:rsidRPr="00E30550" w14:paraId="0BB69BC9" w14:textId="77777777" w:rsidTr="00E04E26">
        <w:trPr>
          <w:trHeight w:val="315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A048614" w14:textId="77777777" w:rsidR="005D21C4" w:rsidRPr="00E30550" w:rsidRDefault="005D21C4" w:rsidP="00E04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E30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A987160" w14:textId="77777777" w:rsidR="005D21C4" w:rsidRPr="00E30550" w:rsidRDefault="005D21C4" w:rsidP="00E04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E30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      Dr ($)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5424DFB" w14:textId="77777777" w:rsidR="005D21C4" w:rsidRPr="00E30550" w:rsidRDefault="005D21C4" w:rsidP="00E04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E30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   Cr ($)</w:t>
            </w:r>
          </w:p>
        </w:tc>
      </w:tr>
      <w:tr w:rsidR="005D21C4" w:rsidRPr="00E30550" w14:paraId="4D558D1C" w14:textId="77777777" w:rsidTr="005B575B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7831C66" w14:textId="5A8C59C0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Cash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BE55F99" w14:textId="51006C3A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36,000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9917C2D" w14:textId="35010324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5D21C4" w:rsidRPr="00E30550" w14:paraId="5CCB8C3C" w14:textId="77777777" w:rsidTr="005B575B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6133EF1" w14:textId="4F10562A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Prepaid insurance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B62803E" w14:textId="45A944AE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12,000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CDE7216" w14:textId="77777777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5D21C4" w:rsidRPr="00E30550" w14:paraId="685B0CE1" w14:textId="77777777" w:rsidTr="005B575B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7CFB643" w14:textId="660C0FEE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Accounts receivable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68FE15C" w14:textId="464AEB1D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35,000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8C56908" w14:textId="77777777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5D21C4" w:rsidRPr="00E30550" w14:paraId="460DDB16" w14:textId="77777777" w:rsidTr="005B575B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809FDB1" w14:textId="2CD95EEF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Office equipment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2561CA3" w14:textId="09DDD201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49,500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C954892" w14:textId="2F20BF10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5D21C4" w:rsidRPr="00E30550" w14:paraId="0FBFBF57" w14:textId="77777777" w:rsidTr="005B575B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C9AC7DE" w14:textId="28FFDE90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Accumulated depreciation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8F24033" w14:textId="164E88CE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095D958" w14:textId="5F95CC0D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6,500</w:t>
            </w:r>
          </w:p>
        </w:tc>
      </w:tr>
      <w:tr w:rsidR="005D21C4" w:rsidRPr="00E30550" w14:paraId="175715DF" w14:textId="77777777" w:rsidTr="005B575B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A1C3330" w14:textId="23F7B1DD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Unearned rent revenue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6E4A1D3" w14:textId="5DE2FEF5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C20F4AA" w14:textId="4A728BA8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5,000</w:t>
            </w:r>
          </w:p>
        </w:tc>
      </w:tr>
      <w:tr w:rsidR="005D21C4" w:rsidRPr="00E30550" w14:paraId="3CB349E3" w14:textId="77777777" w:rsidTr="00E04E26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2EEC616" w14:textId="46653F8C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Accounts payable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D31E4B4" w14:textId="77777777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E1F9567" w14:textId="7301CC82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14,000</w:t>
            </w:r>
          </w:p>
        </w:tc>
      </w:tr>
      <w:tr w:rsidR="005D21C4" w:rsidRPr="00E30550" w14:paraId="48632D2D" w14:textId="77777777" w:rsidTr="005B575B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5266F84" w14:textId="26E828DD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Ordinary share capital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E9103ED" w14:textId="2695CAE9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C50874B" w14:textId="669AE1AB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50,000</w:t>
            </w:r>
          </w:p>
        </w:tc>
      </w:tr>
      <w:tr w:rsidR="005D21C4" w:rsidRPr="00E30550" w14:paraId="4EB67F45" w14:textId="77777777" w:rsidTr="005B575B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FC8E487" w14:textId="458CCF56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Bank loan (due 2024)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8F3C5F6" w14:textId="5B960BBC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AFE740A" w14:textId="5F14379A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40,000</w:t>
            </w:r>
          </w:p>
        </w:tc>
      </w:tr>
      <w:tr w:rsidR="005D21C4" w:rsidRPr="00500F04" w14:paraId="32809E57" w14:textId="77777777" w:rsidTr="005B575B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A3D5986" w14:textId="16A06F41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Sales revenue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EA05341" w14:textId="77777777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7A6BBD4" w14:textId="2294A299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68,000</w:t>
            </w:r>
          </w:p>
        </w:tc>
      </w:tr>
      <w:tr w:rsidR="005D21C4" w:rsidRPr="00500F04" w14:paraId="777450AB" w14:textId="77777777" w:rsidTr="005B575B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B473FC8" w14:textId="24EE3B44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Sales return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7669CC5" w14:textId="3DD20218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5,000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699057C" w14:textId="7374A543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5D21C4" w:rsidRPr="00500F04" w14:paraId="4B1A1275" w14:textId="77777777" w:rsidTr="005B575B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4479C2B" w14:textId="28280AC2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Cost of sales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A3EF4C4" w14:textId="707058CC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25,000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C40C032" w14:textId="5CF503A2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5D21C4" w:rsidRPr="00500F04" w14:paraId="1E6C0D36" w14:textId="77777777" w:rsidTr="005B575B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242F99B" w14:textId="4FA884E9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Service fee revenue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E6E86C1" w14:textId="77777777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1344C9E" w14:textId="3397909D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15,000</w:t>
            </w:r>
          </w:p>
        </w:tc>
      </w:tr>
      <w:tr w:rsidR="005D21C4" w:rsidRPr="00500F04" w14:paraId="1A334804" w14:textId="77777777" w:rsidTr="005B575B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24392DB" w14:textId="2F14E5B4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Utilities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565A4E9" w14:textId="667ED23E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9,000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774782F" w14:textId="19503813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5D21C4" w:rsidRPr="00500F04" w14:paraId="764D7D39" w14:textId="77777777" w:rsidTr="005B575B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C5E89FC" w14:textId="2B6B84A9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Interest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1E05BCC" w14:textId="6958AD2A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3,000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72E4D04" w14:textId="3583FD1B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5D21C4" w:rsidRPr="00500F04" w14:paraId="6CFA0678" w14:textId="77777777" w:rsidTr="005B575B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5C9EDB1" w14:textId="74168F96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Advertising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EB06E0C" w14:textId="7FC54B7C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8,000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17ABEE4" w14:textId="77777777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5D21C4" w:rsidRPr="00500F04" w14:paraId="4EFF886C" w14:textId="77777777" w:rsidTr="005B575B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ED71B09" w14:textId="7DE0F1CB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Salary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D350269" w14:textId="7532C80E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27,000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5AA3D53" w14:textId="77777777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5D21C4" w:rsidRPr="00500F04" w14:paraId="7C95FD98" w14:textId="77777777" w:rsidTr="005B575B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C2166F5" w14:textId="339B7624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Depreciation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877A908" w14:textId="262FA7E6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2,000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19C848D" w14:textId="77777777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5D21C4" w:rsidRPr="00500F04" w14:paraId="19CF2059" w14:textId="77777777" w:rsidTr="005B575B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12EB166" w14:textId="58839077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Salary payable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7584F3A" w14:textId="41DA68A8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1E42E40" w14:textId="09E440B7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12,000</w:t>
            </w:r>
          </w:p>
        </w:tc>
      </w:tr>
      <w:tr w:rsidR="005D21C4" w:rsidRPr="00500F04" w14:paraId="4D01C244" w14:textId="77777777" w:rsidTr="00E04E26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A18BAAB" w14:textId="13AFDC42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Rent revenue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1BDFEC5" w14:textId="72EDDE01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0E3C4CD" w14:textId="55D6C8D6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10,000</w:t>
            </w:r>
          </w:p>
        </w:tc>
      </w:tr>
      <w:tr w:rsidR="005D21C4" w:rsidRPr="00500F04" w14:paraId="41A3F816" w14:textId="77777777" w:rsidTr="00E04E26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78683B8" w14:textId="11C2529F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Insurance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E77FB97" w14:textId="33D1ADFE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3,000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BFBB037" w14:textId="77777777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5D21C4" w:rsidRPr="00500F04" w14:paraId="59B383CD" w14:textId="77777777" w:rsidTr="00E04E26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A71301E" w14:textId="5AEB4ABE" w:rsidR="005D21C4" w:rsidRPr="008C5AC5" w:rsidRDefault="009C106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Service fee receivable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34FDDB7" w14:textId="340FADD5" w:rsidR="005D21C4" w:rsidRPr="008C5AC5" w:rsidRDefault="009C106F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8C5AC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6,000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9F9A81F" w14:textId="5B372AE0" w:rsidR="005D21C4" w:rsidRPr="008C5AC5" w:rsidRDefault="005D21C4" w:rsidP="009C1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5D21C4" w:rsidRPr="00500F04" w14:paraId="6B486235" w14:textId="77777777" w:rsidTr="005B575B">
        <w:trPr>
          <w:trHeight w:val="330"/>
        </w:trPr>
        <w:tc>
          <w:tcPr>
            <w:tcW w:w="5670" w:type="dxa"/>
            <w:tcBorders>
              <w:top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8487BD8" w14:textId="77777777" w:rsidR="005D21C4" w:rsidRPr="00500F04" w:rsidRDefault="005D21C4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500F04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double" w:sz="6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FC3E7D4" w14:textId="4E778F08" w:rsidR="005D21C4" w:rsidRPr="00500F04" w:rsidRDefault="00B82CF8" w:rsidP="00E04E2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220,500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double" w:sz="6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9A1B278" w14:textId="0579170F" w:rsidR="005D21C4" w:rsidRPr="00500F04" w:rsidRDefault="00B82CF8" w:rsidP="00E04E2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220,500</w:t>
            </w:r>
          </w:p>
        </w:tc>
      </w:tr>
    </w:tbl>
    <w:p w14:paraId="52EC896F" w14:textId="77777777" w:rsidR="005D21C4" w:rsidRPr="00500F04" w:rsidRDefault="005D21C4" w:rsidP="005D21C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7613CAB" w14:textId="77777777" w:rsidR="005D21C4" w:rsidRDefault="005D21C4" w:rsidP="005D21C4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62949">
        <w:rPr>
          <w:rFonts w:ascii="Arial" w:eastAsia="Times New Roman" w:hAnsi="Arial" w:cs="Arial"/>
          <w:b/>
          <w:color w:val="000000"/>
          <w:sz w:val="24"/>
          <w:szCs w:val="24"/>
        </w:rPr>
        <w:t>Required:</w:t>
      </w:r>
    </w:p>
    <w:p w14:paraId="486141B0" w14:textId="77777777" w:rsidR="005D21C4" w:rsidRDefault="005D21C4" w:rsidP="005D21C4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621E769" w14:textId="77777777" w:rsidR="005D21C4" w:rsidRDefault="005D21C4" w:rsidP="00B47FDF">
      <w:pPr>
        <w:pStyle w:val="ListParagraph"/>
        <w:keepLines/>
        <w:numPr>
          <w:ilvl w:val="0"/>
          <w:numId w:val="27"/>
        </w:numPr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 w:rsidRPr="00D177B9">
        <w:rPr>
          <w:rFonts w:ascii="Arial" w:hAnsi="Arial" w:cs="Arial"/>
          <w:sz w:val="24"/>
          <w:szCs w:val="24"/>
        </w:rPr>
        <w:t xml:space="preserve">Prepare </w:t>
      </w:r>
      <w:r>
        <w:rPr>
          <w:rFonts w:ascii="Arial" w:hAnsi="Arial" w:cs="Arial"/>
          <w:sz w:val="24"/>
          <w:szCs w:val="24"/>
        </w:rPr>
        <w:t>a classified Statement of Profit or Loss for the year ended 30 September 2021.</w:t>
      </w:r>
    </w:p>
    <w:p w14:paraId="6DB78541" w14:textId="77777777" w:rsidR="005D21C4" w:rsidRDefault="005D21C4" w:rsidP="00B47FDF">
      <w:pPr>
        <w:pStyle w:val="ListParagraph"/>
        <w:keepLines/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</w:p>
    <w:p w14:paraId="347FEDD9" w14:textId="77777777" w:rsidR="005D21C4" w:rsidRPr="00D177B9" w:rsidRDefault="005D21C4" w:rsidP="00B47FDF">
      <w:pPr>
        <w:pStyle w:val="ListParagraph"/>
        <w:keepLines/>
        <w:numPr>
          <w:ilvl w:val="0"/>
          <w:numId w:val="27"/>
        </w:numPr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 a classified Statement of Financial Position as at 30 September 2021.</w:t>
      </w:r>
    </w:p>
    <w:p w14:paraId="2F5C4E58" w14:textId="1FD1A31E" w:rsidR="005D21C4" w:rsidRDefault="005D21C4" w:rsidP="00760595">
      <w:pPr>
        <w:pStyle w:val="NormalText"/>
        <w:jc w:val="both"/>
        <w:rPr>
          <w:rFonts w:ascii="Arial" w:hAnsi="Arial" w:cs="Arial"/>
          <w:sz w:val="24"/>
          <w:szCs w:val="24"/>
          <w:lang w:val="en-SG"/>
        </w:rPr>
      </w:pPr>
    </w:p>
    <w:p w14:paraId="486B834D" w14:textId="1426F4DC" w:rsidR="00B47FDF" w:rsidRDefault="00B47FD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58C59E3" w14:textId="20CAEACF" w:rsidR="00B47FDF" w:rsidRDefault="00B47FDF" w:rsidP="00760595">
      <w:pPr>
        <w:pStyle w:val="NormalText"/>
        <w:jc w:val="both"/>
        <w:rPr>
          <w:rFonts w:ascii="Arial" w:hAnsi="Arial" w:cs="Arial"/>
          <w:sz w:val="24"/>
          <w:szCs w:val="24"/>
          <w:lang w:val="en-SG"/>
        </w:rPr>
      </w:pPr>
    </w:p>
    <w:p w14:paraId="239ED726" w14:textId="5432CA30" w:rsidR="00B47FDF" w:rsidRDefault="00B47FDF" w:rsidP="00760595">
      <w:pPr>
        <w:pStyle w:val="NormalText"/>
        <w:jc w:val="both"/>
        <w:rPr>
          <w:rFonts w:ascii="Arial" w:hAnsi="Arial" w:cs="Arial"/>
          <w:sz w:val="24"/>
          <w:szCs w:val="24"/>
          <w:lang w:val="en-SG"/>
        </w:rPr>
      </w:pPr>
    </w:p>
    <w:p w14:paraId="1EFC51C3" w14:textId="162920AD" w:rsidR="00B47FDF" w:rsidRPr="003D4167" w:rsidRDefault="00B47FDF" w:rsidP="00B47FDF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3D4167">
        <w:rPr>
          <w:rFonts w:ascii="Arial" w:hAnsi="Arial" w:cs="Arial"/>
          <w:b/>
          <w:sz w:val="24"/>
          <w:szCs w:val="24"/>
          <w:u w:val="single"/>
        </w:rPr>
        <w:t xml:space="preserve">Question </w:t>
      </w:r>
      <w:r>
        <w:rPr>
          <w:rFonts w:ascii="Arial" w:hAnsi="Arial" w:cs="Arial"/>
          <w:b/>
          <w:sz w:val="24"/>
          <w:szCs w:val="24"/>
          <w:u w:val="single"/>
        </w:rPr>
        <w:t>3</w:t>
      </w:r>
    </w:p>
    <w:p w14:paraId="50D95A97" w14:textId="77777777" w:rsidR="00B47FDF" w:rsidRDefault="00B47FDF" w:rsidP="00B47FDF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D7527E6" w14:textId="6A4A232E" w:rsidR="00B47FDF" w:rsidRDefault="00B47FDF" w:rsidP="00B47FD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The adjusted </w:t>
      </w: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rial </w:t>
      </w:r>
      <w:r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alance for </w:t>
      </w:r>
      <w:r>
        <w:rPr>
          <w:rFonts w:ascii="Arial" w:eastAsia="Times New Roman" w:hAnsi="Arial" w:cs="Arial"/>
          <w:color w:val="000000"/>
          <w:sz w:val="24"/>
          <w:szCs w:val="24"/>
        </w:rPr>
        <w:t>Harrison Pt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e Ltd </w:t>
      </w:r>
      <w:r w:rsidR="002C04C5">
        <w:rPr>
          <w:rFonts w:ascii="Arial" w:eastAsia="Times New Roman" w:hAnsi="Arial" w:cs="Arial"/>
          <w:color w:val="000000"/>
          <w:sz w:val="24"/>
          <w:szCs w:val="24"/>
        </w:rPr>
        <w:t>for the year ended</w:t>
      </w:r>
      <w:r w:rsidR="002C04C5"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30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June 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>20</w:t>
      </w:r>
      <w:r>
        <w:rPr>
          <w:rFonts w:ascii="Arial" w:eastAsia="Times New Roman" w:hAnsi="Arial" w:cs="Arial"/>
          <w:color w:val="000000"/>
          <w:sz w:val="24"/>
          <w:szCs w:val="24"/>
        </w:rPr>
        <w:t>22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 is shown below:</w:t>
      </w:r>
    </w:p>
    <w:p w14:paraId="5288829D" w14:textId="77777777" w:rsidR="00B47FDF" w:rsidRDefault="00B47FDF" w:rsidP="00B47FD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5670"/>
        <w:gridCol w:w="1559"/>
        <w:gridCol w:w="1560"/>
      </w:tblGrid>
      <w:tr w:rsidR="00B47FDF" w:rsidRPr="00E30550" w14:paraId="69039266" w14:textId="77777777" w:rsidTr="00E04E26">
        <w:trPr>
          <w:trHeight w:val="300"/>
        </w:trPr>
        <w:tc>
          <w:tcPr>
            <w:tcW w:w="567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0795A1" w14:textId="77777777" w:rsidR="00B47FDF" w:rsidRPr="00E30550" w:rsidRDefault="00B47FDF" w:rsidP="00E04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E30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311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0041E19" w14:textId="77777777" w:rsidR="00B47FDF" w:rsidRPr="00E30550" w:rsidRDefault="00B47FDF" w:rsidP="00E04E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SG"/>
              </w:rPr>
              <w:t>A</w:t>
            </w:r>
            <w:r w:rsidRPr="00E305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SG"/>
              </w:rPr>
              <w:t>djusted Trial Balance</w:t>
            </w:r>
          </w:p>
        </w:tc>
      </w:tr>
      <w:tr w:rsidR="00B47FDF" w:rsidRPr="00E30550" w14:paraId="7666ED82" w14:textId="77777777" w:rsidTr="00E04E26">
        <w:trPr>
          <w:trHeight w:val="315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91453DB" w14:textId="77777777" w:rsidR="00B47FDF" w:rsidRPr="00E30550" w:rsidRDefault="00B47FDF" w:rsidP="00E04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E30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BE1DB9E" w14:textId="77777777" w:rsidR="00B47FDF" w:rsidRPr="00E30550" w:rsidRDefault="00B47FDF" w:rsidP="00E04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E30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      Dr ($)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2B2F4D3" w14:textId="77777777" w:rsidR="00B47FDF" w:rsidRPr="00E30550" w:rsidRDefault="00B47FDF" w:rsidP="00E04E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E30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   Cr ($)</w:t>
            </w:r>
          </w:p>
        </w:tc>
      </w:tr>
      <w:tr w:rsidR="00B47FDF" w:rsidRPr="00E30550" w14:paraId="18103119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5B29088" w14:textId="2BE2BE27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Cash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E5F9870" w14:textId="3F5DDC5E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25,000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467AACD" w14:textId="0D7C938F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B47FDF" w:rsidRPr="00E30550" w14:paraId="5E49EC95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0384F85" w14:textId="1B355778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Accounts receivable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B4F6713" w14:textId="3B524186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15,000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03221DD" w14:textId="77777777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B47FDF" w:rsidRPr="00E30550" w14:paraId="1CB565C3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505ED0A" w14:textId="2F9ADD3D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Prepaid advertising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F637B76" w14:textId="4A265CC0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6,000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6844E1D" w14:textId="77777777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B47FDF" w:rsidRPr="00E30550" w14:paraId="60257878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60D984B" w14:textId="6D8DACD7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Office equipment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29866C4" w14:textId="3A65D958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18,000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BAB27E0" w14:textId="79E21903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B47FDF" w:rsidRPr="00E30550" w14:paraId="75EA435B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88B7800" w14:textId="769CE042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Accumulated depreciation – Office equipment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9875AC3" w14:textId="344C73E4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8B1BE9D" w14:textId="2DEE734C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4,000</w:t>
            </w:r>
          </w:p>
        </w:tc>
      </w:tr>
      <w:tr w:rsidR="00B47FDF" w:rsidRPr="00E30550" w14:paraId="3A47A6D2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726EE59" w14:textId="36AAA889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Machinery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B92A292" w14:textId="08CF2AC0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50,000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373BDDC" w14:textId="77777777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B47FDF" w:rsidRPr="00E30550" w14:paraId="35AEFA12" w14:textId="77777777" w:rsidTr="00E04E26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9D7908A" w14:textId="4066453B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Accumulated depreciation – Machinery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DD0FE90" w14:textId="77777777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5C29A87" w14:textId="2BB1E0CF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7,000</w:t>
            </w:r>
          </w:p>
        </w:tc>
      </w:tr>
      <w:tr w:rsidR="00B47FDF" w:rsidRPr="00E30550" w14:paraId="6FCDFF1B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4BC53E4" w14:textId="6F5EF9FC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Unearned repair fee revenue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7EB1305" w14:textId="51F45A2E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0455B58" w14:textId="0F2E942F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4,000</w:t>
            </w:r>
          </w:p>
        </w:tc>
      </w:tr>
      <w:tr w:rsidR="00B47FDF" w:rsidRPr="00E30550" w14:paraId="49B7B305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CC09B3B" w14:textId="782190E3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Bank loan (due 2025)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40FF9FB" w14:textId="43E8AD3E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3F5D9F7" w14:textId="4CF858FA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45,000</w:t>
            </w:r>
          </w:p>
        </w:tc>
      </w:tr>
      <w:tr w:rsidR="00B47FDF" w:rsidRPr="00500F04" w14:paraId="2B2AE21C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75B9BF0" w14:textId="5D6B5BE2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Accounts payable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07A06DB" w14:textId="77777777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465A9AB" w14:textId="13F48086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12,000</w:t>
            </w:r>
          </w:p>
        </w:tc>
      </w:tr>
      <w:tr w:rsidR="00B47FDF" w:rsidRPr="00500F04" w14:paraId="16C8940F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7311B13" w14:textId="28463FB6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Ordinary share capital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1E865A5" w14:textId="77777777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B903831" w14:textId="6F2F36DB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60,000</w:t>
            </w:r>
          </w:p>
        </w:tc>
      </w:tr>
      <w:tr w:rsidR="00B47FDF" w:rsidRPr="00500F04" w14:paraId="6FDB3A48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7E4B86D" w14:textId="2C96223E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Sales revenue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C83F130" w14:textId="77777777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CC86BC5" w14:textId="11A7F8DF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79,000</w:t>
            </w:r>
          </w:p>
        </w:tc>
      </w:tr>
      <w:tr w:rsidR="00B47FDF" w:rsidRPr="00500F04" w14:paraId="6B263E59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857D491" w14:textId="70B520D9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Sales return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C82949E" w14:textId="2D373CE2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4,000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88C5859" w14:textId="56F28561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B47FDF" w:rsidRPr="00500F04" w14:paraId="36AAA7C6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532CB60" w14:textId="5E578CB2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Cost of sales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8B10334" w14:textId="434CFFDE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35,000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9D4E038" w14:textId="13CE2CB8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B47FDF" w:rsidRPr="00500F04" w14:paraId="7D100B4C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BF33231" w14:textId="1161B28F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Consultancy fee revenue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BD964C8" w14:textId="77777777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DFC2478" w14:textId="3AA33D9D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14,000</w:t>
            </w:r>
          </w:p>
        </w:tc>
      </w:tr>
      <w:tr w:rsidR="00B47FDF" w:rsidRPr="00500F04" w14:paraId="142F6812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B8E5E9D" w14:textId="593D98E7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Salary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FD09E8D" w14:textId="2DAF1094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22,000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15F6842" w14:textId="77777777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B47FDF" w:rsidRPr="00500F04" w14:paraId="2D29A7D6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9B847F0" w14:textId="409D929A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Loss in lawsuit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DACB461" w14:textId="38E566C7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19,000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590C02F" w14:textId="77777777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B47FDF" w:rsidRPr="00500F04" w14:paraId="456EE734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21891A3" w14:textId="68EC30D9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Interest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397EC55" w14:textId="2D02154C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7,000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6527C15" w14:textId="77777777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B47FDF" w:rsidRPr="00500F04" w14:paraId="6082C512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AA88ADC" w14:textId="13318A97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Telephone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EE3F303" w14:textId="1FA7CD0A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14,000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9EE92CE" w14:textId="77777777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B47FDF" w:rsidRPr="00500F04" w14:paraId="3FA3C4BF" w14:textId="77777777" w:rsidTr="00E04E26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3CF3462" w14:textId="5927F30A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Utilities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F195C36" w14:textId="2CE3BE74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10,000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AF33777" w14:textId="77777777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B47FDF" w:rsidRPr="00500F04" w14:paraId="214AE4C2" w14:textId="77777777" w:rsidTr="00E04E26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8BF982D" w14:textId="3AB61297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Advertising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93DA015" w14:textId="4D2EEB14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4,000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C332624" w14:textId="77777777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B47FDF" w:rsidRPr="00500F04" w14:paraId="3AE979C6" w14:textId="77777777" w:rsidTr="00E04E26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136AA5C" w14:textId="308ACA60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Depreciation expense – Office equipment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9327AFE" w14:textId="3FD30952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1,000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0A52781" w14:textId="51C64210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B47FDF" w:rsidRPr="00500F04" w14:paraId="21560895" w14:textId="77777777" w:rsidTr="00E04E26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9F168B6" w14:textId="37CB3AD5" w:rsidR="00B47FDF" w:rsidRPr="00C76898" w:rsidRDefault="004B559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Depreciation expense – </w:t>
            </w:r>
            <w:r w:rsidR="00B90042"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Machinery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D4AE868" w14:textId="13AB1B0E" w:rsidR="00B47FDF" w:rsidRPr="00C76898" w:rsidRDefault="004B559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2,000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DC2B2E7" w14:textId="04E3680B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B90042" w:rsidRPr="00500F04" w14:paraId="2F7A9A23" w14:textId="77777777" w:rsidTr="00E04E26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D7FA78D" w14:textId="40457DF2" w:rsidR="00B90042" w:rsidRPr="00C76898" w:rsidRDefault="00B9004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Salary payable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54BBA25" w14:textId="77777777" w:rsidR="00B90042" w:rsidRPr="00C76898" w:rsidRDefault="00B9004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530E2D3" w14:textId="4AB8E494" w:rsidR="00B90042" w:rsidRPr="00C76898" w:rsidRDefault="00B9004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8,000</w:t>
            </w:r>
          </w:p>
        </w:tc>
      </w:tr>
      <w:tr w:rsidR="00B47FDF" w:rsidRPr="00500F04" w14:paraId="15631FF9" w14:textId="77777777" w:rsidTr="00E04E26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C940C99" w14:textId="7A46DB4A" w:rsidR="00B47FDF" w:rsidRPr="00C76898" w:rsidRDefault="00B9004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Repair fee revenue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6B44CEE" w14:textId="607BAC2C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DF83055" w14:textId="5B0F7FA9" w:rsidR="00B47FDF" w:rsidRPr="00C76898" w:rsidRDefault="00B9004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5,000</w:t>
            </w:r>
          </w:p>
        </w:tc>
      </w:tr>
      <w:tr w:rsidR="00B47FDF" w:rsidRPr="00500F04" w14:paraId="1A9C5646" w14:textId="77777777" w:rsidTr="00B47FD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6CE46F0" w14:textId="02DD78F7" w:rsidR="00B47FDF" w:rsidRPr="00C76898" w:rsidRDefault="00B90042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Consultancy fee receivable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2841080" w14:textId="48D98C10" w:rsidR="00B47FDF" w:rsidRPr="00C76898" w:rsidRDefault="00B90042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C76898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6,000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F79B187" w14:textId="77777777" w:rsidR="00B47FDF" w:rsidRPr="00C76898" w:rsidRDefault="00B47FDF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B47FDF" w:rsidRPr="00500F04" w14:paraId="13C6CE22" w14:textId="77777777" w:rsidTr="00B47FDF">
        <w:trPr>
          <w:trHeight w:val="330"/>
        </w:trPr>
        <w:tc>
          <w:tcPr>
            <w:tcW w:w="5670" w:type="dxa"/>
            <w:tcBorders>
              <w:top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AA677D2" w14:textId="43F64295" w:rsidR="00B47FDF" w:rsidRPr="00500F04" w:rsidRDefault="00B47FDF" w:rsidP="00E04E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double" w:sz="6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F4F9C90" w14:textId="39CC9B89" w:rsidR="00B47FDF" w:rsidRPr="00500F04" w:rsidRDefault="00120E6B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238,000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double" w:sz="6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C362219" w14:textId="0A6B60FE" w:rsidR="00B47FDF" w:rsidRPr="00500F04" w:rsidRDefault="00E05FD3" w:rsidP="00B47F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238,000</w:t>
            </w:r>
          </w:p>
        </w:tc>
      </w:tr>
    </w:tbl>
    <w:p w14:paraId="4CDEB8E8" w14:textId="77777777" w:rsidR="00B47FDF" w:rsidRPr="00500F04" w:rsidRDefault="00B47FDF" w:rsidP="00B47F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7686BDC" w14:textId="77777777" w:rsidR="00B47FDF" w:rsidRDefault="00B47FDF" w:rsidP="00B47FDF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62949">
        <w:rPr>
          <w:rFonts w:ascii="Arial" w:eastAsia="Times New Roman" w:hAnsi="Arial" w:cs="Arial"/>
          <w:b/>
          <w:color w:val="000000"/>
          <w:sz w:val="24"/>
          <w:szCs w:val="24"/>
        </w:rPr>
        <w:t>Required:</w:t>
      </w:r>
    </w:p>
    <w:p w14:paraId="1BFE86A7" w14:textId="77777777" w:rsidR="00B47FDF" w:rsidRDefault="00B47FDF" w:rsidP="00B47FDF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E808332" w14:textId="47AB458F" w:rsidR="00B47FDF" w:rsidRDefault="00B47FDF" w:rsidP="00B47FDF">
      <w:pPr>
        <w:pStyle w:val="ListParagraph"/>
        <w:keepLines/>
        <w:numPr>
          <w:ilvl w:val="0"/>
          <w:numId w:val="28"/>
        </w:numPr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 w:rsidRPr="00D177B9">
        <w:rPr>
          <w:rFonts w:ascii="Arial" w:hAnsi="Arial" w:cs="Arial"/>
          <w:sz w:val="24"/>
          <w:szCs w:val="24"/>
        </w:rPr>
        <w:t xml:space="preserve">Prepare </w:t>
      </w:r>
      <w:r>
        <w:rPr>
          <w:rFonts w:ascii="Arial" w:hAnsi="Arial" w:cs="Arial"/>
          <w:sz w:val="24"/>
          <w:szCs w:val="24"/>
        </w:rPr>
        <w:t>a classified Statement of Profit or Loss for the year ended 30 June 2022.</w:t>
      </w:r>
    </w:p>
    <w:p w14:paraId="7335D66C" w14:textId="77777777" w:rsidR="00B47FDF" w:rsidRDefault="00B47FDF" w:rsidP="00B47FDF">
      <w:pPr>
        <w:pStyle w:val="ListParagraph"/>
        <w:keepLines/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</w:p>
    <w:p w14:paraId="736FF574" w14:textId="50AEBFE6" w:rsidR="00B47FDF" w:rsidRPr="00D177B9" w:rsidRDefault="00B47FDF" w:rsidP="00B47FDF">
      <w:pPr>
        <w:pStyle w:val="ListParagraph"/>
        <w:keepLines/>
        <w:numPr>
          <w:ilvl w:val="0"/>
          <w:numId w:val="28"/>
        </w:numPr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 a classified Statement of Financial Position as at 30 June 2022.</w:t>
      </w:r>
    </w:p>
    <w:p w14:paraId="3B837E83" w14:textId="33F49973" w:rsidR="00B47FDF" w:rsidRDefault="00B47FDF" w:rsidP="00760595">
      <w:pPr>
        <w:pStyle w:val="NormalText"/>
        <w:jc w:val="both"/>
        <w:rPr>
          <w:rFonts w:ascii="Arial" w:hAnsi="Arial" w:cs="Arial"/>
          <w:sz w:val="24"/>
          <w:szCs w:val="24"/>
          <w:lang w:val="en-SG"/>
        </w:rPr>
      </w:pPr>
    </w:p>
    <w:p w14:paraId="49AF908B" w14:textId="4FBF557C" w:rsidR="00DE57EF" w:rsidRDefault="00DE57EF" w:rsidP="00760595">
      <w:pPr>
        <w:pStyle w:val="NormalText"/>
        <w:jc w:val="both"/>
        <w:rPr>
          <w:rFonts w:ascii="Arial" w:hAnsi="Arial" w:cs="Arial"/>
          <w:sz w:val="24"/>
          <w:szCs w:val="24"/>
          <w:lang w:val="en-SG"/>
        </w:rPr>
      </w:pPr>
    </w:p>
    <w:p w14:paraId="0C249324" w14:textId="1A3503A9" w:rsidR="00DE57EF" w:rsidRPr="003D4167" w:rsidRDefault="00DE57EF" w:rsidP="00DE57EF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3D4167">
        <w:rPr>
          <w:rFonts w:ascii="Arial" w:hAnsi="Arial" w:cs="Arial"/>
          <w:b/>
          <w:sz w:val="24"/>
          <w:szCs w:val="24"/>
          <w:u w:val="single"/>
        </w:rPr>
        <w:t xml:space="preserve">Question </w:t>
      </w:r>
      <w:r>
        <w:rPr>
          <w:rFonts w:ascii="Arial" w:hAnsi="Arial" w:cs="Arial"/>
          <w:b/>
          <w:sz w:val="24"/>
          <w:szCs w:val="24"/>
          <w:u w:val="single"/>
        </w:rPr>
        <w:t>4</w:t>
      </w:r>
    </w:p>
    <w:p w14:paraId="722D78CF" w14:textId="77777777" w:rsidR="00DE57EF" w:rsidRDefault="00DE57EF" w:rsidP="00DE57EF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58087E5" w14:textId="77777777" w:rsidR="00DE57EF" w:rsidRDefault="00DE57EF" w:rsidP="00DE57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DE57EF">
        <w:rPr>
          <w:rFonts w:ascii="Arial" w:eastAsia="Times New Roman" w:hAnsi="Arial" w:cs="Arial"/>
          <w:color w:val="000000"/>
          <w:sz w:val="24"/>
          <w:szCs w:val="24"/>
          <w:u w:val="single"/>
        </w:rPr>
        <w:t>unadjusted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rial </w:t>
      </w:r>
      <w:r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alance for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Mandy 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Pte Ltd </w:t>
      </w:r>
      <w:r>
        <w:rPr>
          <w:rFonts w:ascii="Arial" w:eastAsia="Times New Roman" w:hAnsi="Arial" w:cs="Arial"/>
          <w:color w:val="000000"/>
          <w:sz w:val="24"/>
          <w:szCs w:val="24"/>
        </w:rPr>
        <w:t>for the year ended 3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0 </w:t>
      </w:r>
      <w:r>
        <w:rPr>
          <w:rFonts w:ascii="Arial" w:eastAsia="Times New Roman" w:hAnsi="Arial" w:cs="Arial"/>
          <w:color w:val="000000"/>
          <w:sz w:val="24"/>
          <w:szCs w:val="24"/>
        </w:rPr>
        <w:t>June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 20</w:t>
      </w:r>
      <w:r>
        <w:rPr>
          <w:rFonts w:ascii="Arial" w:eastAsia="Times New Roman" w:hAnsi="Arial" w:cs="Arial"/>
          <w:color w:val="000000"/>
          <w:sz w:val="24"/>
          <w:szCs w:val="24"/>
        </w:rPr>
        <w:t>22</w:t>
      </w:r>
      <w:r w:rsidRPr="00E30550">
        <w:rPr>
          <w:rFonts w:ascii="Arial" w:eastAsia="Times New Roman" w:hAnsi="Arial" w:cs="Arial"/>
          <w:color w:val="000000"/>
          <w:sz w:val="24"/>
          <w:szCs w:val="24"/>
        </w:rPr>
        <w:t xml:space="preserve"> is shown below:</w:t>
      </w:r>
    </w:p>
    <w:p w14:paraId="3EEA4F35" w14:textId="77777777" w:rsidR="00DE57EF" w:rsidRDefault="00DE57EF" w:rsidP="00DE57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5670"/>
        <w:gridCol w:w="1559"/>
        <w:gridCol w:w="1560"/>
      </w:tblGrid>
      <w:tr w:rsidR="00DE57EF" w:rsidRPr="00E30550" w14:paraId="47B7CDE3" w14:textId="77777777" w:rsidTr="00B4016F">
        <w:trPr>
          <w:trHeight w:val="300"/>
        </w:trPr>
        <w:tc>
          <w:tcPr>
            <w:tcW w:w="567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DED7720" w14:textId="77777777" w:rsidR="00DE57EF" w:rsidRPr="00E30550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E30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311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9FFDC6B" w14:textId="77777777" w:rsidR="00DE57EF" w:rsidRPr="00E30550" w:rsidRDefault="00DE57EF" w:rsidP="00B4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SG"/>
              </w:rPr>
              <w:t>Una</w:t>
            </w:r>
            <w:r w:rsidRPr="00E305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SG"/>
              </w:rPr>
              <w:t>djusted Trial Balance</w:t>
            </w:r>
          </w:p>
        </w:tc>
      </w:tr>
      <w:tr w:rsidR="00DE57EF" w:rsidRPr="00E30550" w14:paraId="1A6BC9F8" w14:textId="77777777" w:rsidTr="00B4016F">
        <w:trPr>
          <w:trHeight w:val="315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1624F35" w14:textId="77777777" w:rsidR="00DE57EF" w:rsidRPr="00E30550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E30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 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385AAF9" w14:textId="77777777" w:rsidR="00DE57EF" w:rsidRPr="00E30550" w:rsidRDefault="00DE57EF" w:rsidP="00B4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E30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      Dr ($)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9FD0314" w14:textId="77777777" w:rsidR="00DE57EF" w:rsidRPr="00E30550" w:rsidRDefault="00DE57EF" w:rsidP="00B4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E30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   Cr ($)</w:t>
            </w:r>
          </w:p>
        </w:tc>
      </w:tr>
      <w:tr w:rsidR="00DE57EF" w:rsidRPr="00E30550" w14:paraId="0B21FAED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42FEF4F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Office equipment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DFC76BA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52,000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9638CEB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DE57EF" w:rsidRPr="00E30550" w14:paraId="6C31A662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1A40AA0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Accumulated depreciation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D385C43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63862C2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6,000</w:t>
            </w:r>
          </w:p>
        </w:tc>
      </w:tr>
      <w:tr w:rsidR="00DE57EF" w:rsidRPr="00E30550" w14:paraId="72E859DA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7C8EBD2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Cash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20BB8A0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22,500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6B683BB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DE57EF" w:rsidRPr="00E30550" w14:paraId="27ECCC0E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6CBE486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Accounts receivable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70ACAE9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43,940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4172B81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DE57EF" w:rsidRPr="00E30550" w14:paraId="5E192888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25D06E8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Inventory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5DED99C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37,260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14EFBA7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DE57EF" w:rsidRPr="00E30550" w14:paraId="0F204314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634D4B5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Supplies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3D0DB6D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2,500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E7EBCDC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DE57EF" w:rsidRPr="00E30550" w14:paraId="2F9555F0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3BA132E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Prepaid insurance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47EBF66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15,000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D819747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DE57EF" w:rsidRPr="00E30550" w14:paraId="368C8FAC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F0E952F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Accounts payable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D7DDA01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0213F78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15,900</w:t>
            </w:r>
          </w:p>
        </w:tc>
      </w:tr>
      <w:tr w:rsidR="00DE57EF" w:rsidRPr="000526AE" w14:paraId="5F01E195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9709259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Unearned rental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EAB4A80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C561F77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7,200</w:t>
            </w:r>
          </w:p>
        </w:tc>
      </w:tr>
      <w:tr w:rsidR="00DE57EF" w:rsidRPr="00500F04" w14:paraId="42571837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6380AA9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Bank loan (due 2030)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EFDE710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D961958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47,250</w:t>
            </w:r>
          </w:p>
        </w:tc>
      </w:tr>
      <w:tr w:rsidR="00DE57EF" w:rsidRPr="00500F04" w14:paraId="38EFB639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248C841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Ordinary share capital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D372A05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853FBCD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50,000</w:t>
            </w:r>
          </w:p>
        </w:tc>
      </w:tr>
      <w:tr w:rsidR="00DE57EF" w:rsidRPr="00500F04" w14:paraId="0FDBCE67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F2E7EDF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Sales revenue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5C62CDF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EB42427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190,000</w:t>
            </w:r>
          </w:p>
        </w:tc>
      </w:tr>
      <w:tr w:rsidR="00DE57EF" w:rsidRPr="00500F04" w14:paraId="5A5C0D9A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E89FDFC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Sales return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EE1B213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9,800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3792A65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DE57EF" w:rsidRPr="00500F04" w14:paraId="6F86B7C6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882AD88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Cost of sales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847F30D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77,525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B441FDA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DE57EF" w:rsidRPr="00500F04" w14:paraId="156917DE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E450F02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Rental revenue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A5D7EBD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FD40FA5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2,800</w:t>
            </w:r>
          </w:p>
        </w:tc>
      </w:tr>
      <w:tr w:rsidR="00DE57EF" w:rsidRPr="00500F04" w14:paraId="410FFFFB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BC55AD7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Loss in legal suit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D3AD6FA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13,000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5560BD0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DE57EF" w:rsidRPr="00500F04" w14:paraId="117BB505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DDC1CB9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Insurance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046A533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2,500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13C4DA6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DE57EF" w:rsidRPr="00500F04" w14:paraId="403A7B21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1DC40E1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Wages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9B1DD32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25,600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77F7865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DE57EF" w:rsidRPr="00500F04" w14:paraId="6FED17B6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E9282EC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Utilities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5B55AB8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3,500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9662D85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DE57EF" w:rsidRPr="00500F04" w14:paraId="1F1C57BC" w14:textId="77777777" w:rsidTr="00B4016F">
        <w:trPr>
          <w:trHeight w:val="300"/>
        </w:trPr>
        <w:tc>
          <w:tcPr>
            <w:tcW w:w="56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5B39D7F" w14:textId="77777777" w:rsidR="00DE57EF" w:rsidRPr="000526AE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Advertising expense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6ADFF0F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526AE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14,025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C1EA7E8" w14:textId="77777777" w:rsidR="00DE57EF" w:rsidRPr="000526AE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DE57EF" w:rsidRPr="00500F04" w14:paraId="0FBB86F7" w14:textId="77777777" w:rsidTr="00B4016F">
        <w:trPr>
          <w:trHeight w:val="330"/>
        </w:trPr>
        <w:tc>
          <w:tcPr>
            <w:tcW w:w="5670" w:type="dxa"/>
            <w:tcBorders>
              <w:top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D5E82B8" w14:textId="77777777" w:rsidR="00DE57EF" w:rsidRPr="00500F04" w:rsidRDefault="00DE57EF" w:rsidP="00B401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double" w:sz="6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DC981E4" w14:textId="77777777" w:rsidR="00DE57EF" w:rsidRPr="00500F04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319,150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double" w:sz="6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688F8BF" w14:textId="77777777" w:rsidR="00DE57EF" w:rsidRPr="00500F04" w:rsidRDefault="00DE57EF" w:rsidP="00B40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319,150</w:t>
            </w:r>
          </w:p>
        </w:tc>
      </w:tr>
    </w:tbl>
    <w:p w14:paraId="28356176" w14:textId="77777777" w:rsidR="00DE57EF" w:rsidRDefault="00DE57EF" w:rsidP="00DE57E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2E8BA65" w14:textId="77777777" w:rsidR="00DE57EF" w:rsidRDefault="00DE57EF" w:rsidP="00DE57EF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Additional information</w:t>
      </w:r>
    </w:p>
    <w:p w14:paraId="554375F4" w14:textId="77777777" w:rsidR="00DE57EF" w:rsidRDefault="00DE57EF" w:rsidP="00DE57EF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810F380" w14:textId="77777777" w:rsidR="00DE57EF" w:rsidRDefault="00DE57EF" w:rsidP="00DE57EF">
      <w:pPr>
        <w:pStyle w:val="ListParagraph"/>
        <w:keepLines/>
        <w:numPr>
          <w:ilvl w:val="0"/>
          <w:numId w:val="2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unearned rental of $7,200 is for 3 months rental received in advance on 1 June 2022.  No adjusting entry has been made in June.</w:t>
      </w:r>
    </w:p>
    <w:p w14:paraId="5D5A3184" w14:textId="77777777" w:rsidR="00DE57EF" w:rsidRDefault="00DE57EF" w:rsidP="00DE57EF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82A81BF" w14:textId="77777777" w:rsidR="00DE57EF" w:rsidRDefault="00DE57EF" w:rsidP="00DE57EF">
      <w:pPr>
        <w:pStyle w:val="ListParagraph"/>
        <w:keepLines/>
        <w:numPr>
          <w:ilvl w:val="0"/>
          <w:numId w:val="2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prepaid insurance of $15,000 is for one year of fire insurance premium commencing from 1 April 2022.</w:t>
      </w:r>
    </w:p>
    <w:p w14:paraId="41C072B3" w14:textId="77777777" w:rsidR="00DE57EF" w:rsidRPr="00EB7FF7" w:rsidRDefault="00DE57EF" w:rsidP="00DE57EF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0EFD0F9A" w14:textId="77777777" w:rsidR="00DE57EF" w:rsidRDefault="00DE57EF" w:rsidP="00DE57EF">
      <w:pPr>
        <w:pStyle w:val="ListParagraph"/>
        <w:keepLines/>
        <w:numPr>
          <w:ilvl w:val="0"/>
          <w:numId w:val="2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bank loan of $47,250 was taken on 1 March 2022, interest rate is 8% per annum payable annually.</w:t>
      </w:r>
    </w:p>
    <w:p w14:paraId="1D4C40DE" w14:textId="77777777" w:rsidR="00DE57EF" w:rsidRPr="00EB7FF7" w:rsidRDefault="00DE57EF" w:rsidP="00DE57EF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116147CA" w14:textId="4DF5A1C9" w:rsidR="00DE57EF" w:rsidRDefault="00DE57EF" w:rsidP="00DE57EF">
      <w:pPr>
        <w:pStyle w:val="ListParagraph"/>
        <w:keepLines/>
        <w:numPr>
          <w:ilvl w:val="0"/>
          <w:numId w:val="2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Wages owing for the month of June amounted to $8,000 has not been paid and not recorded.</w:t>
      </w:r>
    </w:p>
    <w:p w14:paraId="04980826" w14:textId="77777777" w:rsidR="00DE57EF" w:rsidRPr="00DE57EF" w:rsidRDefault="00DE57EF" w:rsidP="00DE57EF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634C7003" w14:textId="77777777" w:rsidR="00DE57EF" w:rsidRDefault="00DE57EF" w:rsidP="00DE57EF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5C0BBA44" w14:textId="77777777" w:rsidR="00DE57EF" w:rsidRPr="00EB7FF7" w:rsidRDefault="00DE57EF" w:rsidP="00DE57EF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48F5B126" w14:textId="77777777" w:rsidR="00DE57EF" w:rsidRDefault="00DE57EF" w:rsidP="00DE57EF">
      <w:pPr>
        <w:pStyle w:val="ListParagraph"/>
        <w:keepLines/>
        <w:numPr>
          <w:ilvl w:val="0"/>
          <w:numId w:val="2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Consultancy provided for the month of June amounting to $5,900 has not been billed and nor recorded.</w:t>
      </w:r>
    </w:p>
    <w:p w14:paraId="1499CE9B" w14:textId="77777777" w:rsidR="00DE57EF" w:rsidRPr="00EB7FF7" w:rsidRDefault="00DE57EF" w:rsidP="00DE57EF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6B97D4F1" w14:textId="77777777" w:rsidR="00DE57EF" w:rsidRDefault="00DE57EF" w:rsidP="00DE57EF">
      <w:pPr>
        <w:pStyle w:val="ListParagraph"/>
        <w:keepLines/>
        <w:numPr>
          <w:ilvl w:val="0"/>
          <w:numId w:val="2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Depreciation on office equipment is to be depreciated at 10% of cost per annum using the straight line method.</w:t>
      </w:r>
    </w:p>
    <w:p w14:paraId="3AD10A14" w14:textId="77777777" w:rsidR="00DE57EF" w:rsidRPr="00EB7FF7" w:rsidRDefault="00DE57EF" w:rsidP="00DE57EF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007C63BB" w14:textId="77777777" w:rsidR="00DE57EF" w:rsidRPr="00EB7FF7" w:rsidRDefault="00DE57EF" w:rsidP="00DE57EF">
      <w:pPr>
        <w:pStyle w:val="ListParagraph"/>
        <w:keepLines/>
        <w:numPr>
          <w:ilvl w:val="0"/>
          <w:numId w:val="2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Supplies on hand at year end was $2,000.</w:t>
      </w:r>
    </w:p>
    <w:p w14:paraId="3F0AB4D5" w14:textId="77777777" w:rsidR="00DE57EF" w:rsidRDefault="00DE57EF" w:rsidP="00DE57EF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8C81631" w14:textId="77777777" w:rsidR="00DE57EF" w:rsidRPr="00500F04" w:rsidRDefault="00DE57EF" w:rsidP="00DE57E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F080754" w14:textId="77777777" w:rsidR="00DE57EF" w:rsidRDefault="00DE57EF" w:rsidP="00DE57EF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62949">
        <w:rPr>
          <w:rFonts w:ascii="Arial" w:eastAsia="Times New Roman" w:hAnsi="Arial" w:cs="Arial"/>
          <w:b/>
          <w:color w:val="000000"/>
          <w:sz w:val="24"/>
          <w:szCs w:val="24"/>
        </w:rPr>
        <w:t>Required:</w:t>
      </w:r>
    </w:p>
    <w:p w14:paraId="020DFDD5" w14:textId="77777777" w:rsidR="00DE57EF" w:rsidRDefault="00DE57EF" w:rsidP="00DE57EF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DCF7F76" w14:textId="77777777" w:rsidR="00DE57EF" w:rsidRDefault="00DE57EF" w:rsidP="00DE57EF">
      <w:pPr>
        <w:pStyle w:val="ListParagraph"/>
        <w:keepLines/>
        <w:numPr>
          <w:ilvl w:val="0"/>
          <w:numId w:val="26"/>
        </w:numPr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 general journal entries to record the above additional information.  No narration is required.</w:t>
      </w:r>
    </w:p>
    <w:p w14:paraId="4C59BCB8" w14:textId="77777777" w:rsidR="00DE57EF" w:rsidRDefault="00DE57EF" w:rsidP="00DE57EF">
      <w:pPr>
        <w:pStyle w:val="ListParagraph"/>
        <w:keepLines/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A9AA26" w14:textId="77777777" w:rsidR="00DE57EF" w:rsidRDefault="00DE57EF" w:rsidP="00DE57EF">
      <w:pPr>
        <w:pStyle w:val="ListParagraph"/>
        <w:keepLines/>
        <w:numPr>
          <w:ilvl w:val="0"/>
          <w:numId w:val="26"/>
        </w:numPr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 w:rsidRPr="00D177B9">
        <w:rPr>
          <w:rFonts w:ascii="Arial" w:hAnsi="Arial" w:cs="Arial"/>
          <w:sz w:val="24"/>
          <w:szCs w:val="24"/>
        </w:rPr>
        <w:t xml:space="preserve">Prepare </w:t>
      </w:r>
      <w:r>
        <w:rPr>
          <w:rFonts w:ascii="Arial" w:hAnsi="Arial" w:cs="Arial"/>
          <w:sz w:val="24"/>
          <w:szCs w:val="24"/>
        </w:rPr>
        <w:t>a classified Statement of Profit or Loss for the year ended 30 June 2022.</w:t>
      </w:r>
    </w:p>
    <w:p w14:paraId="6CF13C55" w14:textId="77777777" w:rsidR="00DE57EF" w:rsidRDefault="00DE57EF" w:rsidP="00DE57EF">
      <w:pPr>
        <w:pStyle w:val="ListParagraph"/>
        <w:keepLines/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A4827C" w14:textId="77777777" w:rsidR="00DE57EF" w:rsidRPr="00B87E65" w:rsidRDefault="00DE57EF" w:rsidP="00DE57EF">
      <w:pPr>
        <w:pStyle w:val="ListParagraph"/>
        <w:keepLines/>
        <w:numPr>
          <w:ilvl w:val="0"/>
          <w:numId w:val="26"/>
        </w:numPr>
        <w:tabs>
          <w:tab w:val="right" w:pos="709"/>
        </w:tabs>
        <w:suppressAutoHyphens/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 a classified Statement of Financial Position as at 30 June 2022.</w:t>
      </w:r>
    </w:p>
    <w:p w14:paraId="7A3F54D4" w14:textId="77777777" w:rsidR="00DE57EF" w:rsidRPr="00760595" w:rsidRDefault="00DE57EF" w:rsidP="00760595">
      <w:pPr>
        <w:pStyle w:val="NormalText"/>
        <w:jc w:val="both"/>
        <w:rPr>
          <w:rFonts w:ascii="Arial" w:hAnsi="Arial" w:cs="Arial"/>
          <w:sz w:val="24"/>
          <w:szCs w:val="24"/>
          <w:lang w:val="en-SG"/>
        </w:rPr>
      </w:pPr>
    </w:p>
    <w:sectPr w:rsidR="00DE57EF" w:rsidRPr="00760595" w:rsidSect="0076169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F0B84" w14:textId="77777777" w:rsidR="00D4356F" w:rsidRDefault="00D4356F" w:rsidP="00062B04">
      <w:pPr>
        <w:spacing w:after="0" w:line="240" w:lineRule="auto"/>
      </w:pPr>
      <w:r>
        <w:separator/>
      </w:r>
    </w:p>
  </w:endnote>
  <w:endnote w:type="continuationSeparator" w:id="0">
    <w:p w14:paraId="191E064A" w14:textId="77777777" w:rsidR="00D4356F" w:rsidRDefault="00D4356F" w:rsidP="0006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1135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4A215" w14:textId="72354B0F" w:rsidR="008721CC" w:rsidRDefault="008721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7E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778DA29" w14:textId="77777777" w:rsidR="008721CC" w:rsidRDefault="00872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C6A13" w14:textId="77777777" w:rsidR="00D4356F" w:rsidRDefault="00D4356F" w:rsidP="00062B04">
      <w:pPr>
        <w:spacing w:after="0" w:line="240" w:lineRule="auto"/>
      </w:pPr>
      <w:r>
        <w:separator/>
      </w:r>
    </w:p>
  </w:footnote>
  <w:footnote w:type="continuationSeparator" w:id="0">
    <w:p w14:paraId="15DD86B2" w14:textId="77777777" w:rsidR="00D4356F" w:rsidRDefault="00D4356F" w:rsidP="00062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F2704" w14:textId="77777777" w:rsidR="00062B04" w:rsidRPr="00062B04" w:rsidRDefault="00062B04" w:rsidP="00062B04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  <w:r w:rsidRPr="00062B04">
      <w:rPr>
        <w:rFonts w:ascii="Arial" w:hAnsi="Arial" w:cs="Arial"/>
        <w:sz w:val="24"/>
        <w:szCs w:val="24"/>
      </w:rPr>
      <w:t>Singapore Polytechnic</w:t>
    </w:r>
  </w:p>
  <w:p w14:paraId="3B389C7F" w14:textId="1928351A" w:rsidR="00062B04" w:rsidRPr="00062B04" w:rsidRDefault="003D4167" w:rsidP="00062B04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BA</w:t>
    </w:r>
    <w:r w:rsidR="00DE57EF">
      <w:rPr>
        <w:rFonts w:ascii="Arial" w:hAnsi="Arial" w:cs="Arial"/>
        <w:sz w:val="24"/>
        <w:szCs w:val="24"/>
      </w:rPr>
      <w:t xml:space="preserve">4114 Fundamentals of </w:t>
    </w:r>
    <w:r w:rsidR="00062B04" w:rsidRPr="00062B04">
      <w:rPr>
        <w:rFonts w:ascii="Arial" w:hAnsi="Arial" w:cs="Arial"/>
        <w:sz w:val="24"/>
        <w:szCs w:val="24"/>
      </w:rPr>
      <w:t xml:space="preserve">Accounting                                                    </w:t>
    </w:r>
  </w:p>
  <w:p w14:paraId="05D87807" w14:textId="77777777" w:rsidR="00062B04" w:rsidRPr="00062B04" w:rsidRDefault="00062B04" w:rsidP="00062B04">
    <w:pPr>
      <w:pStyle w:val="Header"/>
      <w:tabs>
        <w:tab w:val="clear" w:pos="4513"/>
        <w:tab w:val="clear" w:pos="9026"/>
        <w:tab w:val="left" w:pos="5850"/>
      </w:tabs>
      <w:rPr>
        <w:rFonts w:ascii="Arial" w:hAnsi="Arial" w:cs="Arial"/>
        <w:sz w:val="24"/>
        <w:szCs w:val="24"/>
      </w:rPr>
    </w:pPr>
    <w:r w:rsidRPr="00062B04">
      <w:rPr>
        <w:rFonts w:ascii="Arial" w:hAnsi="Arial" w:cs="Arial"/>
        <w:sz w:val="24"/>
        <w:szCs w:val="24"/>
      </w:rPr>
      <w:tab/>
    </w:r>
  </w:p>
  <w:p w14:paraId="5C658965" w14:textId="6D1752BC" w:rsidR="00E94564" w:rsidRDefault="00F76582" w:rsidP="00062B04">
    <w:pPr>
      <w:pStyle w:val="Header"/>
      <w:tabs>
        <w:tab w:val="clear" w:pos="4513"/>
        <w:tab w:val="clear" w:pos="9026"/>
        <w:tab w:val="left" w:pos="8172"/>
      </w:tabs>
      <w:jc w:val="both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Tutorial </w:t>
    </w:r>
    <w:r w:rsidR="00DE57EF">
      <w:rPr>
        <w:rFonts w:ascii="Arial" w:hAnsi="Arial" w:cs="Arial"/>
        <w:b/>
        <w:sz w:val="24"/>
        <w:szCs w:val="24"/>
      </w:rPr>
      <w:t>9:</w:t>
    </w:r>
    <w:r w:rsidR="00062B04" w:rsidRPr="00062B04">
      <w:rPr>
        <w:rFonts w:ascii="Arial" w:hAnsi="Arial" w:cs="Arial"/>
        <w:b/>
        <w:sz w:val="24"/>
        <w:szCs w:val="24"/>
      </w:rPr>
      <w:t xml:space="preserve"> Chapter </w:t>
    </w:r>
    <w:r w:rsidR="005739DF">
      <w:rPr>
        <w:rFonts w:ascii="Arial" w:hAnsi="Arial" w:cs="Arial"/>
        <w:b/>
        <w:sz w:val="24"/>
        <w:szCs w:val="24"/>
      </w:rPr>
      <w:t>5 Completing the Accounting Cycle</w:t>
    </w:r>
  </w:p>
  <w:p w14:paraId="61DAF591" w14:textId="54478955" w:rsidR="00E94564" w:rsidRPr="00E94564" w:rsidRDefault="00E94564" w:rsidP="00062B04">
    <w:pPr>
      <w:pStyle w:val="Header"/>
      <w:tabs>
        <w:tab w:val="clear" w:pos="4513"/>
        <w:tab w:val="clear" w:pos="9026"/>
        <w:tab w:val="left" w:pos="8172"/>
      </w:tabs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3A9E"/>
    <w:multiLevelType w:val="hybridMultilevel"/>
    <w:tmpl w:val="B6D82670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8499C"/>
    <w:multiLevelType w:val="hybridMultilevel"/>
    <w:tmpl w:val="07A49D30"/>
    <w:lvl w:ilvl="0" w:tplc="0EC05ED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5E06F0"/>
    <w:multiLevelType w:val="hybridMultilevel"/>
    <w:tmpl w:val="EB84A62A"/>
    <w:lvl w:ilvl="0" w:tplc="22C68C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5D7F"/>
    <w:multiLevelType w:val="hybridMultilevel"/>
    <w:tmpl w:val="326E3184"/>
    <w:lvl w:ilvl="0" w:tplc="9A7AE85E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53E78"/>
    <w:multiLevelType w:val="hybridMultilevel"/>
    <w:tmpl w:val="86A253F6"/>
    <w:lvl w:ilvl="0" w:tplc="FAAAF1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23B4D"/>
    <w:multiLevelType w:val="hybridMultilevel"/>
    <w:tmpl w:val="6BA63818"/>
    <w:lvl w:ilvl="0" w:tplc="3C7602B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B32851"/>
    <w:multiLevelType w:val="hybridMultilevel"/>
    <w:tmpl w:val="EC8C79B0"/>
    <w:lvl w:ilvl="0" w:tplc="E5F212F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40A3"/>
    <w:multiLevelType w:val="hybridMultilevel"/>
    <w:tmpl w:val="D424138E"/>
    <w:lvl w:ilvl="0" w:tplc="5F6E8F7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04C3F69"/>
    <w:multiLevelType w:val="hybridMultilevel"/>
    <w:tmpl w:val="34FABD6C"/>
    <w:lvl w:ilvl="0" w:tplc="A2FAD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C31BD"/>
    <w:multiLevelType w:val="hybridMultilevel"/>
    <w:tmpl w:val="4E2A0640"/>
    <w:lvl w:ilvl="0" w:tplc="72E63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C0292"/>
    <w:multiLevelType w:val="hybridMultilevel"/>
    <w:tmpl w:val="B192D8D8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407E22"/>
    <w:multiLevelType w:val="hybridMultilevel"/>
    <w:tmpl w:val="B1A6ACEE"/>
    <w:lvl w:ilvl="0" w:tplc="1A2EC6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1499D"/>
    <w:multiLevelType w:val="hybridMultilevel"/>
    <w:tmpl w:val="9B582522"/>
    <w:lvl w:ilvl="0" w:tplc="6D26E7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12DA5"/>
    <w:multiLevelType w:val="hybridMultilevel"/>
    <w:tmpl w:val="85A695DC"/>
    <w:lvl w:ilvl="0" w:tplc="5F6E8F7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17FBC"/>
    <w:multiLevelType w:val="hybridMultilevel"/>
    <w:tmpl w:val="36441952"/>
    <w:lvl w:ilvl="0" w:tplc="6D26E77E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807F9"/>
    <w:multiLevelType w:val="hybridMultilevel"/>
    <w:tmpl w:val="AA1EF31C"/>
    <w:lvl w:ilvl="0" w:tplc="9AFC4C90">
      <w:start w:val="1"/>
      <w:numFmt w:val="lowerLetter"/>
      <w:lvlText w:val="(%1)"/>
      <w:lvlJc w:val="left"/>
      <w:pPr>
        <w:ind w:left="660" w:hanging="63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0" w:hanging="360"/>
      </w:pPr>
    </w:lvl>
    <w:lvl w:ilvl="2" w:tplc="4809001B" w:tentative="1">
      <w:start w:val="1"/>
      <w:numFmt w:val="lowerRoman"/>
      <w:lvlText w:val="%3."/>
      <w:lvlJc w:val="right"/>
      <w:pPr>
        <w:ind w:left="1830" w:hanging="180"/>
      </w:pPr>
    </w:lvl>
    <w:lvl w:ilvl="3" w:tplc="4809000F" w:tentative="1">
      <w:start w:val="1"/>
      <w:numFmt w:val="decimal"/>
      <w:lvlText w:val="%4."/>
      <w:lvlJc w:val="left"/>
      <w:pPr>
        <w:ind w:left="2550" w:hanging="360"/>
      </w:pPr>
    </w:lvl>
    <w:lvl w:ilvl="4" w:tplc="48090019" w:tentative="1">
      <w:start w:val="1"/>
      <w:numFmt w:val="lowerLetter"/>
      <w:lvlText w:val="%5."/>
      <w:lvlJc w:val="left"/>
      <w:pPr>
        <w:ind w:left="3270" w:hanging="360"/>
      </w:pPr>
    </w:lvl>
    <w:lvl w:ilvl="5" w:tplc="4809001B" w:tentative="1">
      <w:start w:val="1"/>
      <w:numFmt w:val="lowerRoman"/>
      <w:lvlText w:val="%6."/>
      <w:lvlJc w:val="right"/>
      <w:pPr>
        <w:ind w:left="3990" w:hanging="180"/>
      </w:pPr>
    </w:lvl>
    <w:lvl w:ilvl="6" w:tplc="4809000F" w:tentative="1">
      <w:start w:val="1"/>
      <w:numFmt w:val="decimal"/>
      <w:lvlText w:val="%7."/>
      <w:lvlJc w:val="left"/>
      <w:pPr>
        <w:ind w:left="4710" w:hanging="360"/>
      </w:pPr>
    </w:lvl>
    <w:lvl w:ilvl="7" w:tplc="48090019" w:tentative="1">
      <w:start w:val="1"/>
      <w:numFmt w:val="lowerLetter"/>
      <w:lvlText w:val="%8."/>
      <w:lvlJc w:val="left"/>
      <w:pPr>
        <w:ind w:left="5430" w:hanging="360"/>
      </w:pPr>
    </w:lvl>
    <w:lvl w:ilvl="8" w:tplc="4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 w15:restartNumberingAfterBreak="0">
    <w:nsid w:val="448857EE"/>
    <w:multiLevelType w:val="hybridMultilevel"/>
    <w:tmpl w:val="07A49D30"/>
    <w:lvl w:ilvl="0" w:tplc="0EC05ED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131D23"/>
    <w:multiLevelType w:val="hybridMultilevel"/>
    <w:tmpl w:val="34CCDE4E"/>
    <w:lvl w:ilvl="0" w:tplc="B510CC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1B6A7B"/>
    <w:multiLevelType w:val="hybridMultilevel"/>
    <w:tmpl w:val="6A522E68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3B3984"/>
    <w:multiLevelType w:val="hybridMultilevel"/>
    <w:tmpl w:val="0DA4C0C8"/>
    <w:lvl w:ilvl="0" w:tplc="0F8266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C78D8"/>
    <w:multiLevelType w:val="hybridMultilevel"/>
    <w:tmpl w:val="0DA4C0C8"/>
    <w:lvl w:ilvl="0" w:tplc="0F8266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B18DA"/>
    <w:multiLevelType w:val="hybridMultilevel"/>
    <w:tmpl w:val="0DA4C0C8"/>
    <w:lvl w:ilvl="0" w:tplc="0F8266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D66C2"/>
    <w:multiLevelType w:val="hybridMultilevel"/>
    <w:tmpl w:val="CE1214A0"/>
    <w:lvl w:ilvl="0" w:tplc="6D26E7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4310D"/>
    <w:multiLevelType w:val="hybridMultilevel"/>
    <w:tmpl w:val="45308F0C"/>
    <w:lvl w:ilvl="0" w:tplc="2F789F9A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55F608AF"/>
    <w:multiLevelType w:val="hybridMultilevel"/>
    <w:tmpl w:val="A7F0433E"/>
    <w:lvl w:ilvl="0" w:tplc="9A9493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BB0511"/>
    <w:multiLevelType w:val="hybridMultilevel"/>
    <w:tmpl w:val="0E3C91C2"/>
    <w:lvl w:ilvl="0" w:tplc="AF5287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720C4"/>
    <w:multiLevelType w:val="hybridMultilevel"/>
    <w:tmpl w:val="67E2E804"/>
    <w:lvl w:ilvl="0" w:tplc="331872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-720" w:hanging="360"/>
      </w:pPr>
    </w:lvl>
    <w:lvl w:ilvl="2" w:tplc="4809001B" w:tentative="1">
      <w:start w:val="1"/>
      <w:numFmt w:val="lowerRoman"/>
      <w:lvlText w:val="%3."/>
      <w:lvlJc w:val="right"/>
      <w:pPr>
        <w:ind w:left="0" w:hanging="180"/>
      </w:pPr>
    </w:lvl>
    <w:lvl w:ilvl="3" w:tplc="4809000F" w:tentative="1">
      <w:start w:val="1"/>
      <w:numFmt w:val="decimal"/>
      <w:lvlText w:val="%4."/>
      <w:lvlJc w:val="left"/>
      <w:pPr>
        <w:ind w:left="720" w:hanging="360"/>
      </w:pPr>
    </w:lvl>
    <w:lvl w:ilvl="4" w:tplc="48090019" w:tentative="1">
      <w:start w:val="1"/>
      <w:numFmt w:val="lowerLetter"/>
      <w:lvlText w:val="%5."/>
      <w:lvlJc w:val="left"/>
      <w:pPr>
        <w:ind w:left="1440" w:hanging="360"/>
      </w:pPr>
    </w:lvl>
    <w:lvl w:ilvl="5" w:tplc="4809001B" w:tentative="1">
      <w:start w:val="1"/>
      <w:numFmt w:val="lowerRoman"/>
      <w:lvlText w:val="%6."/>
      <w:lvlJc w:val="right"/>
      <w:pPr>
        <w:ind w:left="2160" w:hanging="180"/>
      </w:pPr>
    </w:lvl>
    <w:lvl w:ilvl="6" w:tplc="4809000F" w:tentative="1">
      <w:start w:val="1"/>
      <w:numFmt w:val="decimal"/>
      <w:lvlText w:val="%7."/>
      <w:lvlJc w:val="left"/>
      <w:pPr>
        <w:ind w:left="2880" w:hanging="360"/>
      </w:pPr>
    </w:lvl>
    <w:lvl w:ilvl="7" w:tplc="48090019" w:tentative="1">
      <w:start w:val="1"/>
      <w:numFmt w:val="lowerLetter"/>
      <w:lvlText w:val="%8."/>
      <w:lvlJc w:val="left"/>
      <w:pPr>
        <w:ind w:left="3600" w:hanging="360"/>
      </w:pPr>
    </w:lvl>
    <w:lvl w:ilvl="8" w:tplc="48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7" w15:restartNumberingAfterBreak="0">
    <w:nsid w:val="6ADC4354"/>
    <w:multiLevelType w:val="hybridMultilevel"/>
    <w:tmpl w:val="58868F24"/>
    <w:lvl w:ilvl="0" w:tplc="BA001B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300A5"/>
    <w:multiLevelType w:val="hybridMultilevel"/>
    <w:tmpl w:val="CBA2AE46"/>
    <w:lvl w:ilvl="0" w:tplc="FAAAF1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5"/>
  </w:num>
  <w:num w:numId="4">
    <w:abstractNumId w:val="6"/>
  </w:num>
  <w:num w:numId="5">
    <w:abstractNumId w:val="23"/>
  </w:num>
  <w:num w:numId="6">
    <w:abstractNumId w:val="17"/>
  </w:num>
  <w:num w:numId="7">
    <w:abstractNumId w:val="7"/>
  </w:num>
  <w:num w:numId="8">
    <w:abstractNumId w:val="26"/>
  </w:num>
  <w:num w:numId="9">
    <w:abstractNumId w:val="2"/>
  </w:num>
  <w:num w:numId="10">
    <w:abstractNumId w:val="11"/>
  </w:num>
  <w:num w:numId="11">
    <w:abstractNumId w:val="1"/>
  </w:num>
  <w:num w:numId="12">
    <w:abstractNumId w:val="16"/>
  </w:num>
  <w:num w:numId="13">
    <w:abstractNumId w:val="10"/>
  </w:num>
  <w:num w:numId="14">
    <w:abstractNumId w:val="0"/>
  </w:num>
  <w:num w:numId="15">
    <w:abstractNumId w:val="4"/>
  </w:num>
  <w:num w:numId="16">
    <w:abstractNumId w:val="28"/>
  </w:num>
  <w:num w:numId="17">
    <w:abstractNumId w:val="18"/>
  </w:num>
  <w:num w:numId="18">
    <w:abstractNumId w:val="24"/>
  </w:num>
  <w:num w:numId="19">
    <w:abstractNumId w:val="8"/>
  </w:num>
  <w:num w:numId="20">
    <w:abstractNumId w:val="14"/>
  </w:num>
  <w:num w:numId="21">
    <w:abstractNumId w:val="3"/>
  </w:num>
  <w:num w:numId="22">
    <w:abstractNumId w:val="12"/>
  </w:num>
  <w:num w:numId="23">
    <w:abstractNumId w:val="22"/>
  </w:num>
  <w:num w:numId="24">
    <w:abstractNumId w:val="25"/>
  </w:num>
  <w:num w:numId="25">
    <w:abstractNumId w:val="27"/>
  </w:num>
  <w:num w:numId="26">
    <w:abstractNumId w:val="19"/>
  </w:num>
  <w:num w:numId="27">
    <w:abstractNumId w:val="21"/>
  </w:num>
  <w:num w:numId="28">
    <w:abstractNumId w:val="20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86"/>
    <w:rsid w:val="00005559"/>
    <w:rsid w:val="000078BD"/>
    <w:rsid w:val="00017D06"/>
    <w:rsid w:val="000356A5"/>
    <w:rsid w:val="00035C5D"/>
    <w:rsid w:val="00062B04"/>
    <w:rsid w:val="00073B78"/>
    <w:rsid w:val="0007458F"/>
    <w:rsid w:val="00082F8B"/>
    <w:rsid w:val="000977B5"/>
    <w:rsid w:val="000A0C27"/>
    <w:rsid w:val="000A469D"/>
    <w:rsid w:val="000D52B7"/>
    <w:rsid w:val="000E6941"/>
    <w:rsid w:val="000F5D09"/>
    <w:rsid w:val="000F5D5C"/>
    <w:rsid w:val="00120E6B"/>
    <w:rsid w:val="001412C1"/>
    <w:rsid w:val="00151325"/>
    <w:rsid w:val="001913ED"/>
    <w:rsid w:val="0020162C"/>
    <w:rsid w:val="002125BC"/>
    <w:rsid w:val="002557B8"/>
    <w:rsid w:val="0025715B"/>
    <w:rsid w:val="0026249A"/>
    <w:rsid w:val="0029553B"/>
    <w:rsid w:val="00297127"/>
    <w:rsid w:val="002978B7"/>
    <w:rsid w:val="002C04C5"/>
    <w:rsid w:val="002C19E7"/>
    <w:rsid w:val="002D5650"/>
    <w:rsid w:val="002F67C4"/>
    <w:rsid w:val="00345C3E"/>
    <w:rsid w:val="003D4167"/>
    <w:rsid w:val="003E3CCB"/>
    <w:rsid w:val="003F0BDA"/>
    <w:rsid w:val="00427039"/>
    <w:rsid w:val="0043046B"/>
    <w:rsid w:val="004331BD"/>
    <w:rsid w:val="00433EC8"/>
    <w:rsid w:val="004853D5"/>
    <w:rsid w:val="00495499"/>
    <w:rsid w:val="00496622"/>
    <w:rsid w:val="004B5592"/>
    <w:rsid w:val="004B6BF1"/>
    <w:rsid w:val="004C2701"/>
    <w:rsid w:val="004C3809"/>
    <w:rsid w:val="004F3EC5"/>
    <w:rsid w:val="00500F04"/>
    <w:rsid w:val="00502ABF"/>
    <w:rsid w:val="00511078"/>
    <w:rsid w:val="00514388"/>
    <w:rsid w:val="00516349"/>
    <w:rsid w:val="00535F06"/>
    <w:rsid w:val="00551495"/>
    <w:rsid w:val="005739DF"/>
    <w:rsid w:val="005A4D8C"/>
    <w:rsid w:val="005A7D0B"/>
    <w:rsid w:val="005B575B"/>
    <w:rsid w:val="005B68E9"/>
    <w:rsid w:val="005C4CBF"/>
    <w:rsid w:val="005D21C4"/>
    <w:rsid w:val="005D2B51"/>
    <w:rsid w:val="005E0FF4"/>
    <w:rsid w:val="0060790B"/>
    <w:rsid w:val="0061076D"/>
    <w:rsid w:val="00633D86"/>
    <w:rsid w:val="0063633F"/>
    <w:rsid w:val="00636DE3"/>
    <w:rsid w:val="00662000"/>
    <w:rsid w:val="00671BB5"/>
    <w:rsid w:val="00690A26"/>
    <w:rsid w:val="006B0056"/>
    <w:rsid w:val="006B709A"/>
    <w:rsid w:val="006D4AA8"/>
    <w:rsid w:val="007204BB"/>
    <w:rsid w:val="00751AB2"/>
    <w:rsid w:val="00760595"/>
    <w:rsid w:val="00760CD9"/>
    <w:rsid w:val="00761697"/>
    <w:rsid w:val="00762949"/>
    <w:rsid w:val="007730E2"/>
    <w:rsid w:val="00781A8E"/>
    <w:rsid w:val="007922FE"/>
    <w:rsid w:val="007B164A"/>
    <w:rsid w:val="007B6998"/>
    <w:rsid w:val="007B7F5C"/>
    <w:rsid w:val="0080607E"/>
    <w:rsid w:val="00830E7C"/>
    <w:rsid w:val="008349DD"/>
    <w:rsid w:val="008721CC"/>
    <w:rsid w:val="008738AF"/>
    <w:rsid w:val="008A4B14"/>
    <w:rsid w:val="008B4521"/>
    <w:rsid w:val="008B5B15"/>
    <w:rsid w:val="008C5AC5"/>
    <w:rsid w:val="008D1FD7"/>
    <w:rsid w:val="008D5372"/>
    <w:rsid w:val="00904B68"/>
    <w:rsid w:val="009533AD"/>
    <w:rsid w:val="00955548"/>
    <w:rsid w:val="0095792B"/>
    <w:rsid w:val="009635A5"/>
    <w:rsid w:val="0096435C"/>
    <w:rsid w:val="00997768"/>
    <w:rsid w:val="009B6C31"/>
    <w:rsid w:val="009C106F"/>
    <w:rsid w:val="009D6D62"/>
    <w:rsid w:val="009E2AA8"/>
    <w:rsid w:val="009E5269"/>
    <w:rsid w:val="00A02855"/>
    <w:rsid w:val="00A20F3D"/>
    <w:rsid w:val="00A34A51"/>
    <w:rsid w:val="00A618A7"/>
    <w:rsid w:val="00A9628A"/>
    <w:rsid w:val="00AB24D8"/>
    <w:rsid w:val="00AB5ECD"/>
    <w:rsid w:val="00AC4DCA"/>
    <w:rsid w:val="00AE11CC"/>
    <w:rsid w:val="00AE5AA0"/>
    <w:rsid w:val="00AF0736"/>
    <w:rsid w:val="00AF7F6B"/>
    <w:rsid w:val="00B04419"/>
    <w:rsid w:val="00B12FA8"/>
    <w:rsid w:val="00B17573"/>
    <w:rsid w:val="00B17906"/>
    <w:rsid w:val="00B33590"/>
    <w:rsid w:val="00B3650A"/>
    <w:rsid w:val="00B36D58"/>
    <w:rsid w:val="00B47FDF"/>
    <w:rsid w:val="00B630C5"/>
    <w:rsid w:val="00B82CF8"/>
    <w:rsid w:val="00B90042"/>
    <w:rsid w:val="00B916F4"/>
    <w:rsid w:val="00B97A4C"/>
    <w:rsid w:val="00BA2FCC"/>
    <w:rsid w:val="00BA3362"/>
    <w:rsid w:val="00BE12DD"/>
    <w:rsid w:val="00BE5B84"/>
    <w:rsid w:val="00C13C4C"/>
    <w:rsid w:val="00C224B1"/>
    <w:rsid w:val="00C512E2"/>
    <w:rsid w:val="00C64100"/>
    <w:rsid w:val="00C65EB7"/>
    <w:rsid w:val="00C7619A"/>
    <w:rsid w:val="00C76898"/>
    <w:rsid w:val="00C80648"/>
    <w:rsid w:val="00C836BF"/>
    <w:rsid w:val="00CE768B"/>
    <w:rsid w:val="00CF5D3F"/>
    <w:rsid w:val="00CF5FE6"/>
    <w:rsid w:val="00D07CC0"/>
    <w:rsid w:val="00D136C3"/>
    <w:rsid w:val="00D16B49"/>
    <w:rsid w:val="00D177B9"/>
    <w:rsid w:val="00D4356F"/>
    <w:rsid w:val="00D55549"/>
    <w:rsid w:val="00D67659"/>
    <w:rsid w:val="00D74B6B"/>
    <w:rsid w:val="00D74BE5"/>
    <w:rsid w:val="00D8427A"/>
    <w:rsid w:val="00D93374"/>
    <w:rsid w:val="00DA5152"/>
    <w:rsid w:val="00DB32A7"/>
    <w:rsid w:val="00DB5B42"/>
    <w:rsid w:val="00DC008D"/>
    <w:rsid w:val="00DD7741"/>
    <w:rsid w:val="00DE25A2"/>
    <w:rsid w:val="00DE315A"/>
    <w:rsid w:val="00DE4C8D"/>
    <w:rsid w:val="00DE57EF"/>
    <w:rsid w:val="00DF7D19"/>
    <w:rsid w:val="00E05FD3"/>
    <w:rsid w:val="00E07102"/>
    <w:rsid w:val="00E14986"/>
    <w:rsid w:val="00E30550"/>
    <w:rsid w:val="00E32053"/>
    <w:rsid w:val="00E54083"/>
    <w:rsid w:val="00E85610"/>
    <w:rsid w:val="00E859D1"/>
    <w:rsid w:val="00E94564"/>
    <w:rsid w:val="00EA03DD"/>
    <w:rsid w:val="00EA5496"/>
    <w:rsid w:val="00EB7B9C"/>
    <w:rsid w:val="00EC23E4"/>
    <w:rsid w:val="00EC5DB4"/>
    <w:rsid w:val="00ED4F5E"/>
    <w:rsid w:val="00EE1462"/>
    <w:rsid w:val="00EE58AB"/>
    <w:rsid w:val="00EF0405"/>
    <w:rsid w:val="00EF6B2C"/>
    <w:rsid w:val="00F0199E"/>
    <w:rsid w:val="00F037F0"/>
    <w:rsid w:val="00F05F3E"/>
    <w:rsid w:val="00F1177E"/>
    <w:rsid w:val="00F36B6B"/>
    <w:rsid w:val="00F4225A"/>
    <w:rsid w:val="00F423FA"/>
    <w:rsid w:val="00F5337E"/>
    <w:rsid w:val="00F66296"/>
    <w:rsid w:val="00F720DB"/>
    <w:rsid w:val="00F76582"/>
    <w:rsid w:val="00F82E98"/>
    <w:rsid w:val="00F8363D"/>
    <w:rsid w:val="00F867AD"/>
    <w:rsid w:val="00F965D2"/>
    <w:rsid w:val="00F96CE5"/>
    <w:rsid w:val="00F978D7"/>
    <w:rsid w:val="00FA06D7"/>
    <w:rsid w:val="00FA0F83"/>
    <w:rsid w:val="00FB7D16"/>
    <w:rsid w:val="00FB7F50"/>
    <w:rsid w:val="00FC3F73"/>
    <w:rsid w:val="00FD049C"/>
    <w:rsid w:val="00FD240F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116BE"/>
  <w15:chartTrackingRefBased/>
  <w15:docId w15:val="{702CCD9D-E14C-4767-BB24-1BDED82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949"/>
  </w:style>
  <w:style w:type="paragraph" w:styleId="Heading1">
    <w:name w:val="heading 1"/>
    <w:basedOn w:val="Normal"/>
    <w:next w:val="Normal"/>
    <w:link w:val="Heading1Char"/>
    <w:uiPriority w:val="9"/>
    <w:qFormat/>
    <w:rsid w:val="00762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9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9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9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9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9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94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94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94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4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4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4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4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4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2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2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94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94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294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6294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62949"/>
    <w:rPr>
      <w:i/>
      <w:iCs/>
      <w:color w:val="auto"/>
    </w:rPr>
  </w:style>
  <w:style w:type="paragraph" w:styleId="NoSpacing">
    <w:name w:val="No Spacing"/>
    <w:uiPriority w:val="1"/>
    <w:qFormat/>
    <w:rsid w:val="007629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294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94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94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94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629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6294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29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6294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6294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294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6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B04"/>
  </w:style>
  <w:style w:type="paragraph" w:styleId="Footer">
    <w:name w:val="footer"/>
    <w:basedOn w:val="Normal"/>
    <w:link w:val="FooterChar"/>
    <w:uiPriority w:val="99"/>
    <w:unhideWhenUsed/>
    <w:rsid w:val="0006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B04"/>
  </w:style>
  <w:style w:type="table" w:styleId="TableGrid">
    <w:name w:val="Table Grid"/>
    <w:basedOn w:val="TableNormal"/>
    <w:uiPriority w:val="39"/>
    <w:rsid w:val="0075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">
    <w:name w:val="Normal Text"/>
    <w:rsid w:val="00830E7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AAD825B8A5647A8A08D0AA33945B9" ma:contentTypeVersion="4" ma:contentTypeDescription="Create a new document." ma:contentTypeScope="" ma:versionID="04ed8a1495162c6145623f57395569b3">
  <xsd:schema xmlns:xsd="http://www.w3.org/2001/XMLSchema" xmlns:xs="http://www.w3.org/2001/XMLSchema" xmlns:p="http://schemas.microsoft.com/office/2006/metadata/properties" xmlns:ns2="5a61fbe0-10c0-4bbc-a291-2c9739d08937" targetNamespace="http://schemas.microsoft.com/office/2006/metadata/properties" ma:root="true" ma:fieldsID="7e7c7e94b1f7c2662c8bf8ae6a063819" ns2:_="">
    <xsd:import namespace="5a61fbe0-10c0-4bbc-a291-2c9739d08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fbe0-10c0-4bbc-a291-2c9739d08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76BFA-50B8-4C14-8E13-4DFC0ACB9B91}"/>
</file>

<file path=customXml/itemProps2.xml><?xml version="1.0" encoding="utf-8"?>
<ds:datastoreItem xmlns:ds="http://schemas.openxmlformats.org/officeDocument/2006/customXml" ds:itemID="{BD4878FE-BCEF-4E2C-B0E8-2566F0CE99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220206-C92A-4085-A9FC-D9F1791D56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DDCEBB-1505-4A37-80BE-43E9BFF01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Tan Liang Choo</dc:creator>
  <cp:keywords/>
  <dc:description/>
  <cp:lastModifiedBy>Neo Chip Chuan</cp:lastModifiedBy>
  <cp:revision>142</cp:revision>
  <dcterms:created xsi:type="dcterms:W3CDTF">2022-04-13T06:42:00Z</dcterms:created>
  <dcterms:modified xsi:type="dcterms:W3CDTF">2022-07-27T00:53:00Z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0x010100F59AAD825B8A5647A8A08D0AA33945B9</vt:lpwstr>
  </property>
</Properties>
</file>