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72’ Asistente de producción.</w:t>
        <w:tab/>
        <w:tab/>
        <w:tab/>
        <w:tab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Dirección: Diego Schipani.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Producida por El Borde, con apoyo del INCAA. 2018.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Sinopsis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La película deconstruye el binario de género a partir de Lorca y de los movimientos culturales del underground de Buenos Aires durante los años '80. Un documento compuesto de ideas, imágenes, recuerdos, anécdotas y sonidos de aquellos revoltosos e irreverentes años en Buenos Aires.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color w:val="333333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color w:val="333333"/>
          <w:sz w:val="21"/>
          <w:szCs w:val="21"/>
          <w:highlight w:val="white"/>
          <w:u w:val="single"/>
        </w:rPr>
      </w:pPr>
      <w:r w:rsidDel="00000000" w:rsidR="00000000" w:rsidRPr="00000000">
        <w:rPr>
          <w:color w:val="333333"/>
          <w:sz w:val="21"/>
          <w:szCs w:val="21"/>
          <w:highlight w:val="white"/>
          <w:u w:val="single"/>
          <w:rtl w:val="0"/>
        </w:rPr>
        <w:t xml:space="preserve">Equipo Técnico</w:t>
      </w:r>
    </w:p>
    <w:p w:rsidR="00000000" w:rsidDel="00000000" w:rsidP="00000000" w:rsidRDefault="00000000" w:rsidRPr="00000000" w14:paraId="00000008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Director: Diego Schipani</w:t>
        <w:br w:type="textWrapping"/>
        <w:t xml:space="preserve">Protagonistas: Willy Lemos</w:t>
      </w:r>
    </w:p>
    <w:p w:rsidR="00000000" w:rsidDel="00000000" w:rsidP="00000000" w:rsidRDefault="00000000" w:rsidRPr="00000000" w14:paraId="00000009">
      <w:pPr>
        <w:spacing w:after="160" w:lineRule="auto"/>
        <w:rPr>
          <w:color w:val="fffff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Dirección de fotografía: Federico Bracken</w:t>
        <w:br w:type="textWrapping"/>
        <w:t xml:space="preserve">Sonido: Federico Billordo, Esteban Golubicki</w:t>
        <w:br w:type="textWrapping"/>
        <w:t xml:space="preserve">Productor: Albertina Carri, Diego Schipani</w:t>
        <w:br w:type="textWrapping"/>
        <w:t xml:space="preserve">Varios: Emmanuel Miño, Jennifer Blanco, Silvina Paolucci, Katalina de las Carreras</w:t>
        <w:br w:type="textWrapping"/>
        <w:t xml:space="preserve">Asistente de dirección: Isabel Yumatle</w:t>
        <w:br w:type="textWrapping"/>
        <w:t xml:space="preserve">Casa productora: El Borde</w:t>
        <w:br w:type="textWrapping"/>
        <w:t xml:space="preserve">Guión: Albertina Carri, Diego Schipani</w:t>
        <w:br w:type="textWrapping"/>
        <w:t xml:space="preserve">Montaje: Lautaro Colace</w:t>
        <w:br w:type="textWrapping"/>
        <w:t xml:space="preserve">Vestuario: Jesica La Torre, Mónica 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oschi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