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Edición de trailer para Las Hijas del Fuego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https://vimeo.com/262601911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Dirección: Albertina Carri, 116’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Producción y realización para fotografía de afiche oficial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2626019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