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AE52" w14:textId="21C09A65" w:rsidR="00AE2671" w:rsidRPr="00AE2671" w:rsidRDefault="00AE2671" w:rsidP="00AE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AE267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49943C1" w14:textId="07377A6D" w:rsidR="00AE2671" w:rsidRPr="00AE2671" w:rsidRDefault="00AE2671" w:rsidP="00AE2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06C8ECED" w14:textId="2D55BDD4" w:rsidR="00AE2671" w:rsidRPr="00FA01B9" w:rsidRDefault="00AE2671" w:rsidP="00AE2671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Pr="00FA0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созданию классов </w:t>
      </w:r>
      <w:r>
        <w:rPr>
          <w:rFonts w:ascii="Times New Roman" w:hAnsi="Times New Roman" w:cs="Times New Roman"/>
          <w:sz w:val="28"/>
          <w:szCs w:val="28"/>
        </w:rPr>
        <w:t>описанию свойств и работы с объектами.</w:t>
      </w:r>
    </w:p>
    <w:p w14:paraId="45E19748" w14:textId="77777777" w:rsidR="00AE2671" w:rsidRDefault="00AE2671" w:rsidP="00AE2671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6930">
        <w:rPr>
          <w:rFonts w:ascii="Times New Roman" w:hAnsi="Times New Roman" w:cs="Times New Roman"/>
          <w:sz w:val="28"/>
          <w:szCs w:val="28"/>
        </w:rPr>
        <w:t xml:space="preserve"> вариант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смоделировать структуру автосалона</w:t>
      </w:r>
    </w:p>
    <w:p w14:paraId="019B1715" w14:textId="0B33D922" w:rsidR="00AE2671" w:rsidRDefault="00AE2671" w:rsidP="00AE26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Создано</w:t>
      </w:r>
      <w:r w:rsidRPr="00AE2671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E26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2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Avtosalon</w:t>
      </w:r>
      <w:proofErr w:type="spellEnd"/>
      <w:r w:rsidRPr="00AE2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AE2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ZayavkaNaPokupku</w:t>
      </w:r>
      <w:proofErr w:type="spellEnd"/>
    </w:p>
    <w:p w14:paraId="5F1DA818" w14:textId="36264CCF" w:rsidR="00AE2671" w:rsidRPr="00AE2671" w:rsidRDefault="00AE2671" w:rsidP="00AE26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2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 объекты остальных классов и через системные функции консольного вывода протестирована работа программы. В остальных классах реализована непосредственна логика структуры автосалона</w:t>
      </w:r>
    </w:p>
    <w:p w14:paraId="46AF55CF" w14:textId="77777777" w:rsidR="00AE2671" w:rsidRPr="00AE2671" w:rsidRDefault="00AE2671" w:rsidP="00AE26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[]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Avtosalon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autosalon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Avtosalon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Top_Gear</w:t>
      </w:r>
      <w:proofErr w:type="spellEnd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avtomobil1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"Lada </w:t>
      </w:r>
      <w:proofErr w:type="spellStart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Granta</w:t>
      </w:r>
      <w:proofErr w:type="spellEnd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500000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avtomobil2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"Toyota Camry"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1500000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zayavka1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"Иванов Иван Иванович"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"+375291234567"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zayavka2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"Петрова Мария Петровна"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"+79007654321"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zayavka3 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"Сидоров Сергей Сергеевич"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"+79009876543"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avtomobil2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autosalon.dobavitAvtomobil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autosalon.dobavitAvtomobil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avtomobil2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avtomobil1.dobavitZayavku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zayavka1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avtomobil1.dobavitZayavku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zayavka2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avtomobil2.dobavitZayavku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zayavka3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"Информация об автосалоне:"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autosalon.getInformation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proofErr w:type="spellEnd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об автомобиле Lada </w:t>
      </w:r>
      <w:proofErr w:type="spellStart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Granta</w:t>
      </w:r>
      <w:proofErr w:type="spellEnd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avtomobil1.getInformation1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"Заявки на покупку:"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avtomobil1.getZayavki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proofErr w:type="spellEnd"/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автомобиля по марке Toyota Camry:"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Avtomobil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poiskavtomobil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autosalon.poiskAvtomobilyaPoNazvanijuMarki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"Toyota Camry"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poiskavtomobil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"Найден автомобиль:"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poiskavtomobil.getInformation1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"Заявки на покупку:"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ZayavkaNaPokupku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</w:t>
      </w:r>
      <w:proofErr w:type="spellEnd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poiskavtomobil.getZayavki</w:t>
      </w:r>
      <w:proofErr w:type="spellEnd"/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AE2671">
        <w:rPr>
          <w:rFonts w:ascii="Courier New" w:eastAsia="Times New Roman" w:hAnsi="Courier New" w:cs="Courier New"/>
          <w:color w:val="6E7ED9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6E7ED9"/>
          <w:sz w:val="20"/>
          <w:szCs w:val="20"/>
          <w:lang w:eastAsia="ru-RU"/>
        </w:rPr>
        <w:br/>
        <w:t xml:space="preserve">    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zayavka</w:t>
      </w:r>
      <w:proofErr w:type="spellEnd"/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E2671">
        <w:rPr>
          <w:rFonts w:ascii="Courier New" w:eastAsia="Times New Roman" w:hAnsi="Courier New" w:cs="Courier New"/>
          <w:color w:val="6E7ED9"/>
          <w:sz w:val="20"/>
          <w:szCs w:val="20"/>
          <w:lang w:eastAsia="ru-RU"/>
        </w:rPr>
        <w:t>}</w:t>
      </w:r>
      <w:r w:rsidRPr="00AE2671">
        <w:rPr>
          <w:rFonts w:ascii="Courier New" w:eastAsia="Times New Roman" w:hAnsi="Courier New" w:cs="Courier New"/>
          <w:color w:val="6E7ED9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 xml:space="preserve">} </w:t>
      </w:r>
      <w:proofErr w:type="spellStart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</w:t>
      </w:r>
      <w:proofErr w:type="spellStart"/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E26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E26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AE26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"Автомобиль с такой маркой не найден."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E26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AE2671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AE2671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</w:p>
    <w:p w14:paraId="7473241D" w14:textId="4F7BBDF1" w:rsidR="008D28BF" w:rsidRDefault="008D28BF"/>
    <w:p w14:paraId="70A25765" w14:textId="77777777" w:rsidR="00AE2671" w:rsidRDefault="00AE2671" w:rsidP="00AE267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Avtosalon</w:t>
      </w:r>
      <w:proofErr w:type="spellEnd"/>
      <w:r>
        <w:rPr>
          <w:color w:val="A9B7C6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nazvanie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</w:t>
      </w:r>
      <w:r>
        <w:rPr>
          <w:color w:val="E8BA36"/>
        </w:rPr>
        <w:t>&lt;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 xml:space="preserve">&gt; </w:t>
      </w:r>
      <w:proofErr w:type="spellStart"/>
      <w:r>
        <w:rPr>
          <w:color w:val="9876AA"/>
        </w:rPr>
        <w:t>avtomobili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E8BA36"/>
        </w:rPr>
        <w:t>&lt;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Avtosalon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nazvanie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nazvanie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nazvanie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dobavitAvtomobil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9876AA"/>
        </w:rPr>
        <w:t>avtomobili</w:t>
      </w:r>
      <w:r>
        <w:rPr>
          <w:color w:val="A9B7C6"/>
        </w:rPr>
        <w:t>.add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avtomobil.setAvtosalon</w:t>
      </w:r>
      <w:proofErr w:type="spellEnd"/>
      <w:r>
        <w:rPr>
          <w:color w:val="E8BA3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getInformation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"**Информация об автосалоне:**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"Название: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nazvanie</w:t>
      </w:r>
      <w:proofErr w:type="spellEnd"/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"Количество автомобилей: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avtomobili</w:t>
      </w:r>
      <w:r>
        <w:rPr>
          <w:color w:val="A9B7C6"/>
        </w:rPr>
        <w:t>.size</w:t>
      </w:r>
      <w:proofErr w:type="spellEnd"/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**Список автомобилей:**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avtomobili</w:t>
      </w:r>
      <w:proofErr w:type="spellEnd"/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54A857"/>
        </w:rPr>
        <w:t>(</w:t>
      </w:r>
      <w:r>
        <w:rPr>
          <w:color w:val="A9B7C6"/>
        </w:rPr>
        <w:t>avtomobil.getInformation1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54A857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sb.toString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poiskAvtomobilyaPoNazvanijuMarki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nazvanieMarki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avtomobili</w:t>
      </w:r>
      <w:proofErr w:type="spellEnd"/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54A857"/>
        </w:rPr>
        <w:t>(</w:t>
      </w:r>
      <w:proofErr w:type="spellStart"/>
      <w:r>
        <w:rPr>
          <w:color w:val="A9B7C6"/>
        </w:rPr>
        <w:t>avtomobil.getMarka</w:t>
      </w:r>
      <w:proofErr w:type="spellEnd"/>
      <w:r>
        <w:rPr>
          <w:color w:val="359FF4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color w:val="359FF4"/>
        </w:rPr>
        <w:t>(</w:t>
      </w:r>
      <w:proofErr w:type="spellStart"/>
      <w:r>
        <w:rPr>
          <w:color w:val="A9B7C6"/>
        </w:rPr>
        <w:t>nazvanieMarki</w:t>
      </w:r>
      <w:proofErr w:type="spellEnd"/>
      <w:r>
        <w:rPr>
          <w:color w:val="359FF4"/>
        </w:rPr>
        <w:t>)</w:t>
      </w:r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getNazvanie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nazvanie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setNazvanie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nazvanie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nazvanie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nazvanie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E8BA36"/>
        </w:rPr>
        <w:t>&lt;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 xml:space="preserve">&gt; </w:t>
      </w:r>
      <w:proofErr w:type="spellStart"/>
      <w:r>
        <w:rPr>
          <w:color w:val="FFC66D"/>
        </w:rPr>
        <w:t>getAvtomobili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avtomobili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593294ED" w14:textId="1EFFB415" w:rsidR="00AE2671" w:rsidRDefault="00AE2671"/>
    <w:p w14:paraId="61DB6336" w14:textId="77777777" w:rsidR="00AE2671" w:rsidRDefault="00AE2671" w:rsidP="00AE267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marka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maxPasazhirov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stoimost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sklad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nalichie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Avtosalon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autosalon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</w:t>
      </w:r>
      <w:r>
        <w:rPr>
          <w:color w:val="E8BA36"/>
        </w:rPr>
        <w:t>&lt;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E8BA36"/>
        </w:rPr>
        <w:t xml:space="preserve">&gt; </w:t>
      </w:r>
      <w:proofErr w:type="spellStart"/>
      <w:r>
        <w:rPr>
          <w:color w:val="9876AA"/>
        </w:rPr>
        <w:t>zayavki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E8BA36"/>
        </w:rPr>
        <w:t>&lt;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E8BA3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Avtomobil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maxPasazhirov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stoimost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sklad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marka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maxPasazhirov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maxPasazhirov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stoimost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stoimost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sklad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sklad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nalichie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sklad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getNalichie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nalichie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dobavitZayavku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zayavka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9876AA"/>
        </w:rPr>
        <w:t>zayavki</w:t>
      </w:r>
      <w:r>
        <w:rPr>
          <w:color w:val="A9B7C6"/>
        </w:rPr>
        <w:t>.add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zayavka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zayavka.setAvtomobil</w:t>
      </w:r>
      <w:proofErr w:type="spellEnd"/>
      <w:r>
        <w:rPr>
          <w:color w:val="E8BA3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nalichie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updateNalichie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udatlitZayavku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zayavka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9876AA"/>
        </w:rPr>
        <w:t>zayavki</w:t>
      </w:r>
      <w:r>
        <w:rPr>
          <w:color w:val="A9B7C6"/>
        </w:rPr>
        <w:t>.remove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54A857"/>
        </w:rPr>
        <w:t>(</w:t>
      </w:r>
      <w:proofErr w:type="spellStart"/>
      <w:r>
        <w:rPr>
          <w:color w:val="A9B7C6"/>
        </w:rPr>
        <w:t>zayavka</w:t>
      </w:r>
      <w:proofErr w:type="spellEnd"/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nalichie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updateNalichie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updateNalichie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sklad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zayavki</w:t>
      </w:r>
      <w:r>
        <w:rPr>
          <w:color w:val="A9B7C6"/>
        </w:rPr>
        <w:t>.stream</w:t>
      </w:r>
      <w:proofErr w:type="spellEnd"/>
      <w:r>
        <w:rPr>
          <w:color w:val="E8BA36"/>
        </w:rPr>
        <w:t>()</w:t>
      </w:r>
      <w:r>
        <w:rPr>
          <w:color w:val="A9B7C6"/>
        </w:rPr>
        <w:t>.</w:t>
      </w:r>
      <w:proofErr w:type="spellStart"/>
      <w:r>
        <w:rPr>
          <w:color w:val="A9B7C6"/>
        </w:rPr>
        <w:t>noneMatch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zayavka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zayavka.getAvtomobil</w:t>
      </w:r>
      <w:proofErr w:type="spellEnd"/>
      <w:r>
        <w:rPr>
          <w:color w:val="54A857"/>
        </w:rPr>
        <w:t xml:space="preserve">()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this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getMarka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marka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setMarka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marka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marka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getMaxPasazhirov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maxPasazhirov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setMaxPasazhirov</w:t>
      </w:r>
      <w:proofErr w:type="spellEnd"/>
      <w:r>
        <w:rPr>
          <w:color w:val="E8BA3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maxPasazhirov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maxPasazhirov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maxPasazhirov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getStoimost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stoimost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setStoimost</w:t>
      </w:r>
      <w:proofErr w:type="spellEnd"/>
      <w:r>
        <w:rPr>
          <w:color w:val="E8BA3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stoimost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stoimost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stoimost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getSklad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sklad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setSklad</w:t>
      </w:r>
      <w:proofErr w:type="spellEnd"/>
      <w:r>
        <w:rPr>
          <w:color w:val="E8BA3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sklad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sklad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sklad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nalichie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updateNalichie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Avtosalon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getAvtosalon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autosalon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setAvtosalon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Avtosalon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autosalon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autosalon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autosalon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getInformation1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"**Информация об автомобиле:**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"Марка: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marka</w:t>
      </w:r>
      <w:proofErr w:type="spellEnd"/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"Максимальное количество пассажиров: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maxPasazhirov</w:t>
      </w:r>
      <w:proofErr w:type="spellEnd"/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"Стоимость: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stoimost</w:t>
      </w:r>
      <w:proofErr w:type="spellEnd"/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 рублей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"В наличии: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nalichie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>"Да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"Нет"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E8BA36"/>
        </w:rPr>
        <w:t>(</w:t>
      </w:r>
      <w:r>
        <w:rPr>
          <w:color w:val="6A8759"/>
        </w:rPr>
        <w:t>"Склад: "</w:t>
      </w:r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9876AA"/>
        </w:rPr>
        <w:t>sklad</w:t>
      </w:r>
      <w:proofErr w:type="spellEnd"/>
      <w:r>
        <w:rPr>
          <w:color w:val="E8BA36"/>
        </w:rPr>
        <w:t>)</w:t>
      </w:r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E8BA36"/>
        </w:rPr>
        <w:t>(</w:t>
      </w:r>
      <w:r>
        <w:rPr>
          <w:color w:val="6A8759"/>
        </w:rPr>
        <w:t>" шт.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sb.toString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</w:t>
      </w:r>
      <w:r>
        <w:rPr>
          <w:color w:val="E8BA36"/>
        </w:rPr>
        <w:t>&lt;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E8BA36"/>
        </w:rPr>
        <w:t xml:space="preserve">&gt; </w:t>
      </w:r>
      <w:proofErr w:type="spellStart"/>
      <w:r>
        <w:rPr>
          <w:color w:val="FFC66D"/>
        </w:rPr>
        <w:t>getZayavki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zayavki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52AC3CCE" w14:textId="387A0109" w:rsidR="00AE2671" w:rsidRDefault="00AE2671"/>
    <w:p w14:paraId="7DB300FA" w14:textId="77777777" w:rsidR="00AE2671" w:rsidRDefault="00AE2671" w:rsidP="00AE267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ZayavkaNaPokupku</w:t>
      </w:r>
      <w:proofErr w:type="spellEnd"/>
      <w:r>
        <w:rPr>
          <w:color w:val="A9B7C6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fioPokupatelya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nomerTelefona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avtomobil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ZayavkaNaPokupku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fioPokupatelya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nomerTelefona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fioPokupatelya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fioPokupatelya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nomerTelefona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nomerTelefona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avtomobil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avtomobil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getFioPokupatelya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fioPokupatelya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setFioPokupatelya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fioPokupatelya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fioPokupatelya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fioPokupatelya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getNomerTelefona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nomerTelefona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setNomerTelefona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nomerTelefona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nomerTelefona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nomerTelefona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getAvtomobil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avtomobil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setAvtomobil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Avtomobil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avtomobil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avtomobil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avtomobil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"Заявка на покупку{"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"ФИО покупателя='"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fioPokupatelya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номер телефона='"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nomerTelefona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автомобиль="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avtomobil</w:t>
      </w:r>
      <w:r>
        <w:rPr>
          <w:color w:val="A9B7C6"/>
        </w:rPr>
        <w:t>.getMarka</w:t>
      </w:r>
      <w:proofErr w:type="spellEnd"/>
      <w:r>
        <w:rPr>
          <w:color w:val="E8BA36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3B8677C2" w14:textId="573968A3" w:rsidR="00AE2671" w:rsidRDefault="00AE2671"/>
    <w:p w14:paraId="50700BC2" w14:textId="4013D979" w:rsidR="00AE2671" w:rsidRDefault="00AE2671">
      <w:r w:rsidRPr="00AE2671">
        <w:drawing>
          <wp:inline distT="0" distB="0" distL="0" distR="0" wp14:anchorId="05CB39ED" wp14:editId="6079EA06">
            <wp:extent cx="4391638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C302" w14:textId="4400295C" w:rsidR="00AE2671" w:rsidRDefault="00AE2671">
      <w:r w:rsidRPr="00AE2671">
        <w:drawing>
          <wp:inline distT="0" distB="0" distL="0" distR="0" wp14:anchorId="2EB0EF15" wp14:editId="4787E8F0">
            <wp:extent cx="5940425" cy="3491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705" w14:textId="7D366748" w:rsidR="00AE2671" w:rsidRDefault="00AE2671" w:rsidP="00AE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671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AE2671">
        <w:rPr>
          <w:rFonts w:ascii="Times New Roman" w:hAnsi="Times New Roman" w:cs="Times New Roman"/>
          <w:sz w:val="24"/>
          <w:szCs w:val="24"/>
        </w:rPr>
        <w:softHyphen/>
        <w:t xml:space="preserve"> Результат работы программы</w:t>
      </w:r>
    </w:p>
    <w:p w14:paraId="2B253A4E" w14:textId="1ECAD5F9" w:rsidR="00AE2671" w:rsidRDefault="007579F2" w:rsidP="00AE2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736B0" wp14:editId="2C10E26A">
            <wp:extent cx="5940425" cy="4735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253" w14:textId="39A5F6A6" w:rsidR="007579F2" w:rsidRDefault="007579F2" w:rsidP="00757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67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E2671">
        <w:rPr>
          <w:rFonts w:ascii="Times New Roman" w:hAnsi="Times New Roman" w:cs="Times New Roman"/>
          <w:sz w:val="24"/>
          <w:szCs w:val="24"/>
        </w:rPr>
        <w:t xml:space="preserve"> </w:t>
      </w:r>
      <w:r w:rsidRPr="00AE2671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667F86A6" w14:textId="77777777" w:rsidR="007579F2" w:rsidRPr="00AE2671" w:rsidRDefault="007579F2" w:rsidP="00AE267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579F2" w:rsidRPr="00AE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71"/>
    <w:rsid w:val="00707383"/>
    <w:rsid w:val="007579F2"/>
    <w:rsid w:val="008D28BF"/>
    <w:rsid w:val="00A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AE22"/>
  <w15:chartTrackingRefBased/>
  <w15:docId w15:val="{1633EA02-11AD-430D-8F67-844BE171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6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2024-04-26T05:59:00Z</dcterms:created>
  <dcterms:modified xsi:type="dcterms:W3CDTF">2024-04-26T06:14:00Z</dcterms:modified>
</cp:coreProperties>
</file>