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1797" w14:textId="7B2F74C1" w:rsidR="00DE3547" w:rsidRDefault="00B75857">
      <w:r w:rsidRPr="00B75857">
        <w:t>9. Implement a rule-based part-of-speech tagging system using regular expressions using python.</w:t>
      </w:r>
      <w:r>
        <w:br/>
      </w:r>
    </w:p>
    <w:p w14:paraId="3DF732F6" w14:textId="4F079F2B" w:rsidR="00B75857" w:rsidRDefault="00B75857" w:rsidP="00B75857">
      <w:r>
        <w:t>import re</w:t>
      </w:r>
    </w:p>
    <w:p w14:paraId="4F51E253" w14:textId="72720970" w:rsidR="00B75857" w:rsidRDefault="00B75857" w:rsidP="00B75857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1098B3B4" w14:textId="1BE0FF35" w:rsidR="00B75857" w:rsidRDefault="00B75857" w:rsidP="00B75857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2D75D9F6" w14:textId="21AB4EED" w:rsidR="00B75857" w:rsidRDefault="00B75857" w:rsidP="00B75857">
      <w:proofErr w:type="gramStart"/>
      <w:r>
        <w:t>print(</w:t>
      </w:r>
      <w:proofErr w:type="gramEnd"/>
      <w:r>
        <w:t>"Rule Based POS Tags")</w:t>
      </w:r>
    </w:p>
    <w:p w14:paraId="1D376D57" w14:textId="77777777" w:rsidR="00B75857" w:rsidRDefault="00B75857" w:rsidP="00B75857">
      <w:r>
        <w:t>for word in words:</w:t>
      </w:r>
    </w:p>
    <w:p w14:paraId="726A5435" w14:textId="77777777" w:rsidR="00B75857" w:rsidRDefault="00B75857" w:rsidP="00B75857">
      <w:r>
        <w:t xml:space="preserve">    if </w:t>
      </w:r>
      <w:proofErr w:type="spellStart"/>
      <w:proofErr w:type="gramStart"/>
      <w:r>
        <w:t>re.fullmatch</w:t>
      </w:r>
      <w:proofErr w:type="spellEnd"/>
      <w:proofErr w:type="gramEnd"/>
      <w:r>
        <w:t>(r</w:t>
      </w:r>
      <w:proofErr w:type="gramStart"/>
      <w:r>
        <w:t>'.*</w:t>
      </w:r>
      <w:proofErr w:type="spellStart"/>
      <w:proofErr w:type="gramEnd"/>
      <w:r>
        <w:t>ing</w:t>
      </w:r>
      <w:proofErr w:type="spellEnd"/>
      <w:r>
        <w:t>', word):</w:t>
      </w:r>
    </w:p>
    <w:p w14:paraId="742D5888" w14:textId="77777777" w:rsidR="00B75857" w:rsidRDefault="00B75857" w:rsidP="00B75857">
      <w:r>
        <w:t xml:space="preserve">        tag = "VBG"</w:t>
      </w:r>
    </w:p>
    <w:p w14:paraId="0AAA4D2D" w14:textId="77777777" w:rsidR="00B75857" w:rsidRDefault="00B75857" w:rsidP="00B7585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re.fullmatch</w:t>
      </w:r>
      <w:proofErr w:type="spellEnd"/>
      <w:proofErr w:type="gramEnd"/>
      <w:r>
        <w:t>(r</w:t>
      </w:r>
      <w:proofErr w:type="gramStart"/>
      <w:r>
        <w:t>'.*</w:t>
      </w:r>
      <w:proofErr w:type="gramEnd"/>
      <w:r>
        <w:t>ed', word):</w:t>
      </w:r>
    </w:p>
    <w:p w14:paraId="425F5CE3" w14:textId="77777777" w:rsidR="00B75857" w:rsidRDefault="00B75857" w:rsidP="00B75857">
      <w:r>
        <w:t xml:space="preserve">        tag = "VBD"</w:t>
      </w:r>
    </w:p>
    <w:p w14:paraId="5F7B4A61" w14:textId="77777777" w:rsidR="00B75857" w:rsidRDefault="00B75857" w:rsidP="00B7585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re.fullmatch</w:t>
      </w:r>
      <w:proofErr w:type="spellEnd"/>
      <w:proofErr w:type="gramEnd"/>
      <w:r>
        <w:t>(r</w:t>
      </w:r>
      <w:proofErr w:type="gramStart"/>
      <w:r>
        <w:t>'.*</w:t>
      </w:r>
      <w:proofErr w:type="spellStart"/>
      <w:proofErr w:type="gramEnd"/>
      <w:r>
        <w:t>ly</w:t>
      </w:r>
      <w:proofErr w:type="spellEnd"/>
      <w:r>
        <w:t>', word):</w:t>
      </w:r>
    </w:p>
    <w:p w14:paraId="17E143E2" w14:textId="77777777" w:rsidR="00B75857" w:rsidRDefault="00B75857" w:rsidP="00B75857">
      <w:r>
        <w:t xml:space="preserve">        tag = "RB"</w:t>
      </w:r>
    </w:p>
    <w:p w14:paraId="37F5E402" w14:textId="77777777" w:rsidR="00B75857" w:rsidRDefault="00B75857" w:rsidP="00B7585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re.fullmatch</w:t>
      </w:r>
      <w:proofErr w:type="spellEnd"/>
      <w:proofErr w:type="gramEnd"/>
      <w:r>
        <w:t>(r</w:t>
      </w:r>
      <w:proofErr w:type="gramStart"/>
      <w:r>
        <w:t>'.*</w:t>
      </w:r>
      <w:proofErr w:type="gramEnd"/>
      <w:r>
        <w:t>s', word):</w:t>
      </w:r>
    </w:p>
    <w:p w14:paraId="6F38EF53" w14:textId="77777777" w:rsidR="00B75857" w:rsidRDefault="00B75857" w:rsidP="00B75857">
      <w:r>
        <w:t xml:space="preserve">        tag = "NNS"</w:t>
      </w:r>
    </w:p>
    <w:p w14:paraId="764231BE" w14:textId="77777777" w:rsidR="00B75857" w:rsidRDefault="00B75857" w:rsidP="00B75857">
      <w:r>
        <w:t xml:space="preserve">    else:</w:t>
      </w:r>
    </w:p>
    <w:p w14:paraId="68D76A17" w14:textId="43FF9631" w:rsidR="00B75857" w:rsidRDefault="00B75857" w:rsidP="00B75857">
      <w:r>
        <w:t xml:space="preserve">        tag = "NN"</w:t>
      </w:r>
    </w:p>
    <w:p w14:paraId="5C4CC4C5" w14:textId="2B0DE49A" w:rsidR="00B75857" w:rsidRDefault="00B75857" w:rsidP="00B75857">
      <w:r>
        <w:t xml:space="preserve">    </w:t>
      </w:r>
      <w:proofErr w:type="gramStart"/>
      <w:r>
        <w:t>print(</w:t>
      </w:r>
      <w:proofErr w:type="gramEnd"/>
      <w:r>
        <w:t>word, ":", tag)</w:t>
      </w:r>
    </w:p>
    <w:p w14:paraId="6E4ECDB7" w14:textId="77777777" w:rsidR="00B75857" w:rsidRDefault="00B75857" w:rsidP="00B75857"/>
    <w:p w14:paraId="340DC838" w14:textId="7735A8B5" w:rsidR="00B75857" w:rsidRDefault="00B75857" w:rsidP="00B75857">
      <w:r w:rsidRPr="00B75857">
        <w:lastRenderedPageBreak/>
        <w:drawing>
          <wp:inline distT="0" distB="0" distL="0" distR="0" wp14:anchorId="6096209D" wp14:editId="3AB8195C">
            <wp:extent cx="5731510" cy="3223895"/>
            <wp:effectExtent l="0" t="0" r="2540" b="0"/>
            <wp:docPr id="2094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57"/>
    <w:rsid w:val="001E6F3C"/>
    <w:rsid w:val="00A8541E"/>
    <w:rsid w:val="00B75857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7198"/>
  <w15:chartTrackingRefBased/>
  <w15:docId w15:val="{5483525E-BFA8-49CC-A065-C7EEE168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2026-07-23T08:46:00Z</dcterms:created>
  <dcterms:modified xsi:type="dcterms:W3CDTF">2026-07-23T08:54:00Z</dcterms:modified>
</cp:coreProperties>
</file>