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9431" w14:textId="034335DF" w:rsidR="00DE3547" w:rsidRDefault="006D0A27">
      <w:r w:rsidRPr="006D0A27">
        <w:t>Create a python program that performs reference resolution within a text.</w:t>
      </w:r>
      <w:r>
        <w:br/>
      </w:r>
      <w:r>
        <w:br/>
        <w:t>Program:</w:t>
      </w:r>
    </w:p>
    <w:p w14:paraId="34E2EA37" w14:textId="77777777" w:rsidR="006D0A27" w:rsidRPr="006D0A27" w:rsidRDefault="006D0A27" w:rsidP="006D0A27">
      <w:r w:rsidRPr="006D0A27">
        <w:t>import spacy</w:t>
      </w:r>
    </w:p>
    <w:p w14:paraId="004011BB" w14:textId="77777777" w:rsidR="006D0A27" w:rsidRPr="006D0A27" w:rsidRDefault="006D0A27" w:rsidP="006D0A27">
      <w:proofErr w:type="spellStart"/>
      <w:r w:rsidRPr="006D0A27">
        <w:t>nlp</w:t>
      </w:r>
      <w:proofErr w:type="spellEnd"/>
      <w:r w:rsidRPr="006D0A27">
        <w:t xml:space="preserve"> = </w:t>
      </w:r>
      <w:proofErr w:type="spellStart"/>
      <w:r w:rsidRPr="006D0A27">
        <w:t>spacy.load</w:t>
      </w:r>
      <w:proofErr w:type="spellEnd"/>
      <w:r w:rsidRPr="006D0A27">
        <w:t>("</w:t>
      </w:r>
      <w:proofErr w:type="spellStart"/>
      <w:r w:rsidRPr="006D0A27">
        <w:t>en_core_web_sm</w:t>
      </w:r>
      <w:proofErr w:type="spellEnd"/>
      <w:r w:rsidRPr="006D0A27">
        <w:t>")</w:t>
      </w:r>
    </w:p>
    <w:p w14:paraId="34F4ECEE" w14:textId="77777777" w:rsidR="006D0A27" w:rsidRPr="006D0A27" w:rsidRDefault="006D0A27" w:rsidP="006D0A27">
      <w:r w:rsidRPr="006D0A27">
        <w:t>text = input("Enter a text: ")</w:t>
      </w:r>
    </w:p>
    <w:p w14:paraId="33323091" w14:textId="77777777" w:rsidR="006D0A27" w:rsidRPr="006D0A27" w:rsidRDefault="006D0A27" w:rsidP="006D0A27">
      <w:r w:rsidRPr="006D0A27">
        <w:t xml:space="preserve">doc = </w:t>
      </w:r>
      <w:proofErr w:type="spellStart"/>
      <w:r w:rsidRPr="006D0A27">
        <w:t>nlp</w:t>
      </w:r>
      <w:proofErr w:type="spellEnd"/>
      <w:r w:rsidRPr="006D0A27">
        <w:t>(text)</w:t>
      </w:r>
    </w:p>
    <w:p w14:paraId="277E0531" w14:textId="77777777" w:rsidR="006D0A27" w:rsidRPr="006D0A27" w:rsidRDefault="006D0A27" w:rsidP="006D0A27">
      <w:r w:rsidRPr="006D0A27">
        <w:t>references = []</w:t>
      </w:r>
    </w:p>
    <w:p w14:paraId="2899EC76" w14:textId="77777777" w:rsidR="006D0A27" w:rsidRPr="006D0A27" w:rsidRDefault="006D0A27" w:rsidP="006D0A27">
      <w:r w:rsidRPr="006D0A27">
        <w:t>print("\</w:t>
      </w:r>
      <w:proofErr w:type="spellStart"/>
      <w:r w:rsidRPr="006D0A27">
        <w:t>nReference</w:t>
      </w:r>
      <w:proofErr w:type="spellEnd"/>
      <w:r w:rsidRPr="006D0A27">
        <w:t xml:space="preserve"> Resolution")</w:t>
      </w:r>
    </w:p>
    <w:p w14:paraId="34114588" w14:textId="77777777" w:rsidR="006D0A27" w:rsidRPr="006D0A27" w:rsidRDefault="006D0A27" w:rsidP="006D0A27">
      <w:r w:rsidRPr="006D0A27">
        <w:t>print("--------------------")</w:t>
      </w:r>
    </w:p>
    <w:p w14:paraId="15A54402" w14:textId="77777777" w:rsidR="006D0A27" w:rsidRPr="006D0A27" w:rsidRDefault="006D0A27" w:rsidP="006D0A27">
      <w:r w:rsidRPr="006D0A27">
        <w:t>for token in doc:</w:t>
      </w:r>
    </w:p>
    <w:p w14:paraId="002EACCA" w14:textId="77777777" w:rsidR="006D0A27" w:rsidRPr="006D0A27" w:rsidRDefault="006D0A27" w:rsidP="006D0A27">
      <w:r w:rsidRPr="006D0A27">
        <w:t xml:space="preserve">    if </w:t>
      </w:r>
      <w:proofErr w:type="spellStart"/>
      <w:r w:rsidRPr="006D0A27">
        <w:t>token.pos</w:t>
      </w:r>
      <w:proofErr w:type="spellEnd"/>
      <w:r w:rsidRPr="006D0A27">
        <w:t>_ in ["NOUN", "PROPN"]:</w:t>
      </w:r>
    </w:p>
    <w:p w14:paraId="19A76D5E" w14:textId="77777777" w:rsidR="006D0A27" w:rsidRPr="006D0A27" w:rsidRDefault="006D0A27" w:rsidP="006D0A27">
      <w:r w:rsidRPr="006D0A27">
        <w:t xml:space="preserve">        </w:t>
      </w:r>
      <w:proofErr w:type="spellStart"/>
      <w:r w:rsidRPr="006D0A27">
        <w:t>references.append</w:t>
      </w:r>
      <w:proofErr w:type="spellEnd"/>
      <w:r w:rsidRPr="006D0A27">
        <w:t>(</w:t>
      </w:r>
      <w:proofErr w:type="spellStart"/>
      <w:r w:rsidRPr="006D0A27">
        <w:t>token.text</w:t>
      </w:r>
      <w:proofErr w:type="spellEnd"/>
      <w:r w:rsidRPr="006D0A27">
        <w:t>)</w:t>
      </w:r>
    </w:p>
    <w:p w14:paraId="471B7A87" w14:textId="77777777" w:rsidR="006D0A27" w:rsidRPr="006D0A27" w:rsidRDefault="006D0A27" w:rsidP="006D0A27">
      <w:r w:rsidRPr="006D0A27">
        <w:t xml:space="preserve">    if </w:t>
      </w:r>
      <w:proofErr w:type="spellStart"/>
      <w:r w:rsidRPr="006D0A27">
        <w:t>token.pos</w:t>
      </w:r>
      <w:proofErr w:type="spellEnd"/>
      <w:r w:rsidRPr="006D0A27">
        <w:t>_ == "PRON":</w:t>
      </w:r>
    </w:p>
    <w:p w14:paraId="04386AEA" w14:textId="77777777" w:rsidR="006D0A27" w:rsidRPr="006D0A27" w:rsidRDefault="006D0A27" w:rsidP="006D0A27">
      <w:r w:rsidRPr="006D0A27">
        <w:t>        if references:</w:t>
      </w:r>
    </w:p>
    <w:p w14:paraId="036A3ED8" w14:textId="77777777" w:rsidR="006D0A27" w:rsidRPr="006D0A27" w:rsidRDefault="006D0A27" w:rsidP="006D0A27">
      <w:r w:rsidRPr="006D0A27">
        <w:t>            antecedent = references[-1]</w:t>
      </w:r>
    </w:p>
    <w:p w14:paraId="1DF9A1EA" w14:textId="77777777" w:rsidR="006D0A27" w:rsidRPr="006D0A27" w:rsidRDefault="006D0A27" w:rsidP="006D0A27">
      <w:r w:rsidRPr="006D0A27">
        <w:t>            print(</w:t>
      </w:r>
    </w:p>
    <w:p w14:paraId="0CC53F64" w14:textId="77777777" w:rsidR="006D0A27" w:rsidRPr="006D0A27" w:rsidRDefault="006D0A27" w:rsidP="006D0A27">
      <w:r w:rsidRPr="006D0A27">
        <w:t xml:space="preserve">                </w:t>
      </w:r>
      <w:proofErr w:type="spellStart"/>
      <w:r w:rsidRPr="006D0A27">
        <w:t>token.text</w:t>
      </w:r>
      <w:proofErr w:type="spellEnd"/>
      <w:r w:rsidRPr="006D0A27">
        <w:t>,</w:t>
      </w:r>
    </w:p>
    <w:p w14:paraId="061D8758" w14:textId="77777777" w:rsidR="006D0A27" w:rsidRPr="006D0A27" w:rsidRDefault="006D0A27" w:rsidP="006D0A27">
      <w:r w:rsidRPr="006D0A27">
        <w:t>                "-&gt;",</w:t>
      </w:r>
    </w:p>
    <w:p w14:paraId="35DDEE4C" w14:textId="77777777" w:rsidR="006D0A27" w:rsidRPr="006D0A27" w:rsidRDefault="006D0A27" w:rsidP="006D0A27">
      <w:r w:rsidRPr="006D0A27">
        <w:t>                antecedent</w:t>
      </w:r>
    </w:p>
    <w:p w14:paraId="1E0B9D59" w14:textId="77777777" w:rsidR="006D0A27" w:rsidRPr="006D0A27" w:rsidRDefault="006D0A27" w:rsidP="006D0A27">
      <w:r w:rsidRPr="006D0A27">
        <w:t>            )</w:t>
      </w:r>
    </w:p>
    <w:p w14:paraId="3EA01A9A" w14:textId="77777777" w:rsidR="006D0A27" w:rsidRPr="006D0A27" w:rsidRDefault="006D0A27" w:rsidP="006D0A27">
      <w:r w:rsidRPr="006D0A27">
        <w:t>        else:</w:t>
      </w:r>
    </w:p>
    <w:p w14:paraId="1F29536C" w14:textId="77777777" w:rsidR="006D0A27" w:rsidRPr="006D0A27" w:rsidRDefault="006D0A27" w:rsidP="006D0A27">
      <w:r w:rsidRPr="006D0A27">
        <w:t>            print(</w:t>
      </w:r>
    </w:p>
    <w:p w14:paraId="0F722909" w14:textId="77777777" w:rsidR="006D0A27" w:rsidRPr="006D0A27" w:rsidRDefault="006D0A27" w:rsidP="006D0A27">
      <w:r w:rsidRPr="006D0A27">
        <w:t xml:space="preserve">                </w:t>
      </w:r>
      <w:proofErr w:type="spellStart"/>
      <w:r w:rsidRPr="006D0A27">
        <w:t>token.text</w:t>
      </w:r>
      <w:proofErr w:type="spellEnd"/>
      <w:r w:rsidRPr="006D0A27">
        <w:t>,</w:t>
      </w:r>
    </w:p>
    <w:p w14:paraId="299CE6BC" w14:textId="77777777" w:rsidR="006D0A27" w:rsidRPr="006D0A27" w:rsidRDefault="006D0A27" w:rsidP="006D0A27">
      <w:r w:rsidRPr="006D0A27">
        <w:t>                "-&gt; No reference found"</w:t>
      </w:r>
    </w:p>
    <w:p w14:paraId="034C7113" w14:textId="77777777" w:rsidR="006D0A27" w:rsidRPr="006D0A27" w:rsidRDefault="006D0A27" w:rsidP="006D0A27">
      <w:r w:rsidRPr="006D0A27">
        <w:t>            )</w:t>
      </w:r>
    </w:p>
    <w:p w14:paraId="48F18C64" w14:textId="77777777" w:rsidR="006D0A27" w:rsidRDefault="006D0A27"/>
    <w:p w14:paraId="09F84A15" w14:textId="4E6F1E02" w:rsidR="006D0A27" w:rsidRDefault="006D0A27">
      <w:r>
        <w:rPr>
          <w:noProof/>
        </w:rPr>
        <w:lastRenderedPageBreak/>
        <w:drawing>
          <wp:inline distT="0" distB="0" distL="0" distR="0" wp14:anchorId="17DF0BF8" wp14:editId="597F51D3">
            <wp:extent cx="5731510" cy="3223895"/>
            <wp:effectExtent l="0" t="0" r="2540" b="0"/>
            <wp:docPr id="87509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95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27"/>
    <w:rsid w:val="0027132F"/>
    <w:rsid w:val="006D0A27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6585"/>
  <w15:chartTrackingRefBased/>
  <w15:docId w15:val="{3111FAEE-038D-4C09-B008-6A2E0698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2026-08-21T15:55:00Z</dcterms:created>
  <dcterms:modified xsi:type="dcterms:W3CDTF">2026-08-21T16:01:00Z</dcterms:modified>
</cp:coreProperties>
</file>