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7A1E" w14:textId="7D6070E2" w:rsidR="00DE3547" w:rsidRDefault="0070598F">
      <w:r w:rsidRPr="0070598F">
        <w:t xml:space="preserve"> Implement a machine translation program using the Hugging Face Transformers library,  translate English text to French using python.</w:t>
      </w:r>
      <w:r>
        <w:br/>
      </w:r>
      <w:r>
        <w:br/>
        <w:t>Program:</w:t>
      </w:r>
    </w:p>
    <w:p w14:paraId="715D9D20" w14:textId="77777777" w:rsidR="0070598F" w:rsidRPr="0070598F" w:rsidRDefault="0070598F" w:rsidP="0070598F">
      <w:r w:rsidRPr="0070598F">
        <w:t xml:space="preserve">from transformers import </w:t>
      </w:r>
      <w:proofErr w:type="spellStart"/>
      <w:r w:rsidRPr="0070598F">
        <w:t>AutoTokenizer</w:t>
      </w:r>
      <w:proofErr w:type="spellEnd"/>
      <w:r w:rsidRPr="0070598F">
        <w:t>, AutoModelForSeq2SeqLM</w:t>
      </w:r>
    </w:p>
    <w:p w14:paraId="2F61B7E8" w14:textId="77777777" w:rsidR="0070598F" w:rsidRPr="0070598F" w:rsidRDefault="0070598F" w:rsidP="0070598F">
      <w:proofErr w:type="spellStart"/>
      <w:r w:rsidRPr="0070598F">
        <w:t>model_name</w:t>
      </w:r>
      <w:proofErr w:type="spellEnd"/>
      <w:r w:rsidRPr="0070598F">
        <w:t xml:space="preserve"> = "Helsinki-NLP/opus-</w:t>
      </w:r>
      <w:proofErr w:type="spellStart"/>
      <w:r w:rsidRPr="0070598F">
        <w:t>mt</w:t>
      </w:r>
      <w:proofErr w:type="spellEnd"/>
      <w:r w:rsidRPr="0070598F">
        <w:t>-</w:t>
      </w:r>
      <w:proofErr w:type="spellStart"/>
      <w:r w:rsidRPr="0070598F">
        <w:t>en-fr</w:t>
      </w:r>
      <w:proofErr w:type="spellEnd"/>
      <w:r w:rsidRPr="0070598F">
        <w:t>"</w:t>
      </w:r>
    </w:p>
    <w:p w14:paraId="52D90CAE" w14:textId="77777777" w:rsidR="0070598F" w:rsidRPr="0070598F" w:rsidRDefault="0070598F" w:rsidP="0070598F">
      <w:r w:rsidRPr="0070598F">
        <w:t xml:space="preserve">tokenizer = </w:t>
      </w:r>
      <w:proofErr w:type="spellStart"/>
      <w:r w:rsidRPr="0070598F">
        <w:t>AutoTokenizer.from_pretrained</w:t>
      </w:r>
      <w:proofErr w:type="spellEnd"/>
      <w:r w:rsidRPr="0070598F">
        <w:t>(</w:t>
      </w:r>
      <w:proofErr w:type="spellStart"/>
      <w:r w:rsidRPr="0070598F">
        <w:t>model_name</w:t>
      </w:r>
      <w:proofErr w:type="spellEnd"/>
      <w:r w:rsidRPr="0070598F">
        <w:t>)</w:t>
      </w:r>
    </w:p>
    <w:p w14:paraId="6BC86166" w14:textId="77777777" w:rsidR="0070598F" w:rsidRPr="0070598F" w:rsidRDefault="0070598F" w:rsidP="0070598F">
      <w:r w:rsidRPr="0070598F">
        <w:t>model = AutoModelForSeq2SeqLM.from_pretrained(</w:t>
      </w:r>
      <w:proofErr w:type="spellStart"/>
      <w:r w:rsidRPr="0070598F">
        <w:t>model_name</w:t>
      </w:r>
      <w:proofErr w:type="spellEnd"/>
      <w:r w:rsidRPr="0070598F">
        <w:t>)</w:t>
      </w:r>
    </w:p>
    <w:p w14:paraId="014D7F5E" w14:textId="77777777" w:rsidR="0070598F" w:rsidRPr="0070598F" w:rsidRDefault="0070598F" w:rsidP="0070598F">
      <w:r w:rsidRPr="0070598F">
        <w:t>text = input("Enter English text: ")</w:t>
      </w:r>
    </w:p>
    <w:p w14:paraId="151BEFA0" w14:textId="77777777" w:rsidR="0070598F" w:rsidRPr="0070598F" w:rsidRDefault="0070598F" w:rsidP="0070598F">
      <w:r w:rsidRPr="0070598F">
        <w:t xml:space="preserve">inputs = tokenizer(text, </w:t>
      </w:r>
      <w:proofErr w:type="spellStart"/>
      <w:r w:rsidRPr="0070598F">
        <w:t>return_tensors</w:t>
      </w:r>
      <w:proofErr w:type="spellEnd"/>
      <w:r w:rsidRPr="0070598F">
        <w:t>="pt")</w:t>
      </w:r>
    </w:p>
    <w:p w14:paraId="6BC4829F" w14:textId="77777777" w:rsidR="0070598F" w:rsidRPr="0070598F" w:rsidRDefault="0070598F" w:rsidP="0070598F">
      <w:proofErr w:type="spellStart"/>
      <w:r w:rsidRPr="0070598F">
        <w:t>translated_tokens</w:t>
      </w:r>
      <w:proofErr w:type="spellEnd"/>
      <w:r w:rsidRPr="0070598F">
        <w:t xml:space="preserve"> = </w:t>
      </w:r>
      <w:proofErr w:type="spellStart"/>
      <w:r w:rsidRPr="0070598F">
        <w:t>model.generate</w:t>
      </w:r>
      <w:proofErr w:type="spellEnd"/>
      <w:r w:rsidRPr="0070598F">
        <w:t>(</w:t>
      </w:r>
    </w:p>
    <w:p w14:paraId="6CD40DA0" w14:textId="77777777" w:rsidR="0070598F" w:rsidRPr="0070598F" w:rsidRDefault="0070598F" w:rsidP="0070598F">
      <w:r w:rsidRPr="0070598F">
        <w:t>    **inputs,</w:t>
      </w:r>
    </w:p>
    <w:p w14:paraId="1E1B9F19" w14:textId="77777777" w:rsidR="0070598F" w:rsidRPr="0070598F" w:rsidRDefault="0070598F" w:rsidP="0070598F">
      <w:r w:rsidRPr="0070598F">
        <w:t xml:space="preserve">    </w:t>
      </w:r>
      <w:proofErr w:type="spellStart"/>
      <w:r w:rsidRPr="0070598F">
        <w:t>max_length</w:t>
      </w:r>
      <w:proofErr w:type="spellEnd"/>
      <w:r w:rsidRPr="0070598F">
        <w:t>=100</w:t>
      </w:r>
    </w:p>
    <w:p w14:paraId="24B3522F" w14:textId="77777777" w:rsidR="0070598F" w:rsidRPr="0070598F" w:rsidRDefault="0070598F" w:rsidP="0070598F">
      <w:r w:rsidRPr="0070598F">
        <w:t>)</w:t>
      </w:r>
    </w:p>
    <w:p w14:paraId="0E648F39" w14:textId="77777777" w:rsidR="0070598F" w:rsidRPr="0070598F" w:rsidRDefault="0070598F" w:rsidP="0070598F">
      <w:r w:rsidRPr="0070598F">
        <w:t xml:space="preserve">translation = </w:t>
      </w:r>
      <w:proofErr w:type="spellStart"/>
      <w:r w:rsidRPr="0070598F">
        <w:t>tokenizer.decode</w:t>
      </w:r>
      <w:proofErr w:type="spellEnd"/>
      <w:r w:rsidRPr="0070598F">
        <w:t>(</w:t>
      </w:r>
    </w:p>
    <w:p w14:paraId="42D72F62" w14:textId="77777777" w:rsidR="0070598F" w:rsidRPr="0070598F" w:rsidRDefault="0070598F" w:rsidP="0070598F">
      <w:r w:rsidRPr="0070598F">
        <w:t xml:space="preserve">    </w:t>
      </w:r>
      <w:proofErr w:type="spellStart"/>
      <w:r w:rsidRPr="0070598F">
        <w:t>translated_tokens</w:t>
      </w:r>
      <w:proofErr w:type="spellEnd"/>
      <w:r w:rsidRPr="0070598F">
        <w:t>[0],</w:t>
      </w:r>
    </w:p>
    <w:p w14:paraId="5441ACD9" w14:textId="77777777" w:rsidR="0070598F" w:rsidRPr="0070598F" w:rsidRDefault="0070598F" w:rsidP="0070598F">
      <w:r w:rsidRPr="0070598F">
        <w:t xml:space="preserve">    </w:t>
      </w:r>
      <w:proofErr w:type="spellStart"/>
      <w:r w:rsidRPr="0070598F">
        <w:t>skip_special_tokens</w:t>
      </w:r>
      <w:proofErr w:type="spellEnd"/>
      <w:r w:rsidRPr="0070598F">
        <w:t>=True</w:t>
      </w:r>
    </w:p>
    <w:p w14:paraId="7690F066" w14:textId="77777777" w:rsidR="0070598F" w:rsidRPr="0070598F" w:rsidRDefault="0070598F" w:rsidP="0070598F">
      <w:r w:rsidRPr="0070598F">
        <w:t>)</w:t>
      </w:r>
    </w:p>
    <w:p w14:paraId="316364A7" w14:textId="77777777" w:rsidR="0070598F" w:rsidRPr="0070598F" w:rsidRDefault="0070598F" w:rsidP="0070598F">
      <w:r w:rsidRPr="0070598F">
        <w:t>print("\</w:t>
      </w:r>
      <w:proofErr w:type="spellStart"/>
      <w:r w:rsidRPr="0070598F">
        <w:t>nEnglish</w:t>
      </w:r>
      <w:proofErr w:type="spellEnd"/>
      <w:r w:rsidRPr="0070598F">
        <w:t>:")</w:t>
      </w:r>
    </w:p>
    <w:p w14:paraId="4D192E36" w14:textId="77777777" w:rsidR="0070598F" w:rsidRPr="0070598F" w:rsidRDefault="0070598F" w:rsidP="0070598F">
      <w:r w:rsidRPr="0070598F">
        <w:t>print(text)</w:t>
      </w:r>
    </w:p>
    <w:p w14:paraId="5A0EBBC3" w14:textId="77777777" w:rsidR="0070598F" w:rsidRPr="0070598F" w:rsidRDefault="0070598F" w:rsidP="0070598F">
      <w:r w:rsidRPr="0070598F">
        <w:t>print("\</w:t>
      </w:r>
      <w:proofErr w:type="spellStart"/>
      <w:r w:rsidRPr="0070598F">
        <w:t>nFrench</w:t>
      </w:r>
      <w:proofErr w:type="spellEnd"/>
      <w:r w:rsidRPr="0070598F">
        <w:t>:")</w:t>
      </w:r>
    </w:p>
    <w:p w14:paraId="02460222" w14:textId="77777777" w:rsidR="0070598F" w:rsidRPr="0070598F" w:rsidRDefault="0070598F" w:rsidP="0070598F">
      <w:r w:rsidRPr="0070598F">
        <w:t>print(translation)</w:t>
      </w:r>
    </w:p>
    <w:p w14:paraId="10F65550" w14:textId="77777777" w:rsidR="0070598F" w:rsidRDefault="0070598F"/>
    <w:p w14:paraId="249A8B27" w14:textId="5E4DC3AE" w:rsidR="0070598F" w:rsidRDefault="0070598F">
      <w:r>
        <w:rPr>
          <w:noProof/>
        </w:rPr>
        <w:lastRenderedPageBreak/>
        <w:drawing>
          <wp:inline distT="0" distB="0" distL="0" distR="0" wp14:anchorId="6858C94B" wp14:editId="11CB0255">
            <wp:extent cx="5731510" cy="3223895"/>
            <wp:effectExtent l="0" t="0" r="2540" b="0"/>
            <wp:docPr id="3000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46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8F"/>
    <w:rsid w:val="0027132F"/>
    <w:rsid w:val="0070598F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E9D8"/>
  <w15:chartTrackingRefBased/>
  <w15:docId w15:val="{328DA054-C596-45C0-BB4C-CA8B8956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2026-08-21T15:56:00Z</dcterms:created>
  <dcterms:modified xsi:type="dcterms:W3CDTF">2026-08-21T16:17:00Z</dcterms:modified>
</cp:coreProperties>
</file>