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69255" w14:textId="2CF879EB" w:rsidR="00DE3547" w:rsidRDefault="0017481C">
      <w:r w:rsidRPr="0017481C">
        <w:t>11. Implement a simple top-down parser for context-free grammars using python.</w:t>
      </w:r>
    </w:p>
    <w:p w14:paraId="67A1A0B5" w14:textId="5A52FEC9" w:rsidR="0017481C" w:rsidRDefault="0017481C">
      <w:r>
        <w:t>PROGRAM:</w:t>
      </w:r>
    </w:p>
    <w:p w14:paraId="71B56AB9" w14:textId="77777777" w:rsidR="0017481C" w:rsidRPr="0017481C" w:rsidRDefault="0017481C" w:rsidP="0017481C">
      <w:r w:rsidRPr="0017481C">
        <w:t>grammar = {</w:t>
      </w:r>
    </w:p>
    <w:p w14:paraId="57CC2501" w14:textId="77777777" w:rsidR="0017481C" w:rsidRPr="0017481C" w:rsidRDefault="0017481C" w:rsidP="0017481C">
      <w:r w:rsidRPr="0017481C">
        <w:t>    'S': [['NP', 'VP']],</w:t>
      </w:r>
    </w:p>
    <w:p w14:paraId="4DB4837C" w14:textId="77777777" w:rsidR="0017481C" w:rsidRPr="0017481C" w:rsidRDefault="0017481C" w:rsidP="0017481C">
      <w:r w:rsidRPr="0017481C">
        <w:t>    'NP': [['Det', 'N']],</w:t>
      </w:r>
    </w:p>
    <w:p w14:paraId="21250A02" w14:textId="77777777" w:rsidR="0017481C" w:rsidRPr="0017481C" w:rsidRDefault="0017481C" w:rsidP="0017481C">
      <w:r w:rsidRPr="0017481C">
        <w:t>    'VP': [['V', 'NP']],</w:t>
      </w:r>
    </w:p>
    <w:p w14:paraId="24FDC007" w14:textId="77777777" w:rsidR="0017481C" w:rsidRPr="0017481C" w:rsidRDefault="0017481C" w:rsidP="0017481C">
      <w:r w:rsidRPr="0017481C">
        <w:t>    'Det': [['the']],</w:t>
      </w:r>
    </w:p>
    <w:p w14:paraId="35BC8317" w14:textId="77777777" w:rsidR="0017481C" w:rsidRPr="0017481C" w:rsidRDefault="0017481C" w:rsidP="0017481C">
      <w:r w:rsidRPr="0017481C">
        <w:t>    'N': [['cat'], ['dog']],</w:t>
      </w:r>
    </w:p>
    <w:p w14:paraId="1BFDEC30" w14:textId="77777777" w:rsidR="0017481C" w:rsidRPr="0017481C" w:rsidRDefault="0017481C" w:rsidP="0017481C">
      <w:r w:rsidRPr="0017481C">
        <w:t>    'V': [['sees']]</w:t>
      </w:r>
    </w:p>
    <w:p w14:paraId="775AB750" w14:textId="77777777" w:rsidR="0017481C" w:rsidRPr="0017481C" w:rsidRDefault="0017481C" w:rsidP="0017481C">
      <w:r w:rsidRPr="0017481C">
        <w:t>}</w:t>
      </w:r>
    </w:p>
    <w:p w14:paraId="6E377C02" w14:textId="77777777" w:rsidR="0017481C" w:rsidRPr="0017481C" w:rsidRDefault="0017481C" w:rsidP="0017481C">
      <w:r w:rsidRPr="0017481C">
        <w:t xml:space="preserve">sentence = </w:t>
      </w:r>
      <w:proofErr w:type="gramStart"/>
      <w:r w:rsidRPr="0017481C">
        <w:t>input(</w:t>
      </w:r>
      <w:proofErr w:type="gramEnd"/>
      <w:r w:rsidRPr="0017481C">
        <w:t>"Enter a sentence: "</w:t>
      </w:r>
      <w:proofErr w:type="gramStart"/>
      <w:r w:rsidRPr="0017481C">
        <w:t>).lower</w:t>
      </w:r>
      <w:proofErr w:type="gramEnd"/>
      <w:r w:rsidRPr="0017481C">
        <w:t>(</w:t>
      </w:r>
      <w:proofErr w:type="gramStart"/>
      <w:r w:rsidRPr="0017481C">
        <w:t>).split</w:t>
      </w:r>
      <w:proofErr w:type="gramEnd"/>
      <w:r w:rsidRPr="0017481C">
        <w:t>()</w:t>
      </w:r>
    </w:p>
    <w:p w14:paraId="619D53FB" w14:textId="77777777" w:rsidR="0017481C" w:rsidRPr="0017481C" w:rsidRDefault="0017481C" w:rsidP="0017481C">
      <w:r w:rsidRPr="0017481C">
        <w:t xml:space="preserve">def </w:t>
      </w:r>
      <w:proofErr w:type="gramStart"/>
      <w:r w:rsidRPr="0017481C">
        <w:t>parse(</w:t>
      </w:r>
      <w:proofErr w:type="gramEnd"/>
      <w:r w:rsidRPr="0017481C">
        <w:t>symbol, words, position):</w:t>
      </w:r>
    </w:p>
    <w:p w14:paraId="6BABBCBE" w14:textId="77777777" w:rsidR="0017481C" w:rsidRPr="0017481C" w:rsidRDefault="0017481C" w:rsidP="0017481C">
      <w:r w:rsidRPr="0017481C">
        <w:t>    if symbol not in grammar:</w:t>
      </w:r>
    </w:p>
    <w:p w14:paraId="3674A8D4" w14:textId="77777777" w:rsidR="0017481C" w:rsidRPr="0017481C" w:rsidRDefault="0017481C" w:rsidP="0017481C">
      <w:r w:rsidRPr="0017481C">
        <w:t xml:space="preserve">        if position &lt; </w:t>
      </w:r>
      <w:proofErr w:type="spellStart"/>
      <w:r w:rsidRPr="0017481C">
        <w:t>len</w:t>
      </w:r>
      <w:proofErr w:type="spellEnd"/>
      <w:r w:rsidRPr="0017481C">
        <w:t>(words) and symbol == words[position]:</w:t>
      </w:r>
    </w:p>
    <w:p w14:paraId="347DA4C2" w14:textId="77777777" w:rsidR="0017481C" w:rsidRPr="0017481C" w:rsidRDefault="0017481C" w:rsidP="0017481C">
      <w:r w:rsidRPr="0017481C">
        <w:t>            return position + 1</w:t>
      </w:r>
    </w:p>
    <w:p w14:paraId="532674DA" w14:textId="77777777" w:rsidR="0017481C" w:rsidRPr="0017481C" w:rsidRDefault="0017481C" w:rsidP="0017481C">
      <w:r w:rsidRPr="0017481C">
        <w:t>        return None</w:t>
      </w:r>
    </w:p>
    <w:p w14:paraId="055DA8E3" w14:textId="77777777" w:rsidR="0017481C" w:rsidRPr="0017481C" w:rsidRDefault="0017481C" w:rsidP="0017481C">
      <w:r w:rsidRPr="0017481C">
        <w:t>    for rule in grammar[symbol]:</w:t>
      </w:r>
    </w:p>
    <w:p w14:paraId="7524D032" w14:textId="77777777" w:rsidR="0017481C" w:rsidRPr="0017481C" w:rsidRDefault="0017481C" w:rsidP="0017481C">
      <w:r w:rsidRPr="0017481C">
        <w:t xml:space="preserve">        </w:t>
      </w:r>
      <w:proofErr w:type="spellStart"/>
      <w:r w:rsidRPr="0017481C">
        <w:t>current_position</w:t>
      </w:r>
      <w:proofErr w:type="spellEnd"/>
      <w:r w:rsidRPr="0017481C">
        <w:t xml:space="preserve"> = position</w:t>
      </w:r>
    </w:p>
    <w:p w14:paraId="20541629" w14:textId="77777777" w:rsidR="0017481C" w:rsidRPr="0017481C" w:rsidRDefault="0017481C" w:rsidP="0017481C">
      <w:r w:rsidRPr="0017481C">
        <w:t>        success = True</w:t>
      </w:r>
    </w:p>
    <w:p w14:paraId="54E2F072" w14:textId="77777777" w:rsidR="0017481C" w:rsidRPr="0017481C" w:rsidRDefault="0017481C" w:rsidP="0017481C">
      <w:r w:rsidRPr="0017481C">
        <w:t>        for item in rule:</w:t>
      </w:r>
    </w:p>
    <w:p w14:paraId="212F1F2E" w14:textId="77777777" w:rsidR="0017481C" w:rsidRPr="0017481C" w:rsidRDefault="0017481C" w:rsidP="0017481C">
      <w:r w:rsidRPr="0017481C">
        <w:t xml:space="preserve">            result = </w:t>
      </w:r>
      <w:proofErr w:type="gramStart"/>
      <w:r w:rsidRPr="0017481C">
        <w:t>parse(</w:t>
      </w:r>
      <w:proofErr w:type="gramEnd"/>
      <w:r w:rsidRPr="0017481C">
        <w:t xml:space="preserve">item, words, </w:t>
      </w:r>
      <w:proofErr w:type="spellStart"/>
      <w:r w:rsidRPr="0017481C">
        <w:t>current_position</w:t>
      </w:r>
      <w:proofErr w:type="spellEnd"/>
      <w:r w:rsidRPr="0017481C">
        <w:t>)</w:t>
      </w:r>
    </w:p>
    <w:p w14:paraId="27CBF26B" w14:textId="77777777" w:rsidR="0017481C" w:rsidRPr="0017481C" w:rsidRDefault="0017481C" w:rsidP="0017481C">
      <w:r w:rsidRPr="0017481C">
        <w:t>            if result is None:</w:t>
      </w:r>
    </w:p>
    <w:p w14:paraId="561FAA04" w14:textId="77777777" w:rsidR="0017481C" w:rsidRPr="0017481C" w:rsidRDefault="0017481C" w:rsidP="0017481C">
      <w:r w:rsidRPr="0017481C">
        <w:t>                success = False</w:t>
      </w:r>
    </w:p>
    <w:p w14:paraId="17CA4FAB" w14:textId="77777777" w:rsidR="0017481C" w:rsidRPr="0017481C" w:rsidRDefault="0017481C" w:rsidP="0017481C">
      <w:r w:rsidRPr="0017481C">
        <w:t>                break</w:t>
      </w:r>
    </w:p>
    <w:p w14:paraId="475F2265" w14:textId="77777777" w:rsidR="0017481C" w:rsidRPr="0017481C" w:rsidRDefault="0017481C" w:rsidP="0017481C">
      <w:r w:rsidRPr="0017481C">
        <w:t xml:space="preserve">            </w:t>
      </w:r>
      <w:proofErr w:type="spellStart"/>
      <w:r w:rsidRPr="0017481C">
        <w:t>current_position</w:t>
      </w:r>
      <w:proofErr w:type="spellEnd"/>
      <w:r w:rsidRPr="0017481C">
        <w:t xml:space="preserve"> = result</w:t>
      </w:r>
    </w:p>
    <w:p w14:paraId="27B75D47" w14:textId="77777777" w:rsidR="0017481C" w:rsidRPr="0017481C" w:rsidRDefault="0017481C" w:rsidP="0017481C">
      <w:r w:rsidRPr="0017481C">
        <w:t>        if success:</w:t>
      </w:r>
    </w:p>
    <w:p w14:paraId="40822570" w14:textId="77777777" w:rsidR="0017481C" w:rsidRPr="0017481C" w:rsidRDefault="0017481C" w:rsidP="0017481C">
      <w:r w:rsidRPr="0017481C">
        <w:t xml:space="preserve">            return </w:t>
      </w:r>
      <w:proofErr w:type="spellStart"/>
      <w:r w:rsidRPr="0017481C">
        <w:t>current_position</w:t>
      </w:r>
      <w:proofErr w:type="spellEnd"/>
    </w:p>
    <w:p w14:paraId="5BE31FD0" w14:textId="77777777" w:rsidR="0017481C" w:rsidRPr="0017481C" w:rsidRDefault="0017481C" w:rsidP="0017481C">
      <w:r w:rsidRPr="0017481C">
        <w:t>    return None</w:t>
      </w:r>
    </w:p>
    <w:p w14:paraId="33485E82" w14:textId="77777777" w:rsidR="0017481C" w:rsidRPr="0017481C" w:rsidRDefault="0017481C" w:rsidP="0017481C">
      <w:r w:rsidRPr="0017481C">
        <w:lastRenderedPageBreak/>
        <w:t xml:space="preserve">result = </w:t>
      </w:r>
      <w:proofErr w:type="gramStart"/>
      <w:r w:rsidRPr="0017481C">
        <w:t>parse(</w:t>
      </w:r>
      <w:proofErr w:type="gramEnd"/>
      <w:r w:rsidRPr="0017481C">
        <w:t>'S', sentence, 0)</w:t>
      </w:r>
    </w:p>
    <w:p w14:paraId="7A5E62EF" w14:textId="77777777" w:rsidR="0017481C" w:rsidRPr="0017481C" w:rsidRDefault="0017481C" w:rsidP="0017481C">
      <w:r w:rsidRPr="0017481C">
        <w:t xml:space="preserve">if result == </w:t>
      </w:r>
      <w:proofErr w:type="spellStart"/>
      <w:r w:rsidRPr="0017481C">
        <w:t>len</w:t>
      </w:r>
      <w:proofErr w:type="spellEnd"/>
      <w:r w:rsidRPr="0017481C">
        <w:t>(sentence):</w:t>
      </w:r>
    </w:p>
    <w:p w14:paraId="1206767E" w14:textId="77777777" w:rsidR="0017481C" w:rsidRPr="0017481C" w:rsidRDefault="0017481C" w:rsidP="0017481C">
      <w:r w:rsidRPr="0017481C">
        <w:t xml:space="preserve">    </w:t>
      </w:r>
      <w:proofErr w:type="gramStart"/>
      <w:r w:rsidRPr="0017481C">
        <w:t>print(</w:t>
      </w:r>
      <w:proofErr w:type="gramEnd"/>
      <w:r w:rsidRPr="0017481C">
        <w:t>"Sentence is ACCEPTED by the grammar.")</w:t>
      </w:r>
    </w:p>
    <w:p w14:paraId="1CFC896E" w14:textId="77777777" w:rsidR="0017481C" w:rsidRPr="0017481C" w:rsidRDefault="0017481C" w:rsidP="0017481C">
      <w:r w:rsidRPr="0017481C">
        <w:t>else:</w:t>
      </w:r>
    </w:p>
    <w:p w14:paraId="1F3109A5" w14:textId="77777777" w:rsidR="0017481C" w:rsidRPr="0017481C" w:rsidRDefault="0017481C" w:rsidP="0017481C">
      <w:r w:rsidRPr="0017481C">
        <w:t xml:space="preserve">    </w:t>
      </w:r>
      <w:proofErr w:type="gramStart"/>
      <w:r w:rsidRPr="0017481C">
        <w:t>print(</w:t>
      </w:r>
      <w:proofErr w:type="gramEnd"/>
      <w:r w:rsidRPr="0017481C">
        <w:t>"Sentence is REJECTED by the grammar.")</w:t>
      </w:r>
    </w:p>
    <w:p w14:paraId="0DC881DB" w14:textId="11BD2BD5" w:rsidR="0017481C" w:rsidRDefault="0017481C">
      <w:r>
        <w:rPr>
          <w:noProof/>
        </w:rPr>
        <w:drawing>
          <wp:inline distT="0" distB="0" distL="0" distR="0" wp14:anchorId="21474041" wp14:editId="0C5CC04E">
            <wp:extent cx="5731510" cy="3223895"/>
            <wp:effectExtent l="0" t="0" r="2540" b="0"/>
            <wp:docPr id="118431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191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81C"/>
    <w:rsid w:val="00155E19"/>
    <w:rsid w:val="0017481C"/>
    <w:rsid w:val="00A8541E"/>
    <w:rsid w:val="00D7325D"/>
    <w:rsid w:val="00DE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DD20A"/>
  <w15:chartTrackingRefBased/>
  <w15:docId w15:val="{72CE5E8D-9EFA-4487-B68A-C7A0DC02A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THONDURU SUSHMA</dc:creator>
  <cp:keywords/>
  <dc:description/>
  <cp:lastModifiedBy>THONDURU SUSHMA</cp:lastModifiedBy>
  <cp:revision>1</cp:revision>
  <dcterms:created xsi:type="dcterms:W3CDTF">2026-08-20T03:53:00Z</dcterms:created>
  <dcterms:modified xsi:type="dcterms:W3CDTF">2026-08-20T04:00:00Z</dcterms:modified>
</cp:coreProperties>
</file>