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2FC10">
      <w:pPr>
        <w:pStyle w:val="30"/>
        <w:numPr>
          <w:numId w:val="0"/>
        </w:numPr>
      </w:pPr>
      <w:r>
        <w:rPr>
          <w:rFonts w:hint="default"/>
          <w:lang w:val="en-IN"/>
        </w:rPr>
        <w:t>1)</w:t>
      </w:r>
      <w:r>
        <w:t>nmap 192.168.1.1</w:t>
      </w:r>
      <w:r>
        <w:rPr/>
        <w:sym w:font="Wingdings" w:char="F0E0"/>
      </w:r>
      <w:r>
        <w:t>Scan common ports</w:t>
      </w:r>
    </w:p>
    <w:p w14:paraId="79E6C9C0">
      <w:pPr>
        <w:pStyle w:val="30"/>
        <w:numPr>
          <w:numId w:val="0"/>
        </w:numPr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Purpose: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command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nmap 192.168.1.1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scan the target IP address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192.168.1.1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identify common open ports and the services running on them.</w:t>
      </w:r>
    </w:p>
    <w:p w14:paraId="6404E1C2">
      <w:r>
        <w:drawing>
          <wp:inline distT="0" distB="0" distL="0" distR="0">
            <wp:extent cx="5731510" cy="3220085"/>
            <wp:effectExtent l="0" t="0" r="2540" b="0"/>
            <wp:docPr id="17439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00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0EB9">
      <w:r>
        <w:drawing>
          <wp:inline distT="0" distB="0" distL="0" distR="0">
            <wp:extent cx="5731510" cy="3079750"/>
            <wp:effectExtent l="0" t="0" r="2540" b="6350"/>
            <wp:docPr id="66317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814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8FDB"/>
    <w:p w14:paraId="01244393"/>
    <w:p w14:paraId="485D1F22"/>
    <w:p w14:paraId="4C3D8DB5"/>
    <w:p w14:paraId="345E1A84"/>
    <w:p w14:paraId="47C169CB"/>
    <w:p w14:paraId="05358E0F">
      <w:pPr>
        <w:numPr>
          <w:ilvl w:val="0"/>
          <w:numId w:val="1"/>
        </w:numPr>
      </w:pPr>
      <w:r>
        <w:t xml:space="preserve">nmap -sn 192.168.1.0/24 </w:t>
      </w:r>
      <w:r>
        <w:rPr/>
        <w:sym w:font="Wingdings" w:char="F0E0"/>
      </w:r>
      <w:r>
        <w:t xml:space="preserve"> Discover live hosts</w:t>
      </w:r>
    </w:p>
    <w:p w14:paraId="4A9BC22E">
      <w:pPr>
        <w:numPr>
          <w:numId w:val="0"/>
        </w:numPr>
      </w:pPr>
      <w:r>
        <w:rPr>
          <w:rFonts w:hint="default"/>
        </w:rPr>
        <w:t>Purpose: The command nmap -sn 192.168.1.0/24 is used to discover live hosts (active devices) on a local network without performing a port scan.</w:t>
      </w:r>
    </w:p>
    <w:p w14:paraId="3A475F74">
      <w:r>
        <w:drawing>
          <wp:inline distT="0" distB="0" distL="0" distR="0">
            <wp:extent cx="5731510" cy="3239770"/>
            <wp:effectExtent l="0" t="0" r="2540" b="0"/>
            <wp:docPr id="1026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2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E1D9"/>
    <w:p w14:paraId="4295DD77">
      <w:r>
        <w:drawing>
          <wp:inline distT="0" distB="0" distL="0" distR="0">
            <wp:extent cx="5731510" cy="3223260"/>
            <wp:effectExtent l="0" t="0" r="2540" b="0"/>
            <wp:docPr id="9820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293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ABF7"/>
    <w:p w14:paraId="4D3BD3FA"/>
    <w:p w14:paraId="30773B48"/>
    <w:p w14:paraId="0E3BB168"/>
    <w:p w14:paraId="36BAFB91"/>
    <w:p w14:paraId="165AB701">
      <w:pPr>
        <w:numPr>
          <w:ilvl w:val="0"/>
          <w:numId w:val="1"/>
        </w:numPr>
        <w:ind w:left="0" w:leftChars="0" w:firstLine="0" w:firstLineChars="0"/>
      </w:pPr>
      <w:r>
        <w:t xml:space="preserve">nmap -sV 192.168.1.1 </w:t>
      </w:r>
      <w:r>
        <w:rPr/>
        <w:sym w:font="Wingdings" w:char="F0E0"/>
      </w:r>
      <w:r>
        <w:t xml:space="preserve"> Detect service versions</w:t>
      </w:r>
    </w:p>
    <w:p w14:paraId="38291932">
      <w:pPr>
        <w:numPr>
          <w:numId w:val="0"/>
        </w:numPr>
        <w:ind w:leftChars="0"/>
      </w:pPr>
      <w:r>
        <w:rPr>
          <w:rFonts w:hint="default"/>
        </w:rPr>
        <w:t>Purpose: The command nmap -sV 192.168.1.1 is used to detect the versions of services running on open ports of the target device.</w:t>
      </w:r>
    </w:p>
    <w:p w14:paraId="68ADAF48">
      <w:r>
        <w:drawing>
          <wp:inline distT="0" distB="0" distL="0" distR="0">
            <wp:extent cx="5731510" cy="3223260"/>
            <wp:effectExtent l="0" t="0" r="2540" b="0"/>
            <wp:docPr id="13557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804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B5D2">
      <w:r>
        <w:drawing>
          <wp:inline distT="0" distB="0" distL="0" distR="0">
            <wp:extent cx="5731510" cy="3190240"/>
            <wp:effectExtent l="0" t="0" r="2540" b="0"/>
            <wp:docPr id="14153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840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EA13">
      <w:pPr>
        <w:numPr>
          <w:ilvl w:val="0"/>
          <w:numId w:val="1"/>
        </w:numPr>
        <w:ind w:left="0" w:leftChars="0" w:firstLine="0" w:firstLineChars="0"/>
      </w:pPr>
      <w:r>
        <w:t xml:space="preserve">nmap -O 192.168.1.1 </w:t>
      </w:r>
      <w:r>
        <w:rPr/>
        <w:sym w:font="Wingdings" w:char="F0E0"/>
      </w:r>
      <w:r>
        <w:tab/>
      </w:r>
      <w:r>
        <w:t>Identify the operating system</w:t>
      </w:r>
    </w:p>
    <w:p w14:paraId="77E06959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Purpose: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command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nmap -O 192.168.1.1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identify the operating system (OS)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running on the target device.</w:t>
      </w:r>
    </w:p>
    <w:p w14:paraId="08F7A409">
      <w:r>
        <w:drawing>
          <wp:inline distT="0" distB="0" distL="0" distR="0">
            <wp:extent cx="5731510" cy="3190240"/>
            <wp:effectExtent l="0" t="0" r="2540" b="0"/>
            <wp:docPr id="3864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325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447">
      <w:r>
        <w:drawing>
          <wp:inline distT="0" distB="0" distL="0" distR="0">
            <wp:extent cx="5731510" cy="3228340"/>
            <wp:effectExtent l="0" t="0" r="2540" b="0"/>
            <wp:docPr id="117284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513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B06A"/>
    <w:p w14:paraId="39D9E741"/>
    <w:p w14:paraId="707E37E6"/>
    <w:p w14:paraId="368F2318"/>
    <w:p w14:paraId="0CADFD30">
      <w:r>
        <w:t xml:space="preserve">5) nmap -p 80,443 192.168.1.1 </w:t>
      </w:r>
      <w:r>
        <w:rPr/>
        <w:sym w:font="Wingdings" w:char="F0E0"/>
      </w:r>
      <w:r>
        <w:t xml:space="preserve"> Scan specific ports</w:t>
      </w:r>
    </w:p>
    <w:p w14:paraId="766F2622">
      <w:r>
        <w:rPr>
          <w:rFonts w:hint="default"/>
        </w:rPr>
        <w:t>Purpose: The command nmap -p 80,443 192.168.1.1 is used to scan specific ports (80 and 443) on the target device.</w:t>
      </w:r>
    </w:p>
    <w:p w14:paraId="23BF029C">
      <w:r>
        <w:drawing>
          <wp:inline distT="0" distB="0" distL="0" distR="0">
            <wp:extent cx="5731510" cy="3215005"/>
            <wp:effectExtent l="0" t="0" r="2540" b="4445"/>
            <wp:docPr id="17039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894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CFB0">
      <w:r>
        <w:drawing>
          <wp:inline distT="0" distB="0" distL="0" distR="0">
            <wp:extent cx="5731510" cy="3209290"/>
            <wp:effectExtent l="0" t="0" r="2540" b="0"/>
            <wp:docPr id="12043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10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90E"/>
    <w:p w14:paraId="0701227F"/>
    <w:p w14:paraId="0AA9C5AC"/>
    <w:p w14:paraId="3F1DCC1E"/>
    <w:p w14:paraId="4AD24781">
      <w:pPr>
        <w:numPr>
          <w:numId w:val="0"/>
        </w:numPr>
        <w:ind w:leftChars="0"/>
      </w:pPr>
      <w:r>
        <w:rPr>
          <w:rFonts w:hint="default"/>
          <w:lang w:val="en-IN"/>
        </w:rPr>
        <w:t>6)</w:t>
      </w:r>
      <w:r>
        <w:t xml:space="preserve">nmap -sC 192.168.1.1 </w:t>
      </w:r>
      <w:r>
        <w:rPr/>
        <w:sym w:font="Wingdings" w:char="F0E0"/>
      </w:r>
      <w:r>
        <w:tab/>
      </w:r>
      <w:r>
        <w:t>Run default NSE scripts</w:t>
      </w:r>
    </w:p>
    <w:p w14:paraId="0E69F136">
      <w:r>
        <w:rPr>
          <w:rFonts w:hint="default"/>
        </w:rPr>
        <w:t>Purpose: The command nmap -sC 192.168.1.1 is used to run Nmap's default NSE (Nmap Scripting Engine) scripts against the target device.</w:t>
      </w:r>
      <w:r>
        <w:drawing>
          <wp:inline distT="0" distB="0" distL="0" distR="0">
            <wp:extent cx="5731510" cy="3232150"/>
            <wp:effectExtent l="0" t="0" r="2540" b="6350"/>
            <wp:docPr id="582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98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34B0">
      <w:r>
        <w:drawing>
          <wp:inline distT="0" distB="0" distL="0" distR="0">
            <wp:extent cx="5731510" cy="3228340"/>
            <wp:effectExtent l="0" t="0" r="2540" b="0"/>
            <wp:docPr id="12875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305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8FF"/>
    <w:p w14:paraId="71A718AE"/>
    <w:p w14:paraId="4D3426A2"/>
    <w:p w14:paraId="0196E96B">
      <w:pPr>
        <w:numPr>
          <w:ilvl w:val="0"/>
          <w:numId w:val="2"/>
        </w:numPr>
      </w:pPr>
      <w:r>
        <w:t xml:space="preserve">nmap -Pn 192.168.1.1 </w:t>
      </w:r>
      <w:r>
        <w:rPr/>
        <w:sym w:font="Wingdings" w:char="F0E0"/>
      </w:r>
      <w:r>
        <w:t xml:space="preserve"> Skip host discovery</w:t>
      </w:r>
    </w:p>
    <w:p w14:paraId="0C4DC141">
      <w:pPr>
        <w:numPr>
          <w:numId w:val="0"/>
        </w:numPr>
      </w:pPr>
      <w:r>
        <w:rPr>
          <w:rFonts w:hint="default"/>
        </w:rPr>
        <w:t>Purpose: The command nmap -Pn 192.168.1.1 is used to skip host discovery and scan the target as if it is online.</w:t>
      </w:r>
    </w:p>
    <w:p w14:paraId="2FDCDBE3">
      <w:r>
        <w:drawing>
          <wp:inline distT="0" distB="0" distL="0" distR="0">
            <wp:extent cx="5731510" cy="3225165"/>
            <wp:effectExtent l="0" t="0" r="2540" b="0"/>
            <wp:docPr id="12769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514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5D3E">
      <w:r>
        <w:drawing>
          <wp:inline distT="0" distB="0" distL="0" distR="0">
            <wp:extent cx="5731510" cy="3216910"/>
            <wp:effectExtent l="0" t="0" r="2540" b="2540"/>
            <wp:docPr id="9724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286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7BBA"/>
    <w:p w14:paraId="7FA90924"/>
    <w:p w14:paraId="67080198"/>
    <w:p w14:paraId="52A0C0EF"/>
    <w:p w14:paraId="02E72EDB"/>
    <w:p w14:paraId="2BD7232E">
      <w:pPr>
        <w:numPr>
          <w:ilvl w:val="0"/>
          <w:numId w:val="2"/>
        </w:numPr>
        <w:ind w:left="0" w:leftChars="0" w:firstLine="0" w:firstLineChars="0"/>
      </w:pPr>
      <w:r>
        <w:t xml:space="preserve">nmap -oN scan.txt 192.168.1.1   </w:t>
      </w:r>
      <w:r>
        <w:rPr/>
        <w:sym w:font="Wingdings" w:char="F0E0"/>
      </w:r>
      <w:r>
        <w:t xml:space="preserve">  Save scan results to a file</w:t>
      </w:r>
    </w:p>
    <w:p w14:paraId="1E59D03D">
      <w:pPr>
        <w:numPr>
          <w:numId w:val="0"/>
        </w:numPr>
        <w:ind w:leftChars="0"/>
      </w:pPr>
      <w:r>
        <w:rPr>
          <w:rFonts w:hint="default"/>
        </w:rPr>
        <w:t>Purpose: The command nmap -oN scan.txt 192.168.1.1 is used to save Nmap scan results to a normal text file named scan.txt.</w:t>
      </w:r>
      <w:bookmarkStart w:id="0" w:name="_GoBack"/>
      <w:bookmarkEnd w:id="0"/>
    </w:p>
    <w:p w14:paraId="37051005">
      <w:r>
        <w:drawing>
          <wp:inline distT="0" distB="0" distL="0" distR="0">
            <wp:extent cx="5731510" cy="3227070"/>
            <wp:effectExtent l="0" t="0" r="2540" b="0"/>
            <wp:docPr id="16624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342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8C6B">
      <w:r>
        <w:drawing>
          <wp:inline distT="0" distB="0" distL="0" distR="0">
            <wp:extent cx="5731510" cy="3184525"/>
            <wp:effectExtent l="0" t="0" r="2540" b="0"/>
            <wp:docPr id="15396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434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2A7A6"/>
    <w:multiLevelType w:val="singleLevel"/>
    <w:tmpl w:val="AEA2A7A6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D316FB39"/>
    <w:multiLevelType w:val="singleLevel"/>
    <w:tmpl w:val="D316FB39"/>
    <w:lvl w:ilvl="0" w:tentative="0">
      <w:start w:val="7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AD6"/>
    <w:rsid w:val="006D7AD6"/>
    <w:rsid w:val="008750EA"/>
    <w:rsid w:val="008850EB"/>
    <w:rsid w:val="008D0E03"/>
    <w:rsid w:val="00DC26C7"/>
    <w:rsid w:val="25D2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67</Words>
  <Characters>333</Characters>
  <Lines>3</Lines>
  <Paragraphs>1</Paragraphs>
  <TotalTime>14</TotalTime>
  <ScaleCrop>false</ScaleCrop>
  <LinksUpToDate>false</LinksUpToDate>
  <CharactersWithSpaces>396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2026-10-29T08:07:00Z</dcterms:created>
  <dc:creator>Vishnu Sai Sri Nallabothula</dc:creator>
  <cp:lastModifiedBy>sushma t</cp:lastModifiedBy>
  <dcterms:modified xsi:type="dcterms:W3CDTF">2026-10-29T09:02:30Z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eyJoZGlkIjoiNTQxZDc3Y2ExYWQyOTUwOGZhYzM4MTU1Nzk0YWZkMDAiLCJ1c2VySWQiOiI1NDk3NzU5NTAyMTcifQ==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93507B3E1C4B4C05BCF5A9534575C369_12</vt:lpwstr>
  </property>
</Properties>
</file>