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SECTION 1: INSERT (Q1–Q5)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-- Q1 INSERT with explicit columns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-- Insert a new customer: store_id=1, first_name='Rahul',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-- last_name='Sharma', email='rahul.sharma@email.com',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-- address_id=5, active=1.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-- What columns have defaults and can be omitted?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insert into customer(store_id,first_name,last_name,email,address_id,activebool,active)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values(1,'Rahul','Sharma','rahul.sharma@email.com',5,'true',1);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-- Q2 Multi-row INSERT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 Insert 3 new film categories in a single INSERT statement: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 'Thriller', 'Documentary', 'Biography'.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insert into category(name)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values('Thriller'),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('Documentory'),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('Biography');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-- Q3 INSERT INTO ... SELECT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 Copy all films with rating = 'R' into a table called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 `restricted_films` (assume it has the same structure as film).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restricted_films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* from film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rating = 'R';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-- Q4 INSERT with subquery in 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 Insert a rental for customer_id=10, staff_id=1.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 The inventory_id must be fetched dynamically: use the first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 available inventory item for the film 'Academy Dinosaur'.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rental(rental_date,inventory_id,customer_id, staff_id)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values(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now(),(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inventory_id from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inventory where film_id=(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film_id from film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where title='Academy Dinosaur')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order by inventory_id limit 1),10,1);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* from  category;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film;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* from payment;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* from rental;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 Q5 INSERT INTO ... SELECT with LEFT JOIN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 Insert a payment record (amount=0.00) for every rental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-- that has no corresponding payment yet.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-- Use a LEFT JOIN to identify those rentals.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payment (customer_id, staff_id, rental_id, amount)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r.customer_id, r.staff_id, r.rental_id, 0.00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rental 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LEFT JOIN payment 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r.rental_id = p.rental_id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WHERE p.payment_id IS NULL;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SECTION 2: UPDATE (Q6–Q10)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-- Q6 UPDATE with JOIN (FROM clause)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-- Update rental_rate to 4.99 for all films in the 'Action'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-- category. Join film → film_category → category.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 film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SET rental_rate = 4.99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film_id IN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SELECT f.film_id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FROM film 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JOIN film_category fc ON f.film_id = fc.film_id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JOIN category c ON fc.category_id = c.category_id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WHERE c.name = 'Action'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-- Q7 UPDATE with NOT IN subquery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 Set active = 0 for all customers who have never made a rental.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update customer as c set active=0 where c.customer_id not in (select customer_id from rental)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returning *;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-- Q8 UPDATE with multiple WHERE conditions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-- Increase replacement_cost by 10% for films whose length &gt; 120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 minutes AND rental_rate &lt; 2.99.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update film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set replacement_cost=replacement_cost * 1.10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where length &gt;120 and rental_rate &lt; 2.99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returning *;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-- Q9 UPDATE using string functions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-- Update every customer's email to lowercase and append their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-- customer_id to the local part.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 e.g. 'mary.smith@sakilacustomer.org' → 'mary.smith_1@sakilacustomer.org'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UPDATE customer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SET email = LOWER(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SPLIT_PART(email,'@',1) || '_' || customer_id || '@' ||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SPLIT_PART(email,'@',2)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) returning *;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-- Q10 UPDATE with CTE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-- Using a CTE, update each film's last_update to the most recent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-- rental date for that film (via inventory → rental).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-- Films with no rentals keep their current last_update.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 most_recent_rental as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i.film_id, max(r.rental_date)as recent_rental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inventory i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join rental r on i.inventory_id=r.inventory_id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 by i.film_id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update film 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set last_update=m.recent_rental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most_recent_rental 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where f.film_id=m.film_id;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SECTION 3: DELETE (Q11–Q14)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-- Q11 DELETE with preview SELECT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-- Delete all payments where amount = 0.00.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-- Always SELECT before DELETE to preview affected rows.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select * from payment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where amount=0.00;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delete from payment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where amount = 0.00;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-- Q12 DELETE with subquery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-- Delete all film_actor rows for actor_id=5 where the film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-- is rated 'NC-17'. Use a subquery for the film list.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delete from film_actor where actor_id=5 and film_id in (select film_id from film where rating='NC-17');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-- Q13 DELETE with referential integrity handling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-- Delete customers who registered &gt; 5 years ago AND have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-- never made a rental. Handle FK constraints by deleting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-- dependent rows first.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customer_id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WHERE create_date &lt; CURRENT_DATE - INTERVAL '5 years'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customer_id NOT IN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SELECT customer_id FROM rental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DELETE FROM payment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WHERE customer_id IN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SELECT customer_id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FROM customer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WHERE create_date &lt; CURRENT_DATE - INTERVAL '5 years'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AND customer_id NOT IN (SELECT customer_id FROM rental)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DELETE FROM customer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create_date &lt; CURRENT_DATE - INTERVAL '5 years'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 customer_id NOT IN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SELECT customer_id FROM rental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-- Q14 DELETE duplicates using CTE + ctid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 Delete duplicate rows from a backup table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 `film_category_backup` where (film_id, category_id) repeats.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-- Keep only the row with the lowest ctid.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WITH duplicate_rows AS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SELECT ctid,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ROW_NUMBER() OVER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PARTITION BY film_id, category_id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ORDER BY ctid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) AS rn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FROM film_category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DELETE FROM film_category_backup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WHERE ctid IN 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SELECT ctid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FROM duplicate_rows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WHERE rn &gt;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SECTION 4: UPSERT (Q15–Q18)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-- Q15 ON CONFLICT DO UPDATE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-- Upsert a staff record. If staff_id=1 exists, update email.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INTO staff (staff_id, first_name, last_name, email, store_id, active)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VALUES (1,'Mike','Smith','mike@store.com',1,1)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ON CONFLICT (staff_id)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 UPDATE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SET email = EXCLUDED.email;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-- Q16 ON CONFLICT DO NOTHING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-- Insert category 'Thriller'. If name already exists, silently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-- ignore the conflict (requires UNIQUE constraint on name).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INSERT INTO category (name)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VALUES ('Thriller')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 CONFLICT (name)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 NOTHING;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-- Q17 UPSERT from a staging table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-- A temp table `film_updates(film_id INT, new_rate NUMERIC)`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-- holds updated rental rates. Upsert into film — update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-- rental_rate and last_update if the film already exists.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TEMP TABLE film_updates 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film_id INT,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new_rate NUMERIC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film_updates VALUES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(1, 3.99),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(5, 4.99),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(10, 2.49);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INSERT INTO film (film_id, rental_rate, last_update)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 film_id, new_rate, NOW()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FROM film_updates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ON CONFLICT (film_id)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DO UPDATE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SET rental_rate = EXCLUDED.rental_rate,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last_update = NOW();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-- Q18 ON CONFLICT with conditional update logic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-- Insert a payment. If (customer_id, rental_id) already exists,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-- update amount only if the new amount is HIGHER than existing.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-- Reference the existing row's value using the table name.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INSERT INTO payment (customer_id, rental_id, amount)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VALUES (5,100,10.00)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ON CONFLICT (customer_id, rental_id)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 UPDATE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SET amount = EXCLUDED.amount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WHERE payment.amount &lt; EXCLUDED.amount;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-- SECTION 5: TRANSACTIONS (Q19–Q22)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-- Q19 Basic transaction — re-assign rental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-- Transfer rental_id=100 to customer_id=25 atomically.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-- If anything fails, the whole operation rolls back.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BEGIN;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UPDATE rental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SET customer_id = 25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WHERE rental_id = 100;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-- Q20 SAVEPOINT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-- Insert 3 payments. Set a SAVEPOINT after the second.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-- Roll back only the third insert, then commit the first two.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BEGIN;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payment (customer_id, staff_id, rental_id, amount)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VALUES (1,1,10,5.99);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INSERT INTO payment (customer_id, staff_id, rental_id, amount)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VALUES (2,1,11,6.99);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SAVEPOINT sp1;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payment (customer_id, staff_id, rental_id, amount)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VALUES (3,1,12,7.99);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ROLLBACK TO sp1;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-- Q21 Full rental transaction with isolation level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-- A complete rental flow: insert rental → insert payment.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-- Choose SERIALIZABLE to prevent two concurrent transactions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-- from renting the same inventory item.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Begin;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set transaction isolation level serializable;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insert into rental(rental_date,inventory_id,customer_id,staff_id)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values(now(),100,5,1);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insert into payment(customer_id,stff_id,rental_id,amount,payment_date)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values(5,1,currval('rental_rental_id_seq'),4.99,now());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commit;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Q22 Detecting uncommitted transactions and locks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-- What happens if an UPDATE runs inside a transaction that is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-- never COMMITed and the session disconnects?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-- PostgreSQL auto-rollbacks. Use these queries to detect locks.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-- PostgreSQL uses MVCC: other sessions never see uncommitted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-- changes. On disconnect, any open transaction is rolled back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-- automatically — no partial commits occur.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UPDATE customer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SET email = 'test@email.com'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WHERE customer_id = 5;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email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WHERE customer_id = 5;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SELECT pid, usename, state, query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 pg_stat_activity;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SELECT pid, locktype, relation::regclass, mode, granted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pg_locks;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a.pid AS blocked_pid,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a.query AS blocked_query,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b.pid AS blocking_pid,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b.query AS blocking_query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 pg_stat_activity 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JOIN pg_locks la ON a.pid = la.pid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JOIN pg_locks lb ON la.locktype = lb.locktype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AND la.database IS NOT DISTINCT FROM lb.database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AND la.relation IS NOT DISTINCT FROM lb.relation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JOIN pg_stat_activity b ON lb.pid = b.pid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WHERE la.granted = false;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SECTION 6: CREATE TABLE (Q23–Q26)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-- Q23 CREATE TABLE with FK and defaults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-- Create a loan_application table extending dvdrental.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rollback;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create table loan_application(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application_id serial primary key,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customer_id int references customer(customer_id),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loan_amount numeric(10,2)not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application_date timestamp default current_timestamp,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status varchar(20)default 'pending'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select * from loan_application;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-- Q24 Composite PRIMARY KEY and CHECK constraint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-- Create film_stats with a composite PK and a CHECK that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-- revenue cannot be negative.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create table film_stats(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film_id int,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stat_date date,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revenue numeric(10,2)check(revenue&gt;=0),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rentals int default 0,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primary key(film_id,stat_date)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-- Q25 Partitioned table (RANGE)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-- Create rental_archive partitioned by rental_date.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-- Partition 1: before 2005. Partition 2: 2005 and after.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CREATE TABLE rental_archive 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rental_id INT,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rental_date TIMESTAMP NOT NULL,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inventory_id INT,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return_date TIMESTAMP,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staff_id INT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) PARTITION BY RANGE (rental_date);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 TABLE rental_archive_before_2005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PARTITION OF rental_archive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FOR VALUES FROM ('1900-01-01') TO ('2005-01-01');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 TABLE rental_archive_2005_and_after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PARTITION OF rental_archive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FOR VALUES FROM ('2005-01-01') TO ('2100-01-01');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INSERT INTO rental_archive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VALUES (1,'2004-06-10',10,5,'2004-06-12',1);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select * from rental_archive_before_2005;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select * from rental_archive_2005_and_after;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 Q26 Audit table with JSONB columns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-- Create an audit_log table to track changes on the film table.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-- Stores old and new row snapshots as JSONB.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TABLE audit_log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audit_id SERIAL PRIMARY KEY,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table_name TEXT,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operation TEXT,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old_data JSONB,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new_data JSONB,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changed_at TIMESTAMP DEFAULT CURRENT_TIMESTAMP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SECTION 7: ALTER TABLE (Q27–Q30)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-- Q27 ADD COLUMN + RENAME COLUMN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-- Add loyalty_points to customer, then rename it to reward_points.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alter table customer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add column loyalty_points int default 0;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alter table customer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rename column  loyalty_points to reward_points;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-- Q28 ALTER COLUMN TYPE with USING clause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-- Change film.description from TEXT to VARCHAR(1000).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-- Check max existing length before doing this to avoid data loss.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-- If some rows exceed 1000 chars, truncate carefully: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-- USING LEFT(description, 1000)::VARCHAR(1000)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alter table film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alter column description type VARCHAR(1000)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using left(description, 1000)::VARCHAR(1000);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-- Q29 ADD FOREIGN KEY with NOT VALID + VALIDATE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-- Add an FK to film_stats without scanning existing rows first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-- (NOT VALID), then validate separately. Useful on large tables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-- to minimise lock time.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alter table film_stats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add constraint fk_film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foreign key(film_id)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references film(film_id)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not valid;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alter table film_stats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validate constraint fk_film;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-- Q30 Multiple ALTER TABLE actions in one statement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-- Drop NOT NULL from customer.email AND add a CHECK constraint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-- ensuring non-null emails must contain '@'.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alter table customer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add constraint check_email_valid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check (email is null or email like '%@%')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 SECTION 8: DATA TYPES (Q31–Q34)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-- Q31 NUMERIC precision and overflow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-- payment.amount is NUMERIC(5,2) — max value = 999.99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-- Inserting 1000.00 raises: ERROR: numeric field overflow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-- Fix: widen to NUMERIC(7,2) for amounts up to 99999.99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alter table payment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alter column amount type numeric(7,2);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-- Q32 CAST and type conversion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-- Convert rental_duration (SMALLINT) to INTERVAL and calculate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-- expected return date from '2005-06-14'. Show both :: and CAST().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--this problem we can achieve using ::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rental_duration,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'2005-06-14'::date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+ (rental_duration || ' days')::interval AS expected_return_date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--one more method is cast()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rental_duration,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cast('2005-06-14' as DATE)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+ cast(rental_duration || ' days' as INTERVAL)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as expected_return_date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from film;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-- Q33 Advanced data types: UUID, JSONB, ARRAY, TSVECTOR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-- Create film_metadata using modern PostgreSQL types.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-- JSONB vs JSON: JSONB is binary, supports GIN indexing,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-- deduplicates keys, and is faster for queries.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create table film_metadata 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id UUID primary key,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film_id INT,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metadata JSONB,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search_vector TSVECTOR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-- Q34 Regex CHECK constraint for phone validation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-- Enforce E.164 phone format on address.phone using a regex.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-- ~ is PostgreSQL's case-sensitive regex match operator.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alter table address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add constraint phone_format_check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check (phone ~ '^\+[1-9][0-9]{7,14}$');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-- SECTION 9: CONSTRAINTS (Q35–Q38)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-- Q35 UNIQUE constraint and difference from PRIMARY KEY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-- Add a UNIQUE constraint on customer.email.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-- PRIMARY KEY = UNIQUE + NOT NULL. UNIQUE allows NULLs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-- (NULLs are never considered equal to each other).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alter table customer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add constraint unique_customer_email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unique (email);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-- Q36 Multi-column CHECK constraint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-- Ensure rental_rate &lt; replacement_cost on the film table.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-- CHECK constraints CAN compare multiple columns in the same row.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-- They CANNOT reference other tables (use triggers for that).--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 xml:space="preserve">ALTER TABLE film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 xml:space="preserve">ADD CONSTRAINT check_rental_price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 xml:space="preserve">CHECK (rental_rate &lt; replacement_cost);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Q37 Why CHECK can't use subqueries — alternatives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-- Goal: enforce that no store has &gt; 5000 inventory items.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-- CHECK constraints do not allow subqueries.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-- Use a BEFORE INSERT trigger instead.--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ab/>
        <w:t xml:space="preserve">CREATE OR REPLACE FUNCTION check_inventory_limit()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ab/>
        <w:t xml:space="preserve">RETURNS TRIGGER AS $$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ab/>
        <w:t xml:space="preserve">IF (SELECT COUNT(*) FROM inventory WHERE store_id = NEW.store_id) &gt;= 5000 THEN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ab/>
        <w:t xml:space="preserve">RAISE EXCEPTION 'Store inventory limit reached';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 xml:space="preserve">END IF;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 xml:space="preserve">RETURN NEW;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 xml:space="preserve">END;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ab/>
        <w:t xml:space="preserve">$$ LANGUAGE plpgsql;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  <w:t xml:space="preserve">CREATE TRIGGER limit_inventory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 xml:space="preserve">BEFORE INSERT ON inventory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 xml:space="preserve">FOR EACH ROW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 xml:space="preserve">EXECUTE FUNCTION check_inventory_limit();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 Q38 Foreign key ON DELETE behaviors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-- Explain and demonstrate CASCADE vs RESTRICT vs SET NULL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-- on rental(inventory_id) → inventory(inventory_id).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ab/>
        <w:tab/>
        <w:tab/>
        <w:t xml:space="preserve">-- CASCADE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ab/>
        <w:t xml:space="preserve">-- FOREIGN KEY (inventory_id)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  <w:tab/>
        <w:t xml:space="preserve">-- REFERENCES inventory(inventory_id)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ab/>
        <w:tab/>
        <w:t xml:space="preserve">-- ON DELETE CASCADE;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ab/>
        <w:t xml:space="preserve">-- so any parent dat is deleted then all its child data also will be deleted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ab/>
        <w:t xml:space="preserve">-- RESTRICT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ab/>
        <w:tab/>
        <w:t xml:space="preserve">-- Basically it prevents deleteing the parent node or data directly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ab/>
        <w:t xml:space="preserve">-- SET NULL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ab/>
        <w:tab/>
        <w:t xml:space="preserve">-- here if the parent isdeleted then the child data becomes null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 SECTION 10: CSV IMPORT / EXPORT (Q39–Q42)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-- Q39 COPY TO and COPY FROM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-- Export entire film table to CSV, then import into film_import.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-- COPY = server-side (requires superuser).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-- \copy = client-side (psql only, no superuser needed).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-- Server-side export: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COPY film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TO 'C:\SUSHMA\film.csv'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CSV HEADER;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-- Server-side import: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copy film_import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from "C:\Users\sushma.s\Desktop\film.csv"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delimiter ','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csv header;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-- Client-side import: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\copy film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to "C:\Users\sushma.s\Desktop\film.csv"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delimiter ','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csv header;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-- Q40 COPY with SELECT subquery and custom delimiter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-- Export active customers (first_name, last_name, email) to 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-- pipe-delimited file.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\copy (select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first_name, last_name, email from customer where active=1)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to "C:\Users\sushma.s\Desktop\active_customer.csv"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delimiter '|'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csv header;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---or we can do join also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\copy(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select c.first_name,c.last_name,r.rental_date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join rental 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on c.customer_id=r.customer_id)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to "C:\Users\sushma.s\Desktop\active_customer.csv"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csv header;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-- Q41 COPY with NULL handling and CRLF files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-- Treat empty strings as NULL during import.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-- PostgreSQL CSV mode handles CRLF line endings automatically.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-- If issues persist, pre-process with: sed 's/\r//' file.csv &gt; clean.csv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empty values means null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--export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\copy customer_phone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from "C:\Users\sushma.s\Desktop\active_customer.csv"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csv header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null '';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--CRLF MEANS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windows files sometimes contain: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CRLF(\r\n) -- this causes import issues we fixing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--using linux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sed 's/\r//' file.csv&gt;clean.csv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--import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\copy rental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from "C:\Users\sushma.s\Desktop\active_customer.csv"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csv header;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-- Q42 Bulk import performance strategy (5 million rows)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-- Steps to minimise time and lock impact when bulk-loading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-- a large CSV into rental.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-step 1: disable indexes temporarily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 why because indexes slow down bulk inserts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drop index rental_idx;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--import data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--recreate index later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-step 2: use copy instead of insert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copy rental from "C:\Users\sushma.s\Desktop\film.csv"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--this copies 10-50x faster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-step 3 : disable constraints temporarily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alter table rental;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disable trigger all;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--after importing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--we need to enable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alter table rental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enable trigger all;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 SECTION 11: EXPLAIN (Q43–Q46)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-- Q43 Seq Scan vs Index Scan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-- Run EXPLAIN on a customer filter. Seq Scan = full table scan.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-- Index Scan = uses an index to locate rows directly.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-- Adding an index on customer_id nudges the planner to use it.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create index idx_customer_id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on customer(customer_id)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explain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SELECT * FROM CUSTOMER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WHERE Customer_id = 10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-- Q44 EXPLAIN vs EXPLAIN ANALYZE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-- EXPLAIN: estimated plan only (no execution).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-- EXPLAIN ANALYZE: executes the query, shows actual rows and time..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explain (analyse)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select * from customer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where customer_id=10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-- Q45 EXPLAIN with BUFFERS and FORMAT JSON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-- BUFFERS shows cache hit/miss statistics.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-- shared hit  = page served from PostgreSQL shared_buffers (RAM) → fast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-- shared read = page read from disk → potential I/O bottleneck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-- High read/hit ratio → consider increasing shared_buffers or adding indexes.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EXPLAIN (ANALYZE, BUFFERS, FORMAT JSON)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FROM rental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WHERE customer_id = 5;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-- Q46 Fixing bad row estimates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-- EXPLAIN ANALYZE shows estimated rows=50 but actual rows=5000.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-- Root cause: stale or low-resolution column statistics.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EXPLAIN ANALYZE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rental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WHERE customer_id = 5;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--option 1 is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ANALYZE rental;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--option 2 is increase Statistics Target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ALTER TABLE rental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ALTER COLUMN customer_id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SET STATISTICS 1000;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ANALYZE rental;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--option 3 is Run VACUUM ANALYZE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VACUUM ANALYZE rental;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 SECTION 12: MIXED / SCENARIOS (Q47–Q50)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-- Q47 Transactional DDL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-- PostgreSQL supports DDL inside transactions.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-- ROLLBACK undoes CREATE TABLE — unique vs MySQL/Oracle.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begin 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create table test_table(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id int,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name varchar(50)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select * from test_table;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-- Q48 Safe batch INSERT from staging table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-- Insert films from film_stage into film, skipping rows that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-- violate constraints: duplicate PK, NULL title, bad rental_rate,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-- or rental_rate &gt;= replacement_cost.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insert into film(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film_id,title,description,release_year,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rental_duration,rental_rate,length,replacement_cost,rating,last_update)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select film_id,title,description,release_year,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rental_duration,rental_rate,length,replacement_cost,rating,now()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from film_stage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where title is not null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and rental_rate &gt;0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and rental_rate &lt; replacement_cost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on conflict(film_id) do nothing;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select * from film;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-- Q49 Verify index usage after creation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-- After adding an index, use EXPLAIN to confirm it is used.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-- Force index usage for testing with enable_seqscan = OFF.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create index idx_rental_customer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on rental(customer_id);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explain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select * from rental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where customer_id=5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set enable_seqscan=off;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explain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select * from rental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where customer_id=5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set enable_Seqscan =on;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-- Q50 Full audit trail with trigger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-- Build a complete audit system for the payment table: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-- audit table + trigger function + trigger attachment.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---created the audit table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create table payment_audit(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audit_id serial primary key,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action_type text,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old_data jsonb,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new_data jsonb,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changed_at timestamp default current_timestamp);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--create trigger function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CREATE OR REPLACE FUNCTION payment_audit_function()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IF TG_OP = 'INSERT' THEN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INSERT INTO payment_audit(action_type, new_data)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VALUES ('INSERT', to_jsonb(NEW));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ELSIF TG_OP = 'UPDATE' THEN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INSERT INTO payment_audit(action_type, old_data, new_data)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VALUES ('UPDATE', to_jsonb(OLD), to_jsonb(NEW));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ELSIF TG_OP = 'DELETE' THEN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INSERT INTO payment_audit(action_type, old_data)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VALUES ('DELETE', to_jsonb(OLD));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RETURN NULL;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--TG_OP → tells which operation occurred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--NEW → new row values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--OLD → previous row values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--to_jsonb() → converts row into JSON format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--attaching trigger to payment table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CREATE TRIGGER payment_audit_trigger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AFTER INSERT OR UPDATE OR DELETE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ON payment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EXECUTE FUNCTION payment_audit_function();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INSERT INTO payment(customer_id, staff_id, rental_id, amount, payment_date)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VALUES (1,1,1,5.99,NOW());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select * from payment;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G+ukXbZMpSd7oxN8dQ56EuBD8w==">CgMxLjA4AHIhMU5iczh0cmRMWWhlWVV4dzVGUzlja0tKdFdCdmhhLXpk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2026-03-11T04:41:36.9417893Z</dcterms:created>
  <dc:creator>Sushma Sangolli</dc:creator>
</cp:coreProperties>
</file>