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55E4" w14:textId="0B50FAB5" w:rsidR="00B82D2F" w:rsidRPr="00B82D2F" w:rsidRDefault="00B82D2F" w:rsidP="00B82D2F">
      <w:pPr>
        <w:jc w:val="center"/>
        <w:rPr>
          <w:rFonts w:ascii="Times New Roman" w:hAnsi="Times New Roman" w:cs="Times New Roman"/>
        </w:rPr>
      </w:pPr>
      <w:r w:rsidRPr="00B82D2F">
        <w:rPr>
          <w:rFonts w:ascii="Times New Roman" w:hAnsi="Times New Roman" w:cs="Times New Roman"/>
        </w:rPr>
        <w:t>Neural Networks &amp; Deep Learning</w:t>
      </w:r>
    </w:p>
    <w:p w14:paraId="13CA3331" w14:textId="77777777" w:rsidR="00A70A5D" w:rsidRDefault="00A70A5D" w:rsidP="00A1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SUSHMA KASOJU</w:t>
      </w:r>
    </w:p>
    <w:p w14:paraId="6B079F6E" w14:textId="0A94C59B" w:rsidR="00A14996" w:rsidRDefault="00A14996" w:rsidP="00A1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700</w:t>
      </w:r>
      <w:r w:rsidR="00A70A5D">
        <w:rPr>
          <w:rFonts w:ascii="Times New Roman" w:hAnsi="Times New Roman" w:cs="Times New Roman"/>
        </w:rPr>
        <w:t>747358</w:t>
      </w:r>
    </w:p>
    <w:p w14:paraId="11CFB509" w14:textId="086D8D53" w:rsidR="00A14996" w:rsidRPr="00B82D2F" w:rsidRDefault="00A14996" w:rsidP="00A1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  <w:r w:rsidR="000E14A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 Link:</w:t>
      </w:r>
      <w:r w:rsidR="000E14A1">
        <w:rPr>
          <w:rFonts w:ascii="Times New Roman" w:hAnsi="Times New Roman" w:cs="Times New Roman"/>
        </w:rPr>
        <w:t xml:space="preserve"> </w:t>
      </w:r>
    </w:p>
    <w:p w14:paraId="671E263F" w14:textId="77777777" w:rsidR="00B82D2F" w:rsidRPr="00B82D2F" w:rsidRDefault="00B82D2F" w:rsidP="00B82D2F">
      <w:pPr>
        <w:jc w:val="center"/>
        <w:rPr>
          <w:rFonts w:ascii="Times New Roman" w:hAnsi="Times New Roman" w:cs="Times New Roman"/>
        </w:rPr>
      </w:pPr>
    </w:p>
    <w:p w14:paraId="2C948E97" w14:textId="028D0956" w:rsidR="00B82D2F" w:rsidRPr="00B82D2F" w:rsidRDefault="00B82D2F" w:rsidP="00B82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D2F">
        <w:rPr>
          <w:rFonts w:ascii="Times New Roman" w:hAnsi="Times New Roman" w:cs="Times New Roman"/>
        </w:rPr>
        <w:t xml:space="preserve">Implement Naïve Bayes method using scikit-learn library. Use dataset available with name glass, </w:t>
      </w:r>
      <w:proofErr w:type="gramStart"/>
      <w:r w:rsidRPr="00B82D2F">
        <w:rPr>
          <w:rFonts w:ascii="Times New Roman" w:hAnsi="Times New Roman" w:cs="Times New Roman"/>
        </w:rPr>
        <w:t>Use</w:t>
      </w:r>
      <w:proofErr w:type="gramEnd"/>
      <w:r w:rsidRPr="00B82D2F">
        <w:rPr>
          <w:rFonts w:ascii="Times New Roman" w:hAnsi="Times New Roman" w:cs="Times New Roman"/>
        </w:rPr>
        <w:t xml:space="preserve"> </w:t>
      </w:r>
      <w:proofErr w:type="spellStart"/>
      <w:r w:rsidRPr="00B82D2F">
        <w:rPr>
          <w:rFonts w:ascii="Times New Roman" w:hAnsi="Times New Roman" w:cs="Times New Roman"/>
        </w:rPr>
        <w:t>train_test_split</w:t>
      </w:r>
      <w:proofErr w:type="spellEnd"/>
      <w:r w:rsidRPr="00B82D2F">
        <w:rPr>
          <w:rFonts w:ascii="Times New Roman" w:hAnsi="Times New Roman" w:cs="Times New Roman"/>
        </w:rPr>
        <w:t xml:space="preserve"> to create training and testing part. Evaluate the model on test part using score.</w:t>
      </w:r>
    </w:p>
    <w:p w14:paraId="174131B6" w14:textId="77777777" w:rsidR="00B82D2F" w:rsidRDefault="00B82D2F" w:rsidP="00B82D2F">
      <w:pPr>
        <w:pStyle w:val="ListParagraph"/>
      </w:pPr>
    </w:p>
    <w:p w14:paraId="5949A57D" w14:textId="3DBAEF9B" w:rsidR="00B82D2F" w:rsidRDefault="00B82D2F" w:rsidP="00B82D2F">
      <w:pPr>
        <w:pStyle w:val="ListParagraph"/>
      </w:pPr>
      <w:r>
        <w:rPr>
          <w:noProof/>
        </w:rPr>
        <w:drawing>
          <wp:inline distT="0" distB="0" distL="0" distR="0" wp14:anchorId="4786F409" wp14:editId="0D88CF18">
            <wp:extent cx="5943600" cy="2365375"/>
            <wp:effectExtent l="0" t="0" r="0" b="0"/>
            <wp:docPr id="2136678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823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0133" w14:textId="77777777" w:rsidR="00B82D2F" w:rsidRDefault="00B82D2F" w:rsidP="00B82D2F">
      <w:pPr>
        <w:pStyle w:val="ListParagraph"/>
      </w:pPr>
    </w:p>
    <w:p w14:paraId="67993B48" w14:textId="214CAC5D" w:rsidR="00B82D2F" w:rsidRDefault="00B82D2F" w:rsidP="00E25544">
      <w:pPr>
        <w:ind w:firstLine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82D2F">
        <w:rPr>
          <w:rFonts w:ascii="Times New Roman" w:hAnsi="Times New Roman" w:cs="Times New Roman"/>
          <w:sz w:val="20"/>
          <w:szCs w:val="20"/>
          <w:shd w:val="clear" w:color="auto" w:fill="FFFFFF"/>
        </w:rPr>
        <w:t>I have imported Pandas Library as pd and read the data from "glass.csv"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82D2F">
        <w:rPr>
          <w:rFonts w:ascii="Times New Roman" w:hAnsi="Times New Roman" w:cs="Times New Roman"/>
          <w:sz w:val="20"/>
          <w:szCs w:val="20"/>
          <w:shd w:val="clear" w:color="auto" w:fill="FFFFFF"/>
        </w:rPr>
        <w:t>and stored it in data frame named.</w:t>
      </w:r>
    </w:p>
    <w:p w14:paraId="1D15D55D" w14:textId="77777777" w:rsidR="00E25544" w:rsidRDefault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034688" w14:textId="38B78139" w:rsidR="00B82D2F" w:rsidRPr="00B82D2F" w:rsidRDefault="00B82D2F" w:rsidP="00E2554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E536FA" wp14:editId="036A1062">
            <wp:extent cx="5943600" cy="2565400"/>
            <wp:effectExtent l="0" t="0" r="0" b="6350"/>
            <wp:docPr id="8776897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897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E6FF" w14:textId="473BB16F" w:rsidR="00B82D2F" w:rsidRDefault="00E25544" w:rsidP="00E25544">
      <w:pPr>
        <w:ind w:firstLine="720"/>
      </w:pPr>
      <w:r>
        <w:rPr>
          <w:noProof/>
        </w:rPr>
        <w:lastRenderedPageBreak/>
        <w:drawing>
          <wp:inline distT="0" distB="0" distL="0" distR="0" wp14:anchorId="5812CFAE" wp14:editId="31C7C5C0">
            <wp:extent cx="5943600" cy="2118995"/>
            <wp:effectExtent l="0" t="0" r="0" b="0"/>
            <wp:docPr id="10623574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5740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355" w14:textId="5FB01A4B" w:rsidR="00E25544" w:rsidRDefault="00E2554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Imported </w:t>
      </w:r>
      <w:proofErr w:type="spellStart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GaussianNB</w:t>
      </w:r>
      <w:proofErr w:type="spellEnd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from the </w:t>
      </w:r>
      <w:proofErr w:type="spellStart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sklearn</w:t>
      </w:r>
      <w:proofErr w:type="spellEnd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naive bayes model.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 instance is created to the </w:t>
      </w:r>
      <w:proofErr w:type="spellStart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GaussianNB</w:t>
      </w:r>
      <w:proofErr w:type="spellEnd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assigned it to the variable </w:t>
      </w:r>
      <w:proofErr w:type="spellStart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gnb</w:t>
      </w:r>
      <w:proofErr w:type="spellEnd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Fit method of the scikit-learn is used to train the model on the train data. Predicted values are found for the test values and are stored in </w:t>
      </w:r>
      <w:proofErr w:type="spellStart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Y_predict</w:t>
      </w:r>
      <w:proofErr w:type="spellEnd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variable.</w:t>
      </w:r>
    </w:p>
    <w:p w14:paraId="2C0F3B61" w14:textId="5B7371E6" w:rsidR="00E25544" w:rsidRDefault="00E25544" w:rsidP="00E255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E5770B" wp14:editId="3D64D0EE">
            <wp:extent cx="6400800" cy="1752600"/>
            <wp:effectExtent l="0" t="0" r="0" b="0"/>
            <wp:docPr id="15322849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496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6D96" w14:textId="17A8C08B" w:rsidR="00E25544" w:rsidRDefault="00E2554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Imported classification report from metrics of the </w:t>
      </w:r>
      <w:proofErr w:type="spellStart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sklearn</w:t>
      </w:r>
      <w:proofErr w:type="spellEnd"/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library and found the accuracy of the model. The Accuracy I got for this model is 58.0 with test size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(42) and random state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25544">
        <w:rPr>
          <w:rFonts w:ascii="Times New Roman" w:hAnsi="Times New Roman" w:cs="Times New Roman"/>
          <w:sz w:val="20"/>
          <w:szCs w:val="20"/>
          <w:shd w:val="clear" w:color="auto" w:fill="FFFFFF"/>
        </w:rPr>
        <w:t>(4).</w:t>
      </w:r>
    </w:p>
    <w:p w14:paraId="597AEF32" w14:textId="77777777" w:rsidR="00E25544" w:rsidRDefault="00E2554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F8A2838" w14:textId="77777777" w:rsidR="00E25544" w:rsidRDefault="00E2554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0C0E782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41AF10D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AA0005D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FC6F0D0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6291782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46B9339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FED6955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E77781F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EEAA64B" w14:textId="77777777" w:rsidR="008F6784" w:rsidRDefault="008F6784" w:rsidP="00E2554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4964405" w14:textId="763E8A8A" w:rsidR="00E25544" w:rsidRDefault="008F6784" w:rsidP="008F67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2.</w:t>
      </w:r>
      <w:r w:rsidRPr="008F6784">
        <w:rPr>
          <w:rFonts w:ascii="Times New Roman" w:hAnsi="Times New Roman" w:cs="Times New Roman"/>
          <w:sz w:val="20"/>
          <w:szCs w:val="20"/>
        </w:rPr>
        <w:t xml:space="preserve">Implement linear SVM method using scikit-learn Use the same dataset above Use </w:t>
      </w:r>
      <w:proofErr w:type="spellStart"/>
      <w:r w:rsidRPr="008F6784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  <w:r w:rsidRPr="008F6784">
        <w:rPr>
          <w:rFonts w:ascii="Times New Roman" w:hAnsi="Times New Roman" w:cs="Times New Roman"/>
          <w:sz w:val="20"/>
          <w:szCs w:val="20"/>
        </w:rPr>
        <w:t xml:space="preserve"> to create training and testing part Evaluate the model on test part using score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A48358C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</w:p>
    <w:p w14:paraId="6D0CBD18" w14:textId="118F1F7B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B7635D" wp14:editId="4C4D3350">
            <wp:extent cx="6400800" cy="566420"/>
            <wp:effectExtent l="0" t="0" r="0" b="5080"/>
            <wp:docPr id="1506611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1886" name="Picture 1506611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9EE" w14:textId="73075016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I have imported Pandas Library as pd and read the data from "glass.csv"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and stored it in data frame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Imported Support Vector Classifier from the </w:t>
      </w:r>
      <w:proofErr w:type="spellStart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sklearn</w:t>
      </w:r>
      <w:proofErr w:type="spellEnd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Support Vector Machine </w:t>
      </w:r>
      <w:proofErr w:type="spellStart"/>
      <w:proofErr w:type="gramStart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model.An</w:t>
      </w:r>
      <w:proofErr w:type="spellEnd"/>
      <w:proofErr w:type="gramEnd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instance is created to the SVC and assigned it to the variable </w:t>
      </w:r>
      <w:proofErr w:type="spellStart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svm_linear.Kernel</w:t>
      </w:r>
      <w:proofErr w:type="spellEnd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is given as linear that divides the data and get the linear hyperplane. Fit method of the scikit-learn is used to train the model on the train data. Predicted values are found for the test values and are stored in </w:t>
      </w:r>
      <w:proofErr w:type="spellStart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Y_predict</w:t>
      </w:r>
      <w:proofErr w:type="spellEnd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variable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3DDFCC55" w14:textId="439D7C69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drawing>
          <wp:inline distT="0" distB="0" distL="0" distR="0" wp14:anchorId="0BBAA00A" wp14:editId="6C7A15D6">
            <wp:extent cx="6400800" cy="1576070"/>
            <wp:effectExtent l="0" t="0" r="0" b="5080"/>
            <wp:docPr id="1273223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334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7F48" w14:textId="77777777" w:rsidR="008F6784" w:rsidRPr="008F6784" w:rsidRDefault="008F6784" w:rsidP="008F6784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r w:rsidRPr="008F6784">
        <w:rPr>
          <w:color w:val="000000"/>
          <w:sz w:val="20"/>
          <w:szCs w:val="20"/>
        </w:rPr>
        <w:t xml:space="preserve">Imported classification report from metrics of the </w:t>
      </w:r>
      <w:proofErr w:type="spellStart"/>
      <w:r w:rsidRPr="008F6784">
        <w:rPr>
          <w:color w:val="000000"/>
          <w:sz w:val="20"/>
          <w:szCs w:val="20"/>
        </w:rPr>
        <w:t>sklearn</w:t>
      </w:r>
      <w:proofErr w:type="spellEnd"/>
      <w:r w:rsidRPr="008F6784">
        <w:rPr>
          <w:color w:val="000000"/>
          <w:sz w:val="20"/>
          <w:szCs w:val="20"/>
        </w:rPr>
        <w:t xml:space="preserve"> library and found the accuracy of the model. The Accuracy I got for this model is 58.0 with test </w:t>
      </w:r>
      <w:proofErr w:type="gramStart"/>
      <w:r w:rsidRPr="008F6784">
        <w:rPr>
          <w:color w:val="000000"/>
          <w:sz w:val="20"/>
          <w:szCs w:val="20"/>
        </w:rPr>
        <w:t>size(</w:t>
      </w:r>
      <w:proofErr w:type="gramEnd"/>
      <w:r w:rsidRPr="008F6784">
        <w:rPr>
          <w:color w:val="000000"/>
          <w:sz w:val="20"/>
          <w:szCs w:val="20"/>
        </w:rPr>
        <w:t>42) and random state(4).</w:t>
      </w:r>
    </w:p>
    <w:p w14:paraId="1988EB90" w14:textId="77777777" w:rsidR="008F6784" w:rsidRPr="008F6784" w:rsidRDefault="008F6784" w:rsidP="008F6784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r w:rsidRPr="008F6784">
        <w:rPr>
          <w:color w:val="000000"/>
          <w:sz w:val="20"/>
          <w:szCs w:val="20"/>
        </w:rPr>
        <w:t xml:space="preserve">The performance of Support Vector Classifier of SVM model is better compared to </w:t>
      </w:r>
      <w:proofErr w:type="spellStart"/>
      <w:r w:rsidRPr="008F6784">
        <w:rPr>
          <w:color w:val="000000"/>
          <w:sz w:val="20"/>
          <w:szCs w:val="20"/>
        </w:rPr>
        <w:t>GaussianNB</w:t>
      </w:r>
      <w:proofErr w:type="spellEnd"/>
      <w:r w:rsidRPr="008F6784">
        <w:rPr>
          <w:color w:val="000000"/>
          <w:sz w:val="20"/>
          <w:szCs w:val="20"/>
        </w:rPr>
        <w:t xml:space="preserve"> classifier of Naive Bayes model. SVM is Geometric in nature </w:t>
      </w:r>
      <w:proofErr w:type="spellStart"/>
      <w:r w:rsidRPr="008F6784">
        <w:rPr>
          <w:color w:val="000000"/>
          <w:sz w:val="20"/>
          <w:szCs w:val="20"/>
        </w:rPr>
        <w:t>where as</w:t>
      </w:r>
      <w:proofErr w:type="spellEnd"/>
      <w:r w:rsidRPr="008F6784">
        <w:rPr>
          <w:color w:val="000000"/>
          <w:sz w:val="20"/>
          <w:szCs w:val="20"/>
        </w:rPr>
        <w:t xml:space="preserve"> Naive Bayes is Probabilistic in nature. And in SVM we have given a specific kernel as linear so it divides the data as a hyperplane which helps to predict the accurate output values.</w:t>
      </w:r>
    </w:p>
    <w:p w14:paraId="2244043F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AF44A09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62D1A0F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3FD4012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83BDB6F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62C0A66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2864115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5293C0F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98CC366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BCFA243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CE456F0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3931F63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9CC2659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C61B4E2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8DB2D61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  <w:r w:rsidRPr="008F6784">
        <w:rPr>
          <w:rFonts w:ascii="Times New Roman" w:hAnsi="Times New Roman" w:cs="Times New Roman"/>
          <w:sz w:val="20"/>
          <w:szCs w:val="20"/>
        </w:rPr>
        <w:lastRenderedPageBreak/>
        <w:t xml:space="preserve">3. Implement Linear Regression using scikit-learn </w:t>
      </w:r>
    </w:p>
    <w:p w14:paraId="68440821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  <w:r w:rsidRPr="008F6784">
        <w:rPr>
          <w:rFonts w:ascii="Times New Roman" w:hAnsi="Times New Roman" w:cs="Times New Roman"/>
          <w:sz w:val="20"/>
          <w:szCs w:val="20"/>
        </w:rPr>
        <w:t xml:space="preserve">a) Import the given “Salary_Data.csv” </w:t>
      </w:r>
    </w:p>
    <w:p w14:paraId="2913E445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  <w:r w:rsidRPr="008F6784">
        <w:rPr>
          <w:rFonts w:ascii="Times New Roman" w:hAnsi="Times New Roman" w:cs="Times New Roman"/>
          <w:sz w:val="20"/>
          <w:szCs w:val="20"/>
        </w:rPr>
        <w:t xml:space="preserve">b) Split the data in </w:t>
      </w:r>
      <w:proofErr w:type="spellStart"/>
      <w:r w:rsidRPr="008F6784">
        <w:rPr>
          <w:rFonts w:ascii="Times New Roman" w:hAnsi="Times New Roman" w:cs="Times New Roman"/>
          <w:sz w:val="20"/>
          <w:szCs w:val="20"/>
        </w:rPr>
        <w:t>train_test</w:t>
      </w:r>
      <w:proofErr w:type="spellEnd"/>
      <w:r w:rsidRPr="008F6784">
        <w:rPr>
          <w:rFonts w:ascii="Times New Roman" w:hAnsi="Times New Roman" w:cs="Times New Roman"/>
          <w:sz w:val="20"/>
          <w:szCs w:val="20"/>
        </w:rPr>
        <w:t xml:space="preserve"> partitions, such that 1/3 of the data is reserved as test subset. </w:t>
      </w:r>
    </w:p>
    <w:p w14:paraId="6B9D78C4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  <w:r w:rsidRPr="008F6784">
        <w:rPr>
          <w:rFonts w:ascii="Times New Roman" w:hAnsi="Times New Roman" w:cs="Times New Roman"/>
          <w:sz w:val="20"/>
          <w:szCs w:val="20"/>
        </w:rPr>
        <w:t xml:space="preserve">c) Train and predict the model. </w:t>
      </w:r>
    </w:p>
    <w:p w14:paraId="0B1E2ACF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  <w:r w:rsidRPr="008F6784">
        <w:rPr>
          <w:rFonts w:ascii="Times New Roman" w:hAnsi="Times New Roman" w:cs="Times New Roman"/>
          <w:sz w:val="20"/>
          <w:szCs w:val="20"/>
        </w:rPr>
        <w:t xml:space="preserve">d) Calculate the </w:t>
      </w:r>
      <w:proofErr w:type="spellStart"/>
      <w:r w:rsidRPr="008F6784">
        <w:rPr>
          <w:rFonts w:ascii="Times New Roman" w:hAnsi="Times New Roman" w:cs="Times New Roman"/>
          <w:sz w:val="20"/>
          <w:szCs w:val="20"/>
        </w:rPr>
        <w:t>mean_squared</w:t>
      </w:r>
      <w:proofErr w:type="spellEnd"/>
      <w:r w:rsidRPr="008F6784">
        <w:rPr>
          <w:rFonts w:ascii="Times New Roman" w:hAnsi="Times New Roman" w:cs="Times New Roman"/>
          <w:sz w:val="20"/>
          <w:szCs w:val="20"/>
        </w:rPr>
        <w:t xml:space="preserve"> error. </w:t>
      </w:r>
    </w:p>
    <w:p w14:paraId="65406C6E" w14:textId="132EF29D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  <w:r w:rsidRPr="008F6784">
        <w:rPr>
          <w:rFonts w:ascii="Times New Roman" w:hAnsi="Times New Roman" w:cs="Times New Roman"/>
          <w:sz w:val="20"/>
          <w:szCs w:val="20"/>
        </w:rPr>
        <w:t>e) Visualize both train and test data using scatter plot</w:t>
      </w:r>
    </w:p>
    <w:p w14:paraId="4D4BAD8B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</w:rPr>
      </w:pPr>
    </w:p>
    <w:p w14:paraId="1B477DA5" w14:textId="7E4FF5E1" w:rsidR="008F6784" w:rsidRP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drawing>
          <wp:inline distT="0" distB="0" distL="0" distR="0" wp14:anchorId="5C98C095" wp14:editId="2F2A0435">
            <wp:extent cx="6400800" cy="3427730"/>
            <wp:effectExtent l="0" t="0" r="0" b="1270"/>
            <wp:docPr id="30602456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24568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927D" w14:textId="77777777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662AD5F" w14:textId="162622DF" w:rsidR="008F6784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Imported Pandas Library and renamed it as pd, Data is read from "Salary_Data.csv" file and stored it in another Data Frame named </w:t>
      </w:r>
      <w:proofErr w:type="spellStart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salary_data</w:t>
      </w:r>
      <w:proofErr w:type="spellEnd"/>
      <w:r w:rsidRPr="008F678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228FF815" w14:textId="3FA8E4CA" w:rsidR="008F6784" w:rsidRPr="008F6784" w:rsidRDefault="008F6784" w:rsidP="008F678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4D5DFD43" wp14:editId="4517AD82">
            <wp:extent cx="6400800" cy="3195955"/>
            <wp:effectExtent l="0" t="0" r="0" b="4445"/>
            <wp:docPr id="170142772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27724" name="Picture 1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D720" w14:textId="77777777" w:rsidR="008F6784" w:rsidRDefault="008F6784" w:rsidP="008F6784">
      <w:pPr>
        <w:rPr>
          <w:rFonts w:ascii="Times New Roman" w:hAnsi="Times New Roman" w:cs="Times New Roman"/>
          <w:shd w:val="clear" w:color="auto" w:fill="FFFFFF"/>
        </w:rPr>
      </w:pPr>
    </w:p>
    <w:p w14:paraId="5B174E0B" w14:textId="43CF1D67" w:rsidR="008F6784" w:rsidRDefault="008F6784" w:rsidP="008F6784">
      <w:pPr>
        <w:rPr>
          <w:rFonts w:ascii="Times New Roman" w:hAnsi="Times New Roman" w:cs="Times New Roman"/>
          <w:shd w:val="clear" w:color="auto" w:fill="FFFFFF"/>
        </w:rPr>
      </w:pPr>
      <w:r w:rsidRPr="008F6784">
        <w:rPr>
          <w:rFonts w:ascii="Times New Roman" w:hAnsi="Times New Roman" w:cs="Times New Roman"/>
          <w:shd w:val="clear" w:color="auto" w:fill="FFFFFF"/>
        </w:rPr>
        <w:t xml:space="preserve">Predicted values are found for the test values and are stored in </w:t>
      </w:r>
      <w:proofErr w:type="spellStart"/>
      <w:r w:rsidRPr="008F6784">
        <w:rPr>
          <w:rFonts w:ascii="Times New Roman" w:hAnsi="Times New Roman" w:cs="Times New Roman"/>
          <w:shd w:val="clear" w:color="auto" w:fill="FFFFFF"/>
        </w:rPr>
        <w:t>Y_predict</w:t>
      </w:r>
      <w:proofErr w:type="spellEnd"/>
      <w:r w:rsidRPr="008F6784">
        <w:rPr>
          <w:rFonts w:ascii="Times New Roman" w:hAnsi="Times New Roman" w:cs="Times New Roman"/>
          <w:shd w:val="clear" w:color="auto" w:fill="FFFFFF"/>
        </w:rPr>
        <w:t xml:space="preserve"> variable. Mean square error between the original output values and predicted values is found using </w:t>
      </w:r>
      <w:proofErr w:type="spellStart"/>
      <w:r w:rsidRPr="008F6784">
        <w:rPr>
          <w:rFonts w:ascii="Times New Roman" w:hAnsi="Times New Roman" w:cs="Times New Roman"/>
          <w:shd w:val="clear" w:color="auto" w:fill="FFFFFF"/>
        </w:rPr>
        <w:t>mean_squared_error</w:t>
      </w:r>
      <w:proofErr w:type="spellEnd"/>
      <w:r w:rsidRPr="008F6784">
        <w:rPr>
          <w:rFonts w:ascii="Times New Roman" w:hAnsi="Times New Roman" w:cs="Times New Roman"/>
          <w:shd w:val="clear" w:color="auto" w:fill="FFFFFF"/>
        </w:rPr>
        <w:t xml:space="preserve"> method from metrics.</w:t>
      </w:r>
    </w:p>
    <w:p w14:paraId="7BF23FA9" w14:textId="38C81A2F" w:rsidR="008F6784" w:rsidRPr="008F6784" w:rsidRDefault="00A14996" w:rsidP="008F678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6FA141B5" wp14:editId="28D99D52">
            <wp:extent cx="6400800" cy="3357245"/>
            <wp:effectExtent l="0" t="0" r="0" b="0"/>
            <wp:docPr id="1241472480" name="Picture 1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2480" name="Picture 12" descr="A screen 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A0AB" w14:textId="77777777" w:rsidR="008F6784" w:rsidRPr="00A14996" w:rsidRDefault="008F6784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E64C081" w14:textId="2F98AD7E" w:rsidR="008F6784" w:rsidRPr="00A14996" w:rsidRDefault="00A14996" w:rsidP="008F67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14996">
        <w:rPr>
          <w:rFonts w:ascii="Times New Roman" w:hAnsi="Times New Roman" w:cs="Times New Roman"/>
          <w:sz w:val="20"/>
          <w:szCs w:val="20"/>
          <w:shd w:val="clear" w:color="auto" w:fill="FFFFFF"/>
        </w:rPr>
        <w:t>The predicted values of the model and the original values are compared using scatter and plot methods.</w:t>
      </w:r>
    </w:p>
    <w:sectPr w:rsidR="008F6784" w:rsidRPr="00A14996" w:rsidSect="00E255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3C32"/>
    <w:multiLevelType w:val="hybridMultilevel"/>
    <w:tmpl w:val="BC80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7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2F"/>
    <w:rsid w:val="000E14A1"/>
    <w:rsid w:val="008F6784"/>
    <w:rsid w:val="00A14996"/>
    <w:rsid w:val="00A70A5D"/>
    <w:rsid w:val="00B82D2F"/>
    <w:rsid w:val="00E2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5D5C"/>
  <w15:chartTrackingRefBased/>
  <w15:docId w15:val="{2BC2D338-6CCC-4001-946E-4CA1A295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E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abhilash</dc:creator>
  <cp:keywords/>
  <dc:description/>
  <cp:lastModifiedBy>Sushma Kasoju</cp:lastModifiedBy>
  <cp:revision>2</cp:revision>
  <dcterms:created xsi:type="dcterms:W3CDTF">2023-07-11T20:08:00Z</dcterms:created>
  <dcterms:modified xsi:type="dcterms:W3CDTF">2023-07-11T20:08:00Z</dcterms:modified>
</cp:coreProperties>
</file>