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6038" w14:textId="3276F811" w:rsidR="005D4A87" w:rsidRPr="007413D3" w:rsidRDefault="007413D3" w:rsidP="007413D3">
      <w:pPr>
        <w:jc w:val="both"/>
      </w:pPr>
      <w:r w:rsidRPr="007413D3">
        <w:rPr>
          <w:sz w:val="32"/>
          <w:szCs w:val="32"/>
        </w:rPr>
        <w:t>I am an aspiring cybersecurity professional with strong problem-solving, time management, and technical skills. I am passionate about protecting digital assets, and I value continuous learning and integrity. My goal is to apply these strengths to help organizations achieve secure, reliable systems.</w:t>
      </w:r>
    </w:p>
    <w:sectPr w:rsidR="005D4A87" w:rsidRPr="0074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21"/>
    <w:rsid w:val="002858C8"/>
    <w:rsid w:val="004B5AA7"/>
    <w:rsid w:val="005D4A87"/>
    <w:rsid w:val="007413D3"/>
    <w:rsid w:val="007D7A21"/>
    <w:rsid w:val="008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E449F-521D-4D3B-BB20-6E20D9CE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KUMARI CHAUDHARY</dc:creator>
  <cp:keywords/>
  <dc:description/>
  <cp:lastModifiedBy>SUSHMA KUMARI CHAUDHARY</cp:lastModifiedBy>
  <cp:revision>2</cp:revision>
  <dcterms:created xsi:type="dcterms:W3CDTF">2026-06-24T16:14:00Z</dcterms:created>
  <dcterms:modified xsi:type="dcterms:W3CDTF">2026-06-24T16:14:00Z</dcterms:modified>
</cp:coreProperties>
</file>