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07D8C" w:rsidR="00F07D8C" w:rsidP="00F07D8C" w:rsidRDefault="00F07D8C" w14:paraId="47A6AFE3" w14:textId="77777777">
      <w:pPr>
        <w:rPr>
          <w:b/>
          <w:bCs/>
        </w:rPr>
      </w:pPr>
      <w:r w:rsidRPr="00F07D8C">
        <w:rPr>
          <w:b/>
          <w:bCs/>
        </w:rPr>
        <w:t>Introduction to Marketing</w:t>
      </w:r>
    </w:p>
    <w:p w:rsidRPr="00F07D8C" w:rsidR="00F07D8C" w:rsidP="00F07D8C" w:rsidRDefault="00F07D8C" w14:paraId="60B66B75" w14:textId="77777777">
      <w:r w:rsidRPr="00F07D8C">
        <w:t>Marketing is the process of promoting and selling products or services to customers. It involves understanding customer needs, developing products that satisfy those needs, and communicating value to the target audience. Marketing plays a critical role in the success of businesses by building brand awareness, attracting customers, and generating revenue.</w:t>
      </w:r>
    </w:p>
    <w:p w:rsidRPr="00F07D8C" w:rsidR="00F07D8C" w:rsidP="00F07D8C" w:rsidRDefault="00F07D8C" w14:paraId="51455918" w14:textId="77777777">
      <w:r w:rsidRPr="00F07D8C">
        <w:t>In today’s competitive market, companies must develop effective marketing strategies to differentiate themselves from competitors. These strategies often involve market research, advertising campaigns, pricing decisions, and distribution channels.</w:t>
      </w:r>
    </w:p>
    <w:p w:rsidRPr="00F07D8C" w:rsidR="00F07D8C" w:rsidP="00F07D8C" w:rsidRDefault="00F07D8C" w14:paraId="6C77D5A4" w14:textId="77777777">
      <w:pPr>
        <w:rPr>
          <w:b/>
          <w:bCs/>
        </w:rPr>
      </w:pPr>
      <w:r w:rsidRPr="00F07D8C">
        <w:rPr>
          <w:b/>
          <w:bCs/>
        </w:rPr>
        <w:t>Marketing Mix</w:t>
      </w:r>
    </w:p>
    <w:p w:rsidRPr="00F07D8C" w:rsidR="00F07D8C" w:rsidP="00F07D8C" w:rsidRDefault="00F07D8C" w14:paraId="4C4BF24F" w14:textId="77777777">
      <w:r w:rsidRPr="00F07D8C">
        <w:t>One of the fundamental concepts in marketing is the marketing mix, commonly referred to as the “4 Ps”: product, price, place, and promotion.</w:t>
      </w:r>
    </w:p>
    <w:p w:rsidRPr="00F07D8C" w:rsidR="00F07D8C" w:rsidP="00F07D8C" w:rsidRDefault="00F07D8C" w14:paraId="189B92C0" w14:textId="77777777">
      <w:r w:rsidRPr="00F07D8C">
        <w:t>Product refers to the goods or services offered by a company. Price represents the amount customers are willing to pay. Place refers to the distribution channels through which products reach consumers. Promotion includes advertising, public relations, and sales promotions used to communicate with customers.</w:t>
      </w:r>
    </w:p>
    <w:p w:rsidRPr="00F07D8C" w:rsidR="00F07D8C" w:rsidP="00F07D8C" w:rsidRDefault="00F07D8C" w14:paraId="23597F42" w14:textId="77777777">
      <w:pPr>
        <w:rPr>
          <w:b/>
          <w:bCs/>
        </w:rPr>
      </w:pPr>
      <w:r w:rsidRPr="00F07D8C">
        <w:rPr>
          <w:b/>
          <w:bCs/>
        </w:rPr>
        <w:t>Digital Marketing</w:t>
      </w:r>
    </w:p>
    <w:p w:rsidRPr="00F07D8C" w:rsidR="00F07D8C" w:rsidP="00F07D8C" w:rsidRDefault="00F07D8C" w14:paraId="3B73C099" w14:textId="77777777">
      <w:r w:rsidRPr="00F07D8C">
        <w:t>The rapid growth of the internet has transformed marketing practices. Digital marketing involves promoting products and services through online platforms such as search engines, social media, websites, and email campaigns.</w:t>
      </w:r>
    </w:p>
    <w:p w:rsidRPr="00F07D8C" w:rsidR="00F07D8C" w:rsidP="00F07D8C" w:rsidRDefault="00F07D8C" w14:paraId="62B07B35" w14:textId="77777777">
      <w:r w:rsidRPr="00F07D8C">
        <w:t xml:space="preserve">Businesses use tools such as search engine optimization (SEO), social media marketing, and content marketing to reach potential customers worldwide. Digital marketing allows companies to track consumer </w:t>
      </w:r>
      <w:proofErr w:type="spellStart"/>
      <w:r w:rsidRPr="00F07D8C">
        <w:t>behavior</w:t>
      </w:r>
      <w:proofErr w:type="spellEnd"/>
      <w:r w:rsidRPr="00F07D8C">
        <w:t xml:space="preserve"> and measure campaign performance in real time.</w:t>
      </w:r>
    </w:p>
    <w:p w:rsidRPr="00F07D8C" w:rsidR="00F07D8C" w:rsidP="00F07D8C" w:rsidRDefault="00F07D8C" w14:paraId="277380FD" w14:textId="77777777">
      <w:pPr>
        <w:rPr>
          <w:b/>
          <w:bCs/>
        </w:rPr>
      </w:pPr>
      <w:r w:rsidRPr="00F07D8C">
        <w:rPr>
          <w:b/>
          <w:bCs/>
        </w:rPr>
        <w:t>Importance of Marketing</w:t>
      </w:r>
    </w:p>
    <w:p w:rsidRPr="00F07D8C" w:rsidR="00F07D8C" w:rsidP="00F07D8C" w:rsidRDefault="00F07D8C" w14:paraId="1528307F" w14:textId="77777777">
      <w:r w:rsidRPr="00F07D8C">
        <w:t>Effective marketing helps businesses understand their customers and deliver value. Companies that invest in strong marketing strategies are more likely to build loyal customer relationships and achieve long-term success.</w:t>
      </w:r>
    </w:p>
    <w:p w:rsidRPr="00F07D8C" w:rsidR="00F07D8C" w:rsidP="00F07D8C" w:rsidRDefault="00F07D8C" w14:paraId="41EFE446" w14:textId="28A3F30F"/>
    <w:sectPr w:rsidRPr="00F07D8C" w:rsidR="00F07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E4A"/>
    <w:multiLevelType w:val="multilevel"/>
    <w:tmpl w:val="47D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B3918"/>
    <w:multiLevelType w:val="multilevel"/>
    <w:tmpl w:val="30F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D0268"/>
    <w:multiLevelType w:val="multilevel"/>
    <w:tmpl w:val="F04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66AA9"/>
    <w:multiLevelType w:val="multilevel"/>
    <w:tmpl w:val="242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12DCD"/>
    <w:multiLevelType w:val="multilevel"/>
    <w:tmpl w:val="B51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E0774"/>
    <w:multiLevelType w:val="multilevel"/>
    <w:tmpl w:val="473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D6C18"/>
    <w:multiLevelType w:val="multilevel"/>
    <w:tmpl w:val="35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284EAF"/>
    <w:multiLevelType w:val="multilevel"/>
    <w:tmpl w:val="9F30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1D0910"/>
    <w:multiLevelType w:val="multilevel"/>
    <w:tmpl w:val="C62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84201D"/>
    <w:multiLevelType w:val="multilevel"/>
    <w:tmpl w:val="3AC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BA3AD7"/>
    <w:multiLevelType w:val="multilevel"/>
    <w:tmpl w:val="219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A003A9"/>
    <w:multiLevelType w:val="multilevel"/>
    <w:tmpl w:val="2BD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326D57"/>
    <w:multiLevelType w:val="multilevel"/>
    <w:tmpl w:val="CF7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B20340"/>
    <w:multiLevelType w:val="multilevel"/>
    <w:tmpl w:val="C8DC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495C68"/>
    <w:multiLevelType w:val="multilevel"/>
    <w:tmpl w:val="713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9A5B79"/>
    <w:multiLevelType w:val="multilevel"/>
    <w:tmpl w:val="16E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5116E5"/>
    <w:multiLevelType w:val="multilevel"/>
    <w:tmpl w:val="EDC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F6222"/>
    <w:multiLevelType w:val="multilevel"/>
    <w:tmpl w:val="FD4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E878CE"/>
    <w:multiLevelType w:val="multilevel"/>
    <w:tmpl w:val="A03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4F15E7"/>
    <w:multiLevelType w:val="multilevel"/>
    <w:tmpl w:val="EDC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76387A"/>
    <w:multiLevelType w:val="multilevel"/>
    <w:tmpl w:val="C48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5B248B"/>
    <w:multiLevelType w:val="multilevel"/>
    <w:tmpl w:val="5DD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C72B9B"/>
    <w:multiLevelType w:val="multilevel"/>
    <w:tmpl w:val="3B0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460EBD"/>
    <w:multiLevelType w:val="multilevel"/>
    <w:tmpl w:val="3CC0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B20E2D"/>
    <w:multiLevelType w:val="multilevel"/>
    <w:tmpl w:val="EB3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3849E2"/>
    <w:multiLevelType w:val="multilevel"/>
    <w:tmpl w:val="341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389108">
    <w:abstractNumId w:val="5"/>
  </w:num>
  <w:num w:numId="2" w16cid:durableId="2077581692">
    <w:abstractNumId w:val="16"/>
  </w:num>
  <w:num w:numId="3" w16cid:durableId="844049953">
    <w:abstractNumId w:val="11"/>
  </w:num>
  <w:num w:numId="4" w16cid:durableId="1739086503">
    <w:abstractNumId w:val="21"/>
  </w:num>
  <w:num w:numId="5" w16cid:durableId="249313657">
    <w:abstractNumId w:val="3"/>
  </w:num>
  <w:num w:numId="6" w16cid:durableId="430861550">
    <w:abstractNumId w:val="7"/>
  </w:num>
  <w:num w:numId="7" w16cid:durableId="1377580804">
    <w:abstractNumId w:val="12"/>
  </w:num>
  <w:num w:numId="8" w16cid:durableId="1662805698">
    <w:abstractNumId w:val="19"/>
  </w:num>
  <w:num w:numId="9" w16cid:durableId="1468013035">
    <w:abstractNumId w:val="24"/>
  </w:num>
  <w:num w:numId="10" w16cid:durableId="1177766356">
    <w:abstractNumId w:val="25"/>
  </w:num>
  <w:num w:numId="11" w16cid:durableId="898134880">
    <w:abstractNumId w:val="8"/>
  </w:num>
  <w:num w:numId="12" w16cid:durableId="240679731">
    <w:abstractNumId w:val="2"/>
  </w:num>
  <w:num w:numId="13" w16cid:durableId="286931469">
    <w:abstractNumId w:val="10"/>
  </w:num>
  <w:num w:numId="14" w16cid:durableId="1793357559">
    <w:abstractNumId w:val="17"/>
  </w:num>
  <w:num w:numId="15" w16cid:durableId="801535573">
    <w:abstractNumId w:val="13"/>
  </w:num>
  <w:num w:numId="16" w16cid:durableId="1480222373">
    <w:abstractNumId w:val="23"/>
  </w:num>
  <w:num w:numId="17" w16cid:durableId="1936940850">
    <w:abstractNumId w:val="4"/>
  </w:num>
  <w:num w:numId="18" w16cid:durableId="678047818">
    <w:abstractNumId w:val="15"/>
  </w:num>
  <w:num w:numId="19" w16cid:durableId="481313268">
    <w:abstractNumId w:val="18"/>
  </w:num>
  <w:num w:numId="20" w16cid:durableId="154733780">
    <w:abstractNumId w:val="0"/>
  </w:num>
  <w:num w:numId="21" w16cid:durableId="1975017311">
    <w:abstractNumId w:val="20"/>
  </w:num>
  <w:num w:numId="22" w16cid:durableId="817647434">
    <w:abstractNumId w:val="6"/>
  </w:num>
  <w:num w:numId="23" w16cid:durableId="2053655304">
    <w:abstractNumId w:val="1"/>
  </w:num>
  <w:num w:numId="24" w16cid:durableId="1443113057">
    <w:abstractNumId w:val="9"/>
  </w:num>
  <w:num w:numId="25" w16cid:durableId="1675061801">
    <w:abstractNumId w:val="14"/>
  </w:num>
  <w:num w:numId="26" w16cid:durableId="6475618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8C"/>
    <w:rsid w:val="00BB364B"/>
    <w:rsid w:val="00F07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4CE9"/>
  <w15:chartTrackingRefBased/>
  <w15:docId w15:val="{BAFEEE1E-768C-4C54-920E-70756EEB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D8C"/>
    <w:rPr>
      <w:rFonts w:eastAsiaTheme="majorEastAsia" w:cstheme="majorBidi"/>
      <w:color w:val="272727" w:themeColor="text1" w:themeTint="D8"/>
    </w:rPr>
  </w:style>
  <w:style w:type="paragraph" w:styleId="Title">
    <w:name w:val="Title"/>
    <w:basedOn w:val="Normal"/>
    <w:next w:val="Normal"/>
    <w:link w:val="TitleChar"/>
    <w:uiPriority w:val="10"/>
    <w:qFormat/>
    <w:rsid w:val="00F07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D8C"/>
    <w:pPr>
      <w:spacing w:before="160"/>
      <w:jc w:val="center"/>
    </w:pPr>
    <w:rPr>
      <w:i/>
      <w:iCs/>
      <w:color w:val="404040" w:themeColor="text1" w:themeTint="BF"/>
    </w:rPr>
  </w:style>
  <w:style w:type="character" w:customStyle="1" w:styleId="QuoteChar">
    <w:name w:val="Quote Char"/>
    <w:basedOn w:val="DefaultParagraphFont"/>
    <w:link w:val="Quote"/>
    <w:uiPriority w:val="29"/>
    <w:rsid w:val="00F07D8C"/>
    <w:rPr>
      <w:i/>
      <w:iCs/>
      <w:color w:val="404040" w:themeColor="text1" w:themeTint="BF"/>
    </w:rPr>
  </w:style>
  <w:style w:type="paragraph" w:styleId="ListParagraph">
    <w:name w:val="List Paragraph"/>
    <w:basedOn w:val="Normal"/>
    <w:uiPriority w:val="34"/>
    <w:qFormat/>
    <w:rsid w:val="00F07D8C"/>
    <w:pPr>
      <w:ind w:left="720"/>
      <w:contextualSpacing/>
    </w:pPr>
  </w:style>
  <w:style w:type="character" w:styleId="IntenseEmphasis">
    <w:name w:val="Intense Emphasis"/>
    <w:basedOn w:val="DefaultParagraphFont"/>
    <w:uiPriority w:val="21"/>
    <w:qFormat/>
    <w:rsid w:val="00F07D8C"/>
    <w:rPr>
      <w:i/>
      <w:iCs/>
      <w:color w:val="0F4761" w:themeColor="accent1" w:themeShade="BF"/>
    </w:rPr>
  </w:style>
  <w:style w:type="paragraph" w:styleId="IntenseQuote">
    <w:name w:val="Intense Quote"/>
    <w:basedOn w:val="Normal"/>
    <w:next w:val="Normal"/>
    <w:link w:val="IntenseQuoteChar"/>
    <w:uiPriority w:val="30"/>
    <w:qFormat/>
    <w:rsid w:val="00F07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D8C"/>
    <w:rPr>
      <w:i/>
      <w:iCs/>
      <w:color w:val="0F4761" w:themeColor="accent1" w:themeShade="BF"/>
    </w:rPr>
  </w:style>
  <w:style w:type="character" w:styleId="IntenseReference">
    <w:name w:val="Intense Reference"/>
    <w:basedOn w:val="DefaultParagraphFont"/>
    <w:uiPriority w:val="32"/>
    <w:qFormat/>
    <w:rsid w:val="00F07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2026-03-10T21:11:00Z</cp:lastPrinted>
  <dcterms:created xsi:type="dcterms:W3CDTF">2026-03-10T21:09:00Z</dcterms:created>
  <dcterms:modified xsi:type="dcterms:W3CDTF">2026-03-10T21:12:00Z</dcterms:modified>
</cp:coreProperties>
</file>