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91D71" w:rsidR="00291D71" w:rsidP="00291D71" w:rsidRDefault="00291D71" w14:paraId="7D6F3472" w14:textId="77777777">
      <w:pPr>
        <w:rPr>
          <w:b/>
          <w:bCs/>
        </w:rPr>
      </w:pPr>
      <w:r w:rsidRPr="00291D71">
        <w:rPr>
          <w:b/>
          <w:bCs/>
        </w:rPr>
        <w:t>The World of Movies</w:t>
      </w:r>
    </w:p>
    <w:p w:rsidRPr="00291D71" w:rsidR="00291D71" w:rsidP="00291D71" w:rsidRDefault="00291D71" w14:paraId="2E3BE3D0" w14:textId="77777777">
      <w:r w:rsidRPr="00291D71">
        <w:t>Movies are one of the most influential forms of entertainment in modern society. They combine storytelling, visual art, music, and acting to create powerful experiences for audiences.</w:t>
      </w:r>
    </w:p>
    <w:p w:rsidRPr="00291D71" w:rsidR="00291D71" w:rsidP="00291D71" w:rsidRDefault="00291D71" w14:paraId="4A9F79B4" w14:textId="77777777">
      <w:r w:rsidRPr="00291D71">
        <w:t>The film industry began in the late nineteenth century and has evolved significantly with technological advancements. Early films were silent and black-and-white, but modern movies feature advanced visual effects, digital editing, and immersive sound.</w:t>
      </w:r>
    </w:p>
    <w:p w:rsidRPr="00291D71" w:rsidR="00291D71" w:rsidP="00291D71" w:rsidRDefault="00291D71" w14:paraId="630CD1BE" w14:textId="77777777">
      <w:r w:rsidRPr="00291D71">
        <w:t>Film production involves several stages including scriptwriting, casting, filming, and post-production editing. Directors, producers, actors, and technical crews collaborate to bring stories to life.</w:t>
      </w:r>
    </w:p>
    <w:p w:rsidRPr="00291D71" w:rsidR="00291D71" w:rsidP="00291D71" w:rsidRDefault="00291D71" w14:paraId="7DD760AD" w14:textId="77777777">
      <w:r w:rsidRPr="00291D71">
        <w:t>Movies often reflect social issues, cultural trends, and historical events. They can entertain, educate, and inspire audiences around the world.</w:t>
      </w:r>
    </w:p>
    <w:p w:rsidRPr="00291D71" w:rsidR="00291D71" w:rsidP="00291D71" w:rsidRDefault="00291D71" w14:paraId="4AD28145" w14:textId="77777777"/>
    <w:sectPr w:rsidRPr="00291D71" w:rsidR="00291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71"/>
    <w:rsid w:val="00291D71"/>
    <w:rsid w:val="00FB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C1F7"/>
  <w15:chartTrackingRefBased/>
  <w15:docId w15:val="{A5B26649-566B-45E1-9BD7-489E9105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P Patil</dc:creator>
  <cp:keywords/>
  <dc:description/>
  <cp:lastModifiedBy>Sushma P Patil</cp:lastModifiedBy>
  <cp:revision>1</cp:revision>
  <cp:lastPrinted>2026-03-10T21:28:00Z</cp:lastPrinted>
  <dcterms:created xsi:type="dcterms:W3CDTF">2026-03-10T21:27:00Z</dcterms:created>
  <dcterms:modified xsi:type="dcterms:W3CDTF">2026-03-10T21:29:00Z</dcterms:modified>
</cp:coreProperties>
</file>