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82F3D" w:rsidR="00682F3D" w:rsidP="00682F3D" w:rsidRDefault="00682F3D" w14:paraId="60DD1CFA" w14:textId="77777777">
      <w:r w:rsidRPr="00682F3D">
        <w:rPr>
          <w:b/>
          <w:bCs/>
        </w:rPr>
        <w:t>The Unification of Germany</w:t>
      </w:r>
    </w:p>
    <w:p w:rsidRPr="00682F3D" w:rsidR="00682F3D" w:rsidP="00682F3D" w:rsidRDefault="00682F3D" w14:paraId="1DAD95EA" w14:textId="77777777">
      <w:r w:rsidRPr="00682F3D">
        <w:t>The unification of Germany in 1871 was one of the most important political developments in European history. Before unification, the German-speaking lands consisted of many independent states, kingdoms, and duchies. These territories were loosely connected through the German Confederation, but they did not form a unified nation-state. The process of unification was largely driven by the Kingdom of Prussia under the leadership of Otto von Bismarck.</w:t>
      </w:r>
    </w:p>
    <w:p w:rsidRPr="00682F3D" w:rsidR="00682F3D" w:rsidP="00682F3D" w:rsidRDefault="00682F3D" w14:paraId="275CE57C" w14:textId="77777777">
      <w:r w:rsidRPr="00682F3D">
        <w:t>Otto von Bismarck, who served as the Prime Minister of Prussia, believed that German unity could only be achieved through strong leadership and strategic diplomacy. He famously used the phrase “blood and iron” to describe his approach to politics. Bismarck pursued a series of wars that gradually strengthened Prussia’s position among the German states.</w:t>
      </w:r>
    </w:p>
    <w:p w:rsidRPr="00682F3D" w:rsidR="00682F3D" w:rsidP="00682F3D" w:rsidRDefault="00682F3D" w14:paraId="31DC97B8" w14:textId="77777777">
      <w:r w:rsidRPr="00682F3D">
        <w:t>The first major conflict was the Danish War of 1864, in which Prussia and Austria fought against Denmark. This war resulted in the transfer of the territories of Schleswig and Holstein to joint Prussian and Austrian administration. However, tensions between Prussia and Austria soon increased, leading to the Austro-Prussian War in 1866.</w:t>
      </w:r>
    </w:p>
    <w:p w:rsidRPr="00682F3D" w:rsidR="00682F3D" w:rsidP="00682F3D" w:rsidRDefault="00682F3D" w14:paraId="76B5473B" w14:textId="77777777">
      <w:r w:rsidRPr="00682F3D">
        <w:t>The Austro-Prussian War was a turning point in German history. Prussia’s victory allowed it to exclude Austria from German affairs and establish the North German Confederation. This new political structure united many northern German states under Prussian leadership.</w:t>
      </w:r>
    </w:p>
    <w:p w:rsidRPr="00682F3D" w:rsidR="00682F3D" w:rsidP="00682F3D" w:rsidRDefault="00682F3D" w14:paraId="237A9706" w14:textId="77777777">
      <w:r w:rsidRPr="00682F3D">
        <w:t>The final step toward unification came during the Franco-Prussian War of 1870–1871. The conflict between France and Prussia created strong nationalist sentiment among the German states. Southern German states joined Prussia in the war effort, and after their victory, they agreed to join a unified German Empire.</w:t>
      </w:r>
    </w:p>
    <w:p w:rsidRPr="00682F3D" w:rsidR="00682F3D" w:rsidP="00682F3D" w:rsidRDefault="00682F3D" w14:paraId="31008CEF" w14:textId="77777777">
      <w:r w:rsidRPr="00682F3D">
        <w:t>On January 18, 1871, the German Empire was officially proclaimed in the Hall of Mirrors at the Palace of Versailles. King Wilhelm I of Prussia became the German Emperor, and Otto von Bismarck became the first Chancellor of the new empire.</w:t>
      </w:r>
    </w:p>
    <w:p w:rsidRPr="00682F3D" w:rsidR="00682F3D" w:rsidP="00682F3D" w:rsidRDefault="00682F3D" w14:paraId="7D2B78CC" w14:textId="77777777">
      <w:r w:rsidRPr="00682F3D">
        <w:t>German unification transformed the political balance of power in Europe. Germany quickly became a major economic and military power, influencing European politics for decades to come.</w:t>
      </w:r>
    </w:p>
    <w:p w:rsidR="00682F3D" w:rsidRDefault="00682F3D" w14:paraId="351670D6" w14:textId="77777777"/>
    <w:sectPr w:rsidR="00682F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F3D"/>
    <w:rsid w:val="0052521F"/>
    <w:rsid w:val="00682F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79ACD"/>
  <w15:chartTrackingRefBased/>
  <w15:docId w15:val="{92BB91C6-8EC3-4685-8E9F-D7BA4C123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F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2F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2F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F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F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F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F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F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F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F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2F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2F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F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F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F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F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F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F3D"/>
    <w:rPr>
      <w:rFonts w:eastAsiaTheme="majorEastAsia" w:cstheme="majorBidi"/>
      <w:color w:val="272727" w:themeColor="text1" w:themeTint="D8"/>
    </w:rPr>
  </w:style>
  <w:style w:type="paragraph" w:styleId="Title">
    <w:name w:val="Title"/>
    <w:basedOn w:val="Normal"/>
    <w:next w:val="Normal"/>
    <w:link w:val="TitleChar"/>
    <w:uiPriority w:val="10"/>
    <w:qFormat/>
    <w:rsid w:val="00682F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F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F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F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F3D"/>
    <w:pPr>
      <w:spacing w:before="160"/>
      <w:jc w:val="center"/>
    </w:pPr>
    <w:rPr>
      <w:i/>
      <w:iCs/>
      <w:color w:val="404040" w:themeColor="text1" w:themeTint="BF"/>
    </w:rPr>
  </w:style>
  <w:style w:type="character" w:customStyle="1" w:styleId="QuoteChar">
    <w:name w:val="Quote Char"/>
    <w:basedOn w:val="DefaultParagraphFont"/>
    <w:link w:val="Quote"/>
    <w:uiPriority w:val="29"/>
    <w:rsid w:val="00682F3D"/>
    <w:rPr>
      <w:i/>
      <w:iCs/>
      <w:color w:val="404040" w:themeColor="text1" w:themeTint="BF"/>
    </w:rPr>
  </w:style>
  <w:style w:type="paragraph" w:styleId="ListParagraph">
    <w:name w:val="List Paragraph"/>
    <w:basedOn w:val="Normal"/>
    <w:uiPriority w:val="34"/>
    <w:qFormat/>
    <w:rsid w:val="00682F3D"/>
    <w:pPr>
      <w:ind w:left="720"/>
      <w:contextualSpacing/>
    </w:pPr>
  </w:style>
  <w:style w:type="character" w:styleId="IntenseEmphasis">
    <w:name w:val="Intense Emphasis"/>
    <w:basedOn w:val="DefaultParagraphFont"/>
    <w:uiPriority w:val="21"/>
    <w:qFormat/>
    <w:rsid w:val="00682F3D"/>
    <w:rPr>
      <w:i/>
      <w:iCs/>
      <w:color w:val="0F4761" w:themeColor="accent1" w:themeShade="BF"/>
    </w:rPr>
  </w:style>
  <w:style w:type="paragraph" w:styleId="IntenseQuote">
    <w:name w:val="Intense Quote"/>
    <w:basedOn w:val="Normal"/>
    <w:next w:val="Normal"/>
    <w:link w:val="IntenseQuoteChar"/>
    <w:uiPriority w:val="30"/>
    <w:qFormat/>
    <w:rsid w:val="00682F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F3D"/>
    <w:rPr>
      <w:i/>
      <w:iCs/>
      <w:color w:val="0F4761" w:themeColor="accent1" w:themeShade="BF"/>
    </w:rPr>
  </w:style>
  <w:style w:type="character" w:styleId="IntenseReference">
    <w:name w:val="Intense Reference"/>
    <w:basedOn w:val="DefaultParagraphFont"/>
    <w:uiPriority w:val="32"/>
    <w:qFormat/>
    <w:rsid w:val="00682F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324</Words>
  <Characters>1852</Characters>
  <Application>Microsoft Office Word</Application>
  <DocSecurity>0</DocSecurity>
  <Lines>15</Lines>
  <Paragraphs>4</Paragraphs>
  <ScaleCrop>false</ScaleCrop>
  <Company/>
  <LinksUpToDate>false</LinksUpToDate>
  <CharactersWithSpaces>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Sushma P Patil</dc:creator>
  <cp:keywords/>
  <dc:description/>
  <cp:lastModifiedBy>Sushma P Patil</cp:lastModifiedBy>
  <cp:revision>1</cp:revision>
  <dcterms:created xsi:type="dcterms:W3CDTF">2026-03-14T08:11:00Z</dcterms:created>
  <dcterms:modified xsi:type="dcterms:W3CDTF">2026-03-14T08:12:00Z</dcterms:modified>
</cp:coreProperties>
</file>