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B7015" w:rsidR="002B7015" w:rsidP="002B7015" w:rsidRDefault="002B7015" w14:paraId="2E9AD639" w14:textId="77777777">
      <w:r w:rsidRPr="002B7015">
        <w:rPr>
          <w:b/>
          <w:bCs/>
        </w:rPr>
        <w:t>Greetings Around the World</w:t>
      </w:r>
    </w:p>
    <w:p w:rsidRPr="002B7015" w:rsidR="002B7015" w:rsidP="002B7015" w:rsidRDefault="002B7015" w14:paraId="0519198F" w14:textId="77777777">
      <w:r w:rsidRPr="002B7015">
        <w:t>Greeting people is a universal human practice, but the way people greet each other varies greatly across cultures. In many Western countries, a handshake is the most common greeting in professional settings. It is a simple gesture that represents politeness and mutual respect.</w:t>
      </w:r>
    </w:p>
    <w:p w:rsidRPr="002B7015" w:rsidR="002B7015" w:rsidP="002B7015" w:rsidRDefault="002B7015" w14:paraId="2EF6360D" w14:textId="77777777">
      <w:r w:rsidRPr="002B7015">
        <w:t>In some European countries, such as France and Italy, people often greet each other with kisses on the cheek. This form of greeting is usually reserved for friends and family members rather than formal situations.</w:t>
      </w:r>
    </w:p>
    <w:p w:rsidRPr="002B7015" w:rsidR="002B7015" w:rsidP="002B7015" w:rsidRDefault="002B7015" w14:paraId="368465EB" w14:textId="77777777">
      <w:r w:rsidRPr="002B7015">
        <w:t>In Japan, people greet each other by bowing. The depth and duration of the bow can indicate the level of respect being shown. Bowing is an important cultural tradition that reflects politeness and social harmony.</w:t>
      </w:r>
    </w:p>
    <w:p w:rsidRPr="002B7015" w:rsidR="002B7015" w:rsidP="002B7015" w:rsidRDefault="002B7015" w14:paraId="1046B001" w14:textId="77777777">
      <w:r w:rsidRPr="002B7015">
        <w:t>In Germany, greetings are usually formal, especially in professional environments. A firm handshake and direct eye contact are considered signs of confidence and respect.</w:t>
      </w:r>
    </w:p>
    <w:p w:rsidRPr="002B7015" w:rsidR="002B7015" w:rsidP="002B7015" w:rsidRDefault="002B7015" w14:paraId="02DAE2B8" w14:textId="77777777">
      <w:r w:rsidRPr="002B7015">
        <w:t>Greeting traditions also differ depending on the time of day. Common greetings include phrases such as “Good morning,” “Good afternoon,” and “Good evening.”</w:t>
      </w:r>
    </w:p>
    <w:p w:rsidRPr="002B7015" w:rsidR="002B7015" w:rsidP="002B7015" w:rsidRDefault="002B7015" w14:paraId="223863D8" w14:textId="77777777">
      <w:r w:rsidRPr="002B7015">
        <w:t>These greeting customs play an important role in communication because they help establish positive relationships between people.</w:t>
      </w:r>
    </w:p>
    <w:p w:rsidR="002B7015" w:rsidRDefault="002B7015" w14:paraId="6374FCAD" w14:textId="77777777"/>
    <w:sectPr w:rsidR="002B7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15"/>
    <w:rsid w:val="002B7015"/>
    <w:rsid w:val="0052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EA0E"/>
  <w15:chartTrackingRefBased/>
  <w15:docId w15:val="{424ECF4A-4864-4873-90F8-5E7843CB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15"/>
    <w:rPr>
      <w:rFonts w:eastAsiaTheme="majorEastAsia" w:cstheme="majorBidi"/>
      <w:color w:val="272727" w:themeColor="text1" w:themeTint="D8"/>
    </w:rPr>
  </w:style>
  <w:style w:type="paragraph" w:styleId="Title">
    <w:name w:val="Title"/>
    <w:basedOn w:val="Normal"/>
    <w:next w:val="Normal"/>
    <w:link w:val="TitleChar"/>
    <w:uiPriority w:val="10"/>
    <w:qFormat/>
    <w:rsid w:val="002B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15"/>
    <w:pPr>
      <w:spacing w:before="160"/>
      <w:jc w:val="center"/>
    </w:pPr>
    <w:rPr>
      <w:i/>
      <w:iCs/>
      <w:color w:val="404040" w:themeColor="text1" w:themeTint="BF"/>
    </w:rPr>
  </w:style>
  <w:style w:type="character" w:customStyle="1" w:styleId="QuoteChar">
    <w:name w:val="Quote Char"/>
    <w:basedOn w:val="DefaultParagraphFont"/>
    <w:link w:val="Quote"/>
    <w:uiPriority w:val="29"/>
    <w:rsid w:val="002B7015"/>
    <w:rPr>
      <w:i/>
      <w:iCs/>
      <w:color w:val="404040" w:themeColor="text1" w:themeTint="BF"/>
    </w:rPr>
  </w:style>
  <w:style w:type="paragraph" w:styleId="ListParagraph">
    <w:name w:val="List Paragraph"/>
    <w:basedOn w:val="Normal"/>
    <w:uiPriority w:val="34"/>
    <w:qFormat/>
    <w:rsid w:val="002B7015"/>
    <w:pPr>
      <w:ind w:left="720"/>
      <w:contextualSpacing/>
    </w:pPr>
  </w:style>
  <w:style w:type="character" w:styleId="IntenseEmphasis">
    <w:name w:val="Intense Emphasis"/>
    <w:basedOn w:val="DefaultParagraphFont"/>
    <w:uiPriority w:val="21"/>
    <w:qFormat/>
    <w:rsid w:val="002B7015"/>
    <w:rPr>
      <w:i/>
      <w:iCs/>
      <w:color w:val="0F4761" w:themeColor="accent1" w:themeShade="BF"/>
    </w:rPr>
  </w:style>
  <w:style w:type="paragraph" w:styleId="IntenseQuote">
    <w:name w:val="Intense Quote"/>
    <w:basedOn w:val="Normal"/>
    <w:next w:val="Normal"/>
    <w:link w:val="IntenseQuoteChar"/>
    <w:uiPriority w:val="30"/>
    <w:qFormat/>
    <w:rsid w:val="002B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015"/>
    <w:rPr>
      <w:i/>
      <w:iCs/>
      <w:color w:val="0F4761" w:themeColor="accent1" w:themeShade="BF"/>
    </w:rPr>
  </w:style>
  <w:style w:type="character" w:styleId="IntenseReference">
    <w:name w:val="Intense Reference"/>
    <w:basedOn w:val="DefaultParagraphFont"/>
    <w:uiPriority w:val="32"/>
    <w:qFormat/>
    <w:rsid w:val="002B7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2026-03-14T08:14:00Z</cp:lastPrinted>
  <dcterms:created xsi:type="dcterms:W3CDTF">2026-03-14T08:12:00Z</dcterms:created>
  <dcterms:modified xsi:type="dcterms:W3CDTF">2026-03-14T08:15:00Z</dcterms:modified>
</cp:coreProperties>
</file>