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B1B5F" w:rsidR="005B1B5F" w:rsidP="005B1B5F" w:rsidRDefault="005B1B5F" w14:paraId="00E19C37" w14:textId="77777777">
      <w:pPr>
        <w:rPr>
          <w:b/>
          <w:bCs/>
        </w:rPr>
      </w:pPr>
      <w:r w:rsidRPr="005B1B5F">
        <w:rPr>
          <w:b/>
          <w:bCs/>
        </w:rPr>
        <w:t>Ancient Civilizations</w:t>
      </w:r>
    </w:p>
    <w:p w:rsidRPr="005B1B5F" w:rsidR="005B1B5F" w:rsidP="005B1B5F" w:rsidRDefault="005B1B5F" w14:paraId="6A328D1F" w14:textId="77777777">
      <w:r w:rsidRPr="005B1B5F">
        <w:t>Ancient civilizations played a crucial role in shaping the foundations of modern societies. These early societies developed complex social structures, technological innovations, writing systems, and architectural achievements that continue to influence humanity today. Among the most notable ancient civilizations are those of Egypt, Mesopotamia, the Indus Valley, and China.</w:t>
      </w:r>
    </w:p>
    <w:p w:rsidRPr="005B1B5F" w:rsidR="005B1B5F" w:rsidP="005B1B5F" w:rsidRDefault="005B1B5F" w14:paraId="305CBF5F" w14:textId="77777777">
      <w:pPr>
        <w:rPr>
          <w:b/>
          <w:bCs/>
        </w:rPr>
      </w:pPr>
      <w:r w:rsidRPr="005B1B5F">
        <w:rPr>
          <w:b/>
          <w:bCs/>
        </w:rPr>
        <w:t>Egyptian Civilization</w:t>
      </w:r>
    </w:p>
    <w:p w:rsidRPr="005B1B5F" w:rsidR="005B1B5F" w:rsidP="005B1B5F" w:rsidRDefault="005B1B5F" w14:paraId="71266E09" w14:textId="77777777">
      <w:r w:rsidRPr="005B1B5F">
        <w:t>Ancient Egypt emerged around 3100 BCE along the banks of the Nile River. The Nile provided fertile soil that supported agriculture and allowed Egyptian society to flourish. Egyptians are famous for their monumental architecture, including the pyramids and temples that still stand today.</w:t>
      </w:r>
    </w:p>
    <w:p w:rsidRPr="005B1B5F" w:rsidR="005B1B5F" w:rsidP="005B1B5F" w:rsidRDefault="005B1B5F" w14:paraId="6A5836E5" w14:textId="77777777">
      <w:r w:rsidRPr="005B1B5F">
        <w:t>The pyramids of Giza were built as tombs for pharaohs and demonstrate the advanced engineering skills of ancient Egyptians. Egyptians also developed a writing system known as hieroglyphics, which was used to record religious texts, administrative information, and historical events.</w:t>
      </w:r>
    </w:p>
    <w:p w:rsidRPr="005B1B5F" w:rsidR="005B1B5F" w:rsidP="005B1B5F" w:rsidRDefault="005B1B5F" w14:paraId="553ED11F" w14:textId="77777777">
      <w:r w:rsidRPr="005B1B5F">
        <w:t>Religion played a central role in Egyptian society. Egyptians believed in many gods and goddesses, and they practiced elaborate burial rituals to ensure safe passage to the afterlife.</w:t>
      </w:r>
    </w:p>
    <w:p w:rsidRPr="005B1B5F" w:rsidR="005B1B5F" w:rsidP="005B1B5F" w:rsidRDefault="005B1B5F" w14:paraId="65E97B9C" w14:textId="77777777">
      <w:pPr>
        <w:rPr>
          <w:b/>
          <w:bCs/>
        </w:rPr>
      </w:pPr>
      <w:r w:rsidRPr="005B1B5F">
        <w:rPr>
          <w:b/>
          <w:bCs/>
        </w:rPr>
        <w:t>Mesopotamian Civilization</w:t>
      </w:r>
    </w:p>
    <w:p w:rsidRPr="005B1B5F" w:rsidR="005B1B5F" w:rsidP="005B1B5F" w:rsidRDefault="005B1B5F" w14:paraId="4937F859" w14:textId="77777777">
      <w:r w:rsidRPr="005B1B5F">
        <w:t>Mesopotamia, often called the “Cradle of Civilization,” developed between the Tigris and Euphrates rivers in present-day Iraq. This region saw the rise of several powerful civilizations, including the Sumerians, Akkadians, Babylonians, and Assyrians.</w:t>
      </w:r>
    </w:p>
    <w:p w:rsidRPr="005B1B5F" w:rsidR="005B1B5F" w:rsidP="005B1B5F" w:rsidRDefault="005B1B5F" w14:paraId="033F3EA9" w14:textId="77777777">
      <w:r w:rsidRPr="005B1B5F">
        <w:t>One of Mesopotamia’s greatest contributions was the invention of writing known as cuneiform. This writing system was used for trade records, legal codes, and literature. The famous Code of Hammurabi is one of the earliest known legal systems.</w:t>
      </w:r>
    </w:p>
    <w:p w:rsidRPr="005B1B5F" w:rsidR="005B1B5F" w:rsidP="005B1B5F" w:rsidRDefault="005B1B5F" w14:paraId="2C538215" w14:textId="77777777">
      <w:r w:rsidRPr="005B1B5F">
        <w:t xml:space="preserve">Mesopotamian cities such as Ur and Babylon were </w:t>
      </w:r>
      <w:proofErr w:type="spellStart"/>
      <w:r w:rsidRPr="005B1B5F">
        <w:t>centers</w:t>
      </w:r>
      <w:proofErr w:type="spellEnd"/>
      <w:r w:rsidRPr="005B1B5F">
        <w:t xml:space="preserve"> of trade, culture, and innovation. The civilization also made advances in mathematics, astronomy, and engineering.</w:t>
      </w:r>
    </w:p>
    <w:p w:rsidRPr="005B1B5F" w:rsidR="005B1B5F" w:rsidP="005B1B5F" w:rsidRDefault="005B1B5F" w14:paraId="1AB22B50" w14:textId="77777777">
      <w:pPr>
        <w:rPr>
          <w:b/>
          <w:bCs/>
        </w:rPr>
      </w:pPr>
      <w:r w:rsidRPr="005B1B5F">
        <w:rPr>
          <w:b/>
          <w:bCs/>
        </w:rPr>
        <w:t>Indus Valley Civilization</w:t>
      </w:r>
    </w:p>
    <w:p w:rsidRPr="005B1B5F" w:rsidR="005B1B5F" w:rsidP="005B1B5F" w:rsidRDefault="005B1B5F" w14:paraId="403451B6" w14:textId="77777777">
      <w:r w:rsidRPr="005B1B5F">
        <w:t>The Indus Valley Civilization developed around 2500 BCE in present-day Pakistan and northwest India. Cities such as Mohenjo-Daro and Harappa were well planned with advanced drainage systems, wide streets, and organized urban layouts.</w:t>
      </w:r>
    </w:p>
    <w:p w:rsidRPr="005B1B5F" w:rsidR="005B1B5F" w:rsidP="005B1B5F" w:rsidRDefault="005B1B5F" w14:paraId="322F8F0E" w14:textId="77777777">
      <w:r w:rsidRPr="005B1B5F">
        <w:t>Unlike many ancient civilizations, the Indus Valley society appears to have been relatively peaceful and highly organized. Archaeologists have discovered evidence of trade networks connecting the Indus Valley with Mesopotamia.</w:t>
      </w:r>
    </w:p>
    <w:p w:rsidRPr="005B1B5F" w:rsidR="005B1B5F" w:rsidP="005B1B5F" w:rsidRDefault="005B1B5F" w14:paraId="658FE10D" w14:textId="77777777">
      <w:r w:rsidRPr="005B1B5F">
        <w:lastRenderedPageBreak/>
        <w:t>Despite its achievements, the civilization eventually declined around 1900 BCE, and the exact reasons for its collapse remain uncertain.</w:t>
      </w:r>
    </w:p>
    <w:p w:rsidRPr="005B1B5F" w:rsidR="005B1B5F" w:rsidP="005B1B5F" w:rsidRDefault="005B1B5F" w14:paraId="5BB9AF2D" w14:textId="77777777">
      <w:pPr>
        <w:rPr>
          <w:b/>
          <w:bCs/>
        </w:rPr>
      </w:pPr>
      <w:r w:rsidRPr="005B1B5F">
        <w:rPr>
          <w:b/>
          <w:bCs/>
        </w:rPr>
        <w:t>Ancient Chinese Civilization</w:t>
      </w:r>
    </w:p>
    <w:p w:rsidRPr="005B1B5F" w:rsidR="005B1B5F" w:rsidP="005B1B5F" w:rsidRDefault="005B1B5F" w14:paraId="7D822A0F" w14:textId="77777777">
      <w:r w:rsidRPr="005B1B5F">
        <w:t>Ancient Chinese civilization developed along the Yellow River and became one of the longest continuous civilizations in history. Early dynasties such as the Shang and Zhou established political systems, religious traditions, and cultural practices that shaped Chinese society.</w:t>
      </w:r>
    </w:p>
    <w:p w:rsidRPr="005B1B5F" w:rsidR="005B1B5F" w:rsidP="005B1B5F" w:rsidRDefault="005B1B5F" w14:paraId="0594840E" w14:textId="77777777">
      <w:r w:rsidRPr="005B1B5F">
        <w:t>Chinese civilization introduced innovations such as silk production, early forms of writing, and bronze metallurgy. Over centuries, China became known for inventions such as paper, gunpowder, and the compass.</w:t>
      </w:r>
    </w:p>
    <w:p w:rsidRPr="005B1B5F" w:rsidR="005B1B5F" w:rsidP="005B1B5F" w:rsidRDefault="005B1B5F" w14:paraId="2D9AB147" w14:textId="77777777">
      <w:r w:rsidRPr="005B1B5F">
        <w:t>The study of ancient civilizations helps historians understand how early societies developed systems of governance, culture, and technology that influenced later generations.</w:t>
      </w:r>
    </w:p>
    <w:p w:rsidRPr="005B1B5F" w:rsidR="005B1B5F" w:rsidP="005B1B5F" w:rsidRDefault="005B1B5F" w14:paraId="62DAC0CA" w14:textId="77777777"/>
    <w:sectPr w:rsidRPr="005B1B5F" w:rsidR="005B1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B5F"/>
    <w:rsid w:val="005B1B5F"/>
    <w:rsid w:val="00FB2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1E21"/>
  <w15:chartTrackingRefBased/>
  <w15:docId w15:val="{916A4651-8AC8-4723-B93F-FA2E3AA3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B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B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B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B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B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B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B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B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B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B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B5F"/>
    <w:rPr>
      <w:rFonts w:eastAsiaTheme="majorEastAsia" w:cstheme="majorBidi"/>
      <w:color w:val="272727" w:themeColor="text1" w:themeTint="D8"/>
    </w:rPr>
  </w:style>
  <w:style w:type="paragraph" w:styleId="Title">
    <w:name w:val="Title"/>
    <w:basedOn w:val="Normal"/>
    <w:next w:val="Normal"/>
    <w:link w:val="TitleChar"/>
    <w:uiPriority w:val="10"/>
    <w:qFormat/>
    <w:rsid w:val="005B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B5F"/>
    <w:pPr>
      <w:spacing w:before="160"/>
      <w:jc w:val="center"/>
    </w:pPr>
    <w:rPr>
      <w:i/>
      <w:iCs/>
      <w:color w:val="404040" w:themeColor="text1" w:themeTint="BF"/>
    </w:rPr>
  </w:style>
  <w:style w:type="character" w:customStyle="1" w:styleId="QuoteChar">
    <w:name w:val="Quote Char"/>
    <w:basedOn w:val="DefaultParagraphFont"/>
    <w:link w:val="Quote"/>
    <w:uiPriority w:val="29"/>
    <w:rsid w:val="005B1B5F"/>
    <w:rPr>
      <w:i/>
      <w:iCs/>
      <w:color w:val="404040" w:themeColor="text1" w:themeTint="BF"/>
    </w:rPr>
  </w:style>
  <w:style w:type="paragraph" w:styleId="ListParagraph">
    <w:name w:val="List Paragraph"/>
    <w:basedOn w:val="Normal"/>
    <w:uiPriority w:val="34"/>
    <w:qFormat/>
    <w:rsid w:val="005B1B5F"/>
    <w:pPr>
      <w:ind w:left="720"/>
      <w:contextualSpacing/>
    </w:pPr>
  </w:style>
  <w:style w:type="character" w:styleId="IntenseEmphasis">
    <w:name w:val="Intense Emphasis"/>
    <w:basedOn w:val="DefaultParagraphFont"/>
    <w:uiPriority w:val="21"/>
    <w:qFormat/>
    <w:rsid w:val="005B1B5F"/>
    <w:rPr>
      <w:i/>
      <w:iCs/>
      <w:color w:val="0F4761" w:themeColor="accent1" w:themeShade="BF"/>
    </w:rPr>
  </w:style>
  <w:style w:type="paragraph" w:styleId="IntenseQuote">
    <w:name w:val="Intense Quote"/>
    <w:basedOn w:val="Normal"/>
    <w:next w:val="Normal"/>
    <w:link w:val="IntenseQuoteChar"/>
    <w:uiPriority w:val="30"/>
    <w:qFormat/>
    <w:rsid w:val="005B1B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B5F"/>
    <w:rPr>
      <w:i/>
      <w:iCs/>
      <w:color w:val="0F4761" w:themeColor="accent1" w:themeShade="BF"/>
    </w:rPr>
  </w:style>
  <w:style w:type="character" w:styleId="IntenseReference">
    <w:name w:val="Intense Reference"/>
    <w:basedOn w:val="DefaultParagraphFont"/>
    <w:uiPriority w:val="32"/>
    <w:qFormat/>
    <w:rsid w:val="005B1B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dcterms:created xsi:type="dcterms:W3CDTF">2026-03-10T21:23:00Z</dcterms:created>
  <dcterms:modified xsi:type="dcterms:W3CDTF">2026-03-10T21:23:00Z</dcterms:modified>
</cp:coreProperties>
</file>