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231E9" w:rsidR="003231E9" w:rsidP="003231E9" w:rsidRDefault="003231E9" w14:paraId="27002C97" w14:textId="56C58D71">
      <w:pPr>
        <w:rPr>
          <w:b/>
          <w:bCs/>
        </w:rPr>
      </w:pPr>
      <w:proofErr w:type="spellStart"/>
      <w:r w:rsidRPr="003231E9">
        <w:rPr>
          <w:b/>
          <w:bCs/>
        </w:rPr>
        <w:t>mars_exploration</w:t>
      </w:r>
      <w:proofErr w:type="spellEnd"/>
    </w:p>
    <w:p w:rsidRPr="003231E9" w:rsidR="003231E9" w:rsidP="003231E9" w:rsidRDefault="003231E9" w14:paraId="4CBB75F2" w14:textId="77777777">
      <w:r w:rsidRPr="003231E9">
        <w:t>Mars has long fascinated scientists and the public because it is one of the most Earth-like planets in our solar system. Its reddish appearance in the night sky earned it the nickname “the Red Planet.” Over the past several decades, space agencies have launched numerous missions to study Mars and determine whether it could support life.</w:t>
      </w:r>
    </w:p>
    <w:p w:rsidRPr="003231E9" w:rsidR="003231E9" w:rsidP="003231E9" w:rsidRDefault="003231E9" w14:paraId="4EA89DA1" w14:textId="77777777">
      <w:r w:rsidRPr="003231E9">
        <w:t>The first successful spacecraft to orbit Mars was NASA’s Mariner 9 mission in 1971. Mariner 9 provided the first detailed images of the Martian surface and revealed massive volcanoes, deep canyons, and evidence of ancient river channels. These discoveries suggested that Mars once had liquid water on its surface.</w:t>
      </w:r>
    </w:p>
    <w:p w:rsidRPr="003231E9" w:rsidR="003231E9" w:rsidP="003231E9" w:rsidRDefault="003231E9" w14:paraId="35B405BA" w14:textId="77777777">
      <w:r w:rsidRPr="003231E9">
        <w:t xml:space="preserve">In the 1990s and early 2000s, robotic rovers began exploring the planet’s surface. NASA’s Spirit and Opportunity rovers landed on Mars in 2004 and conducted extensive geological studies. Opportunity operated for nearly fifteen years and </w:t>
      </w:r>
      <w:proofErr w:type="spellStart"/>
      <w:r w:rsidRPr="003231E9">
        <w:t>traveled</w:t>
      </w:r>
      <w:proofErr w:type="spellEnd"/>
      <w:r w:rsidRPr="003231E9">
        <w:t xml:space="preserve"> more than forty </w:t>
      </w:r>
      <w:proofErr w:type="spellStart"/>
      <w:r w:rsidRPr="003231E9">
        <w:t>kilometers</w:t>
      </w:r>
      <w:proofErr w:type="spellEnd"/>
      <w:r w:rsidRPr="003231E9">
        <w:t xml:space="preserve"> across the Martian landscape.</w:t>
      </w:r>
    </w:p>
    <w:p w:rsidRPr="003231E9" w:rsidR="003231E9" w:rsidP="003231E9" w:rsidRDefault="003231E9" w14:paraId="564C7B0C" w14:textId="77777777">
      <w:r w:rsidRPr="003231E9">
        <w:t xml:space="preserve">Another major mission was the Curiosity rover, which landed on Mars in 2012. Curiosity carries advanced scientific instruments that allow it to </w:t>
      </w:r>
      <w:proofErr w:type="spellStart"/>
      <w:r w:rsidRPr="003231E9">
        <w:t>analyze</w:t>
      </w:r>
      <w:proofErr w:type="spellEnd"/>
      <w:r w:rsidRPr="003231E9">
        <w:t xml:space="preserve"> soil and rock samples. Its mission is to determine whether Mars ever had environmental conditions suitable for microbial life.</w:t>
      </w:r>
    </w:p>
    <w:p w:rsidRPr="003231E9" w:rsidR="003231E9" w:rsidP="003231E9" w:rsidRDefault="003231E9" w14:paraId="4F196A54" w14:textId="77777777">
      <w:r w:rsidRPr="003231E9">
        <w:t>In 2021, NASA successfully landed the Perseverance rover on Mars. This rover is equipped with sophisticated technology designed to search for signs of ancient life. Perseverance is also collecting rock samples that may eventually be returned to Earth by a future mission.</w:t>
      </w:r>
    </w:p>
    <w:p w:rsidRPr="003231E9" w:rsidR="003231E9" w:rsidP="003231E9" w:rsidRDefault="003231E9" w14:paraId="1D10F2BB" w14:textId="77777777">
      <w:r w:rsidRPr="003231E9">
        <w:t>Mars exploration is important because the planet may provide clues about the history of the solar system and the possibility of life beyond Earth. Scientists believe that billions of years ago, Mars had rivers, lakes, and possibly oceans.</w:t>
      </w:r>
    </w:p>
    <w:p w:rsidRPr="003231E9" w:rsidR="003231E9" w:rsidP="003231E9" w:rsidRDefault="003231E9" w14:paraId="2E3CBE16" w14:textId="77777777">
      <w:r w:rsidRPr="003231E9">
        <w:t>Future missions aim to send humans to Mars. Space agencies and private companies are currently developing technologies for long-duration space travel, habitat construction, and life-support systems.</w:t>
      </w:r>
    </w:p>
    <w:p w:rsidRPr="003231E9" w:rsidR="003231E9" w:rsidP="003231E9" w:rsidRDefault="003231E9" w14:paraId="6B5516C6" w14:textId="77777777">
      <w:r w:rsidRPr="003231E9">
        <w:t>Human exploration of Mars would represent one of the most ambitious achievements in the history of science and engineering.</w:t>
      </w:r>
    </w:p>
    <w:p w:rsidR="003231E9" w:rsidRDefault="003231E9" w14:paraId="693257A8" w14:textId="77777777"/>
    <w:sectPr w:rsidR="00323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1E9"/>
    <w:rsid w:val="003231E9"/>
    <w:rsid w:val="00525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C17A"/>
  <w15:chartTrackingRefBased/>
  <w15:docId w15:val="{CEF35458-7B6D-45FC-83DA-BCE80034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1E9"/>
    <w:rPr>
      <w:rFonts w:eastAsiaTheme="majorEastAsia" w:cstheme="majorBidi"/>
      <w:color w:val="272727" w:themeColor="text1" w:themeTint="D8"/>
    </w:rPr>
  </w:style>
  <w:style w:type="paragraph" w:styleId="Title">
    <w:name w:val="Title"/>
    <w:basedOn w:val="Normal"/>
    <w:next w:val="Normal"/>
    <w:link w:val="TitleChar"/>
    <w:uiPriority w:val="10"/>
    <w:qFormat/>
    <w:rsid w:val="00323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1E9"/>
    <w:pPr>
      <w:spacing w:before="160"/>
      <w:jc w:val="center"/>
    </w:pPr>
    <w:rPr>
      <w:i/>
      <w:iCs/>
      <w:color w:val="404040" w:themeColor="text1" w:themeTint="BF"/>
    </w:rPr>
  </w:style>
  <w:style w:type="character" w:customStyle="1" w:styleId="QuoteChar">
    <w:name w:val="Quote Char"/>
    <w:basedOn w:val="DefaultParagraphFont"/>
    <w:link w:val="Quote"/>
    <w:uiPriority w:val="29"/>
    <w:rsid w:val="003231E9"/>
    <w:rPr>
      <w:i/>
      <w:iCs/>
      <w:color w:val="404040" w:themeColor="text1" w:themeTint="BF"/>
    </w:rPr>
  </w:style>
  <w:style w:type="paragraph" w:styleId="ListParagraph">
    <w:name w:val="List Paragraph"/>
    <w:basedOn w:val="Normal"/>
    <w:uiPriority w:val="34"/>
    <w:qFormat/>
    <w:rsid w:val="003231E9"/>
    <w:pPr>
      <w:ind w:left="720"/>
      <w:contextualSpacing/>
    </w:pPr>
  </w:style>
  <w:style w:type="character" w:styleId="IntenseEmphasis">
    <w:name w:val="Intense Emphasis"/>
    <w:basedOn w:val="DefaultParagraphFont"/>
    <w:uiPriority w:val="21"/>
    <w:qFormat/>
    <w:rsid w:val="003231E9"/>
    <w:rPr>
      <w:i/>
      <w:iCs/>
      <w:color w:val="0F4761" w:themeColor="accent1" w:themeShade="BF"/>
    </w:rPr>
  </w:style>
  <w:style w:type="paragraph" w:styleId="IntenseQuote">
    <w:name w:val="Intense Quote"/>
    <w:basedOn w:val="Normal"/>
    <w:next w:val="Normal"/>
    <w:link w:val="IntenseQuoteChar"/>
    <w:uiPriority w:val="30"/>
    <w:qFormat/>
    <w:rsid w:val="00323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1E9"/>
    <w:rPr>
      <w:i/>
      <w:iCs/>
      <w:color w:val="0F4761" w:themeColor="accent1" w:themeShade="BF"/>
    </w:rPr>
  </w:style>
  <w:style w:type="character" w:styleId="IntenseReference">
    <w:name w:val="Intense Reference"/>
    <w:basedOn w:val="DefaultParagraphFont"/>
    <w:uiPriority w:val="32"/>
    <w:qFormat/>
    <w:rsid w:val="00323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cp:lastPrinted>2026-03-14T08:19:00Z</cp:lastPrinted>
  <dcterms:created xsi:type="dcterms:W3CDTF">2026-03-14T08:17:00Z</dcterms:created>
  <dcterms:modified xsi:type="dcterms:W3CDTF">2026-03-14T08:20:00Z</dcterms:modified>
</cp:coreProperties>
</file>