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7"/>
        <w:ind w:left="12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227329</wp:posOffset>
            </wp:positionH>
            <wp:positionV relativeFrom="paragraph">
              <wp:posOffset>266746</wp:posOffset>
            </wp:positionV>
            <wp:extent cx="7315129" cy="4114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2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273050</wp:posOffset>
            </wp:positionH>
            <wp:positionV relativeFrom="paragraph">
              <wp:posOffset>4634276</wp:posOffset>
            </wp:positionV>
            <wp:extent cx="7132181" cy="40119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181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FileHandling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420" w:bottom="280" w:left="240" w:right="18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7315200" cy="41148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200"/>
      </w:pPr>
      <w:r>
        <w:rPr/>
        <w:t>Employee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331470</wp:posOffset>
            </wp:positionH>
            <wp:positionV relativeFrom="paragraph">
              <wp:posOffset>214404</wp:posOffset>
            </wp:positionV>
            <wp:extent cx="7131832" cy="401192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1832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600" w:bottom="280" w:left="240" w:right="180"/>
        </w:sect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6635882" cy="371617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82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673100</wp:posOffset>
            </wp:positionH>
            <wp:positionV relativeFrom="paragraph">
              <wp:posOffset>152004</wp:posOffset>
            </wp:positionV>
            <wp:extent cx="6635882" cy="373075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82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240" w:bottom="280" w:left="24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7"/>
        <w:ind w:left="1200"/>
      </w:pPr>
      <w:r>
        <w:rPr/>
        <w:t>Details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374650</wp:posOffset>
            </wp:positionH>
            <wp:positionV relativeFrom="paragraph">
              <wp:posOffset>110881</wp:posOffset>
            </wp:positionV>
            <wp:extent cx="7133164" cy="401192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164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240" w:right="18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500" w:bottom="280" w:left="2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2024-05-22T04:20:56Z</dcterms:created>
  <dcterms:modified xsi:type="dcterms:W3CDTF">2024-05-22T04:20:56Z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