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4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576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685800</wp:posOffset>
            </wp:positionH>
            <wp:positionV relativeFrom="paragraph">
              <wp:posOffset>269517</wp:posOffset>
            </wp:positionV>
            <wp:extent cx="6375652" cy="35844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40"/>
          <w:pgMar w:top="480" w:bottom="280" w:left="540" w:right="540"/>
        </w:sectPr>
      </w:pPr>
    </w:p>
    <w:p>
      <w:pPr>
        <w:spacing w:line="240" w:lineRule="auto"/>
        <w:ind w:left="28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576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584200</wp:posOffset>
            </wp:positionH>
            <wp:positionV relativeFrom="paragraph">
              <wp:posOffset>237754</wp:posOffset>
            </wp:positionV>
            <wp:extent cx="6375652" cy="358444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440" w:bottom="280" w:left="540" w:right="540"/>
        </w:sectPr>
      </w:pPr>
    </w:p>
    <w:p>
      <w:pPr>
        <w:spacing w:line="240" w:lineRule="auto"/>
        <w:ind w:left="2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576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520700</wp:posOffset>
            </wp:positionH>
            <wp:positionV relativeFrom="paragraph">
              <wp:posOffset>288530</wp:posOffset>
            </wp:positionV>
            <wp:extent cx="6375652" cy="358444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320" w:bottom="280" w:left="540" w:right="540"/>
        </w:sectPr>
      </w:pPr>
    </w:p>
    <w:p>
      <w:pPr>
        <w:spacing w:line="240" w:lineRule="auto"/>
        <w:ind w:left="3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05767" cy="364331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67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4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571500</wp:posOffset>
            </wp:positionH>
            <wp:positionV relativeFrom="paragraph">
              <wp:posOffset>189702</wp:posOffset>
            </wp:positionV>
            <wp:extent cx="6375652" cy="357044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40"/>
          <w:pgMar w:top="900" w:bottom="280" w:left="540" w:right="540"/>
        </w:sect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375652" cy="357044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652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40"/>
      <w:pgMar w:top="920" w:bottom="280" w:left="5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2024-05-22T04:35:34Z</dcterms:created>
  <dcterms:modified xsi:type="dcterms:W3CDTF">2024-05-22T04:35:34Z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LastSaved">
    <vt:filetime>2024-05-22T00:00:00Z</vt:filetime>
  </property>
  <property fmtid="{D5CDD505-2E9C-101B-9397-08002B2CF9AE}" pid="4" name="Producer">
    <vt:lpwstr>3.0.10 (5.0.17) </vt:lpwstr>
  </property>
</Properties>
</file>