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F613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Kantak Shani (Saturn in the 4th House from Moon) – The Thorn That Awakens Wisdom</w:t>
      </w:r>
    </w:p>
    <w:p w14:paraId="5EA90BCB" w14:textId="69499007" w:rsidR="00B32078" w:rsidRPr="00B32078" w:rsidRDefault="00B32078" w:rsidP="00B32078">
      <w:r w:rsidRPr="00B32078">
        <w:drawing>
          <wp:inline distT="0" distB="0" distL="0" distR="0" wp14:anchorId="0CFFFD43" wp14:editId="657F8CCD">
            <wp:extent cx="5731510" cy="2865755"/>
            <wp:effectExtent l="0" t="0" r="2540" b="0"/>
            <wp:docPr id="4384524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633C" w14:textId="548904AE" w:rsidR="00B32078" w:rsidRPr="00B32078" w:rsidRDefault="00B32078" w:rsidP="00B32078"/>
    <w:p w14:paraId="7F5FE575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What is Kantak Shani?</w:t>
      </w:r>
    </w:p>
    <w:p w14:paraId="1CF2BD15" w14:textId="77777777" w:rsidR="00B32078" w:rsidRPr="00B32078" w:rsidRDefault="00B32078" w:rsidP="00B32078">
      <w:r w:rsidRPr="00B32078">
        <w:t xml:space="preserve">In Vedic Astrology, </w:t>
      </w:r>
      <w:r w:rsidRPr="00B32078">
        <w:rPr>
          <w:b/>
          <w:bCs/>
        </w:rPr>
        <w:t>Kantak Shani</w:t>
      </w:r>
      <w:r w:rsidRPr="00B32078">
        <w:t xml:space="preserve"> occurs when Saturn transits the </w:t>
      </w:r>
      <w:r w:rsidRPr="00B32078">
        <w:rPr>
          <w:b/>
          <w:bCs/>
        </w:rPr>
        <w:t>4th house from the natal Moon</w:t>
      </w:r>
      <w:r w:rsidRPr="00B32078">
        <w:t xml:space="preserve">. The word </w:t>
      </w:r>
      <w:r w:rsidRPr="00B32078">
        <w:rPr>
          <w:i/>
          <w:iCs/>
        </w:rPr>
        <w:t>Kantak</w:t>
      </w:r>
      <w:r w:rsidRPr="00B32078">
        <w:t xml:space="preserve"> means </w:t>
      </w:r>
      <w:r w:rsidRPr="00B32078">
        <w:rPr>
          <w:i/>
          <w:iCs/>
        </w:rPr>
        <w:t>thorn</w:t>
      </w:r>
      <w:r w:rsidRPr="00B32078">
        <w:t>—something that pricks, slows, and makes us aware of what needs attention.</w:t>
      </w:r>
    </w:p>
    <w:p w14:paraId="274C809C" w14:textId="77777777" w:rsidR="00B32078" w:rsidRPr="00B32078" w:rsidRDefault="00B32078" w:rsidP="00B32078">
      <w:r w:rsidRPr="00B32078">
        <w:t>The 4th house governs:</w:t>
      </w:r>
    </w:p>
    <w:p w14:paraId="3CEE9A11" w14:textId="77777777" w:rsidR="00B32078" w:rsidRPr="00B32078" w:rsidRDefault="00B32078" w:rsidP="00B32078">
      <w:pPr>
        <w:numPr>
          <w:ilvl w:val="0"/>
          <w:numId w:val="1"/>
        </w:numPr>
      </w:pPr>
      <w:r w:rsidRPr="00B32078">
        <w:t xml:space="preserve">Home and property </w:t>
      </w:r>
    </w:p>
    <w:p w14:paraId="28995D43" w14:textId="77777777" w:rsidR="00B32078" w:rsidRPr="00B32078" w:rsidRDefault="00B32078" w:rsidP="00B32078">
      <w:pPr>
        <w:numPr>
          <w:ilvl w:val="0"/>
          <w:numId w:val="1"/>
        </w:numPr>
      </w:pPr>
      <w:r w:rsidRPr="00B32078">
        <w:t xml:space="preserve">Mother and family </w:t>
      </w:r>
    </w:p>
    <w:p w14:paraId="1E9B9A13" w14:textId="77777777" w:rsidR="00B32078" w:rsidRPr="00B32078" w:rsidRDefault="00B32078" w:rsidP="00B32078">
      <w:pPr>
        <w:numPr>
          <w:ilvl w:val="0"/>
          <w:numId w:val="1"/>
        </w:numPr>
      </w:pPr>
      <w:r w:rsidRPr="00B32078">
        <w:t xml:space="preserve">Emotional security </w:t>
      </w:r>
    </w:p>
    <w:p w14:paraId="5272905C" w14:textId="77777777" w:rsidR="00B32078" w:rsidRPr="00B32078" w:rsidRDefault="00B32078" w:rsidP="00B32078">
      <w:pPr>
        <w:numPr>
          <w:ilvl w:val="0"/>
          <w:numId w:val="1"/>
        </w:numPr>
      </w:pPr>
      <w:r w:rsidRPr="00B32078">
        <w:t xml:space="preserve">Mental peace </w:t>
      </w:r>
    </w:p>
    <w:p w14:paraId="101901E0" w14:textId="77777777" w:rsidR="00B32078" w:rsidRPr="00B32078" w:rsidRDefault="00B32078" w:rsidP="00B32078">
      <w:pPr>
        <w:numPr>
          <w:ilvl w:val="0"/>
          <w:numId w:val="1"/>
        </w:numPr>
      </w:pPr>
      <w:r w:rsidRPr="00B32078">
        <w:t xml:space="preserve">Vehicles and comforts </w:t>
      </w:r>
    </w:p>
    <w:p w14:paraId="2A69A9CB" w14:textId="77777777" w:rsidR="00B32078" w:rsidRPr="00B32078" w:rsidRDefault="00B32078" w:rsidP="00B32078">
      <w:pPr>
        <w:numPr>
          <w:ilvl w:val="0"/>
          <w:numId w:val="1"/>
        </w:numPr>
      </w:pPr>
      <w:r w:rsidRPr="00B32078">
        <w:t xml:space="preserve">Inner happiness </w:t>
      </w:r>
    </w:p>
    <w:p w14:paraId="32A3AC29" w14:textId="77777777" w:rsidR="00B32078" w:rsidRPr="00B32078" w:rsidRDefault="00B32078" w:rsidP="00B32078">
      <w:r w:rsidRPr="00B32078">
        <w:t>When Saturn passes through this house, it asks a profound question:</w:t>
      </w:r>
    </w:p>
    <w:p w14:paraId="4C106B73" w14:textId="77777777" w:rsidR="00B32078" w:rsidRPr="00B32078" w:rsidRDefault="00B32078" w:rsidP="00B32078">
      <w:r w:rsidRPr="00B32078">
        <w:rPr>
          <w:b/>
          <w:bCs/>
        </w:rPr>
        <w:t>"Are you truly at peace, or are you only comfortable?"</w:t>
      </w:r>
    </w:p>
    <w:p w14:paraId="2CF6EA5A" w14:textId="77777777" w:rsidR="00B32078" w:rsidRPr="00B32078" w:rsidRDefault="00B32078" w:rsidP="00B32078">
      <w:r w:rsidRPr="00B32078">
        <w:pict w14:anchorId="0F8A93F6">
          <v:rect id="_x0000_i1105" style="width:0;height:1.5pt" o:hralign="center" o:hrstd="t" o:hr="t" fillcolor="#a0a0a0" stroked="f"/>
        </w:pict>
      </w:r>
    </w:p>
    <w:p w14:paraId="178954CA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Signs You May Be Experiencing Kantak Shani</w:t>
      </w:r>
    </w:p>
    <w:p w14:paraId="0A8697E9" w14:textId="234C2D59" w:rsidR="00B32078" w:rsidRPr="00B32078" w:rsidRDefault="00B32078" w:rsidP="00B32078">
      <w:r w:rsidRPr="00B32078">
        <w:lastRenderedPageBreak/>
        <w:drawing>
          <wp:inline distT="0" distB="0" distL="0" distR="0" wp14:anchorId="525B00D5" wp14:editId="6CDADC8E">
            <wp:extent cx="5731510" cy="3747135"/>
            <wp:effectExtent l="0" t="0" r="2540" b="5715"/>
            <wp:docPr id="3672908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A518" w14:textId="14FB6458" w:rsidR="00B32078" w:rsidRPr="00B32078" w:rsidRDefault="00B32078" w:rsidP="00B32078"/>
    <w:p w14:paraId="56AC7683" w14:textId="77777777" w:rsidR="00B32078" w:rsidRPr="00B32078" w:rsidRDefault="00B32078" w:rsidP="00B32078">
      <w:r w:rsidRPr="00B32078">
        <w:t>During this period, people commonly experience:</w:t>
      </w:r>
    </w:p>
    <w:p w14:paraId="314B75E7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Emotional Restlessness</w:t>
      </w:r>
    </w:p>
    <w:p w14:paraId="36F6F17D" w14:textId="77777777" w:rsidR="00B32078" w:rsidRPr="00B32078" w:rsidRDefault="00B32078" w:rsidP="00B32078">
      <w:r w:rsidRPr="00B32078">
        <w:t>A feeling that something is missing despite having many comforts.</w:t>
      </w:r>
    </w:p>
    <w:p w14:paraId="3A9B28B2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Family Responsibilities</w:t>
      </w:r>
    </w:p>
    <w:p w14:paraId="6D74F7CC" w14:textId="77777777" w:rsidR="00B32078" w:rsidRPr="00B32078" w:rsidRDefault="00B32078" w:rsidP="00B32078">
      <w:r w:rsidRPr="00B32078">
        <w:t>Increased obligations toward parents, children, or household matters.</w:t>
      </w:r>
    </w:p>
    <w:p w14:paraId="3B5343B9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Property Delays</w:t>
      </w:r>
    </w:p>
    <w:p w14:paraId="0459D85E" w14:textId="77777777" w:rsidR="00B32078" w:rsidRPr="00B32078" w:rsidRDefault="00B32078" w:rsidP="00B32078">
      <w:r w:rsidRPr="00B32078">
        <w:t>Real estate transactions, construction projects, or vehicle purchases may face obstacles.</w:t>
      </w:r>
    </w:p>
    <w:p w14:paraId="05CE3E8E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Relocation</w:t>
      </w:r>
    </w:p>
    <w:p w14:paraId="54428E19" w14:textId="77777777" w:rsidR="00B32078" w:rsidRPr="00B32078" w:rsidRDefault="00B32078" w:rsidP="00B32078">
      <w:r w:rsidRPr="00B32078">
        <w:t>Moving home, changing cities, or restructuring domestic life.</w:t>
      </w:r>
    </w:p>
    <w:p w14:paraId="18523DFC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Inner Loneliness</w:t>
      </w:r>
    </w:p>
    <w:p w14:paraId="2620AB6A" w14:textId="77777777" w:rsidR="00B32078" w:rsidRPr="00B32078" w:rsidRDefault="00B32078" w:rsidP="00B32078">
      <w:r w:rsidRPr="00B32078">
        <w:t>A feeling of emotional isolation even when surrounded by people.</w:t>
      </w:r>
    </w:p>
    <w:p w14:paraId="4E5CC432" w14:textId="77777777" w:rsidR="00B32078" w:rsidRPr="00B32078" w:rsidRDefault="00B32078" w:rsidP="00B32078">
      <w:r w:rsidRPr="00B32078">
        <w:pict w14:anchorId="76626B26">
          <v:rect id="_x0000_i1109" style="width:0;height:1.5pt" o:hralign="center" o:hrstd="t" o:hr="t" fillcolor="#a0a0a0" stroked="f"/>
        </w:pict>
      </w:r>
    </w:p>
    <w:p w14:paraId="78E2E84A" w14:textId="77777777" w:rsidR="002505FE" w:rsidRDefault="002505FE" w:rsidP="00B32078">
      <w:pPr>
        <w:rPr>
          <w:b/>
          <w:bCs/>
        </w:rPr>
      </w:pPr>
    </w:p>
    <w:p w14:paraId="0E7F572C" w14:textId="77777777" w:rsidR="002505FE" w:rsidRDefault="002505FE" w:rsidP="00B32078">
      <w:pPr>
        <w:rPr>
          <w:b/>
          <w:bCs/>
        </w:rPr>
      </w:pPr>
    </w:p>
    <w:p w14:paraId="57DF7EF7" w14:textId="33F664A2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lastRenderedPageBreak/>
        <w:t>The Five Greatest Lessons of Kantak Shani</w:t>
      </w:r>
    </w:p>
    <w:p w14:paraId="3416AA8A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1. Emotional Independence</w:t>
      </w:r>
    </w:p>
    <w:p w14:paraId="64993DAF" w14:textId="77777777" w:rsidR="00B32078" w:rsidRPr="00B32078" w:rsidRDefault="00B32078" w:rsidP="00B32078">
      <w:r w:rsidRPr="00B32078">
        <w:t>Saturn teaches that happiness should not depend entirely on others.</w:t>
      </w:r>
    </w:p>
    <w:p w14:paraId="65E03C56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2. Responsibility Before Comfort</w:t>
      </w:r>
    </w:p>
    <w:p w14:paraId="6677A04F" w14:textId="77777777" w:rsidR="00B32078" w:rsidRPr="00B32078" w:rsidRDefault="00B32078" w:rsidP="00B32078">
      <w:r w:rsidRPr="00B32078">
        <w:t xml:space="preserve">The soul learns to </w:t>
      </w:r>
      <w:proofErr w:type="spellStart"/>
      <w:r w:rsidRPr="00B32078">
        <w:t>fulfill</w:t>
      </w:r>
      <w:proofErr w:type="spellEnd"/>
      <w:r w:rsidRPr="00B32078">
        <w:t xml:space="preserve"> duties before seeking pleasure.</w:t>
      </w:r>
    </w:p>
    <w:p w14:paraId="164DD436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3. Respect for Family Karma</w:t>
      </w:r>
    </w:p>
    <w:p w14:paraId="42D2E978" w14:textId="77777777" w:rsidR="00B32078" w:rsidRPr="00B32078" w:rsidRDefault="00B32078" w:rsidP="00B32078">
      <w:r w:rsidRPr="00B32078">
        <w:t>Many unresolved ancestral and family karmas become visible during this transit.</w:t>
      </w:r>
    </w:p>
    <w:p w14:paraId="30536FDF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4. Building Real Security</w:t>
      </w:r>
    </w:p>
    <w:p w14:paraId="0BF7783C" w14:textId="77777777" w:rsidR="00B32078" w:rsidRPr="00B32078" w:rsidRDefault="00B32078" w:rsidP="00B32078">
      <w:r w:rsidRPr="00B32078">
        <w:t>Saturn removes temporary supports so that stronger foundations can be created.</w:t>
      </w:r>
    </w:p>
    <w:p w14:paraId="2FCC4E72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5. Spiritual Maturity</w:t>
      </w:r>
    </w:p>
    <w:p w14:paraId="4BEA2B2D" w14:textId="77777777" w:rsidR="00B32078" w:rsidRPr="00B32078" w:rsidRDefault="00B32078" w:rsidP="00B32078">
      <w:r w:rsidRPr="00B32078">
        <w:t>The soul begins looking inward rather than seeking constant external validation.</w:t>
      </w:r>
    </w:p>
    <w:p w14:paraId="71874D4A" w14:textId="77777777" w:rsidR="00B32078" w:rsidRPr="00B32078" w:rsidRDefault="00B32078" w:rsidP="00B32078">
      <w:r w:rsidRPr="00B32078">
        <w:pict w14:anchorId="38B58252">
          <v:rect id="_x0000_i1110" style="width:0;height:1.5pt" o:hralign="center" o:hrstd="t" o:hr="t" fillcolor="#a0a0a0" stroked="f"/>
        </w:pict>
      </w:r>
    </w:p>
    <w:p w14:paraId="6EACF7F5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The Hidden Gift of Kantak Shani</w:t>
      </w:r>
    </w:p>
    <w:p w14:paraId="7CB15761" w14:textId="47FAABA9" w:rsidR="00B32078" w:rsidRPr="00B32078" w:rsidRDefault="00B32078" w:rsidP="00B32078">
      <w:r w:rsidRPr="00B32078">
        <w:lastRenderedPageBreak/>
        <w:drawing>
          <wp:inline distT="0" distB="0" distL="0" distR="0" wp14:anchorId="265564D3" wp14:editId="39B0A019">
            <wp:extent cx="5731510" cy="5731510"/>
            <wp:effectExtent l="0" t="0" r="2540" b="2540"/>
            <wp:docPr id="17887002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1B4D" w14:textId="20D768D1" w:rsidR="00B32078" w:rsidRPr="00B32078" w:rsidRDefault="00B32078" w:rsidP="00B32078">
      <w:r w:rsidRPr="00B32078">
        <w:lastRenderedPageBreak/>
        <w:drawing>
          <wp:inline distT="0" distB="0" distL="0" distR="0" wp14:anchorId="3509AEBF" wp14:editId="02736ADE">
            <wp:extent cx="5731510" cy="5731510"/>
            <wp:effectExtent l="0" t="0" r="2540" b="2540"/>
            <wp:docPr id="1991576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2493" w14:textId="1F4461BF" w:rsidR="00B32078" w:rsidRPr="00B32078" w:rsidRDefault="00B32078" w:rsidP="00B32078">
      <w:r w:rsidRPr="00B32078">
        <w:lastRenderedPageBreak/>
        <w:drawing>
          <wp:inline distT="0" distB="0" distL="0" distR="0" wp14:anchorId="4F81A2C9" wp14:editId="58A078BA">
            <wp:extent cx="5731510" cy="3827145"/>
            <wp:effectExtent l="0" t="0" r="2540" b="1905"/>
            <wp:docPr id="489103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DFFCE" w14:textId="463FEEED" w:rsidR="00B32078" w:rsidRPr="00B32078" w:rsidRDefault="00B32078" w:rsidP="00B32078"/>
    <w:p w14:paraId="57EB6AF6" w14:textId="77777777" w:rsidR="00B32078" w:rsidRPr="00B32078" w:rsidRDefault="00B32078" w:rsidP="00B32078">
      <w:r w:rsidRPr="00B32078">
        <w:t>People often fear Saturn because they focus on the discomfort.</w:t>
      </w:r>
    </w:p>
    <w:p w14:paraId="7D733322" w14:textId="77777777" w:rsidR="00B32078" w:rsidRPr="00B32078" w:rsidRDefault="00B32078" w:rsidP="00B32078">
      <w:r w:rsidRPr="00B32078">
        <w:t>However, Saturn's greatest gift is:</w:t>
      </w:r>
    </w:p>
    <w:p w14:paraId="477DA267" w14:textId="77777777" w:rsidR="00B32078" w:rsidRPr="00B32078" w:rsidRDefault="00B32078" w:rsidP="00B32078">
      <w:r w:rsidRPr="00B32078">
        <w:rPr>
          <w:b/>
          <w:bCs/>
        </w:rPr>
        <w:t>Inner Strength.</w:t>
      </w:r>
    </w:p>
    <w:p w14:paraId="39CC176B" w14:textId="77777777" w:rsidR="00B32078" w:rsidRPr="00B32078" w:rsidRDefault="00B32078" w:rsidP="00B32078">
      <w:r w:rsidRPr="00B32078">
        <w:t>By the end of Kantak Shani, many individuals become:</w:t>
      </w:r>
    </w:p>
    <w:p w14:paraId="65AB4114" w14:textId="77777777" w:rsidR="00B32078" w:rsidRPr="00B32078" w:rsidRDefault="00B32078" w:rsidP="00B32078">
      <w:pPr>
        <w:numPr>
          <w:ilvl w:val="0"/>
          <w:numId w:val="2"/>
        </w:numPr>
      </w:pPr>
      <w:r w:rsidRPr="00B32078">
        <w:t xml:space="preserve">More emotionally stable </w:t>
      </w:r>
    </w:p>
    <w:p w14:paraId="75EC9AF7" w14:textId="77777777" w:rsidR="00B32078" w:rsidRPr="00B32078" w:rsidRDefault="00B32078" w:rsidP="00B32078">
      <w:pPr>
        <w:numPr>
          <w:ilvl w:val="0"/>
          <w:numId w:val="2"/>
        </w:numPr>
      </w:pPr>
      <w:r w:rsidRPr="00B32078">
        <w:t xml:space="preserve">Better decision-makers </w:t>
      </w:r>
    </w:p>
    <w:p w14:paraId="1101FBDB" w14:textId="77777777" w:rsidR="00B32078" w:rsidRPr="00B32078" w:rsidRDefault="00B32078" w:rsidP="00B32078">
      <w:pPr>
        <w:numPr>
          <w:ilvl w:val="0"/>
          <w:numId w:val="2"/>
        </w:numPr>
      </w:pPr>
      <w:r w:rsidRPr="00B32078">
        <w:t xml:space="preserve">Less dependent on approval </w:t>
      </w:r>
    </w:p>
    <w:p w14:paraId="1427B96F" w14:textId="77777777" w:rsidR="00B32078" w:rsidRPr="00B32078" w:rsidRDefault="00B32078" w:rsidP="00B32078">
      <w:pPr>
        <w:numPr>
          <w:ilvl w:val="0"/>
          <w:numId w:val="2"/>
        </w:numPr>
      </w:pPr>
      <w:r w:rsidRPr="00B32078">
        <w:t xml:space="preserve">More spiritually aware </w:t>
      </w:r>
    </w:p>
    <w:p w14:paraId="530185A1" w14:textId="77777777" w:rsidR="00B32078" w:rsidRPr="00B32078" w:rsidRDefault="00B32078" w:rsidP="00B32078">
      <w:pPr>
        <w:numPr>
          <w:ilvl w:val="0"/>
          <w:numId w:val="2"/>
        </w:numPr>
      </w:pPr>
      <w:r w:rsidRPr="00B32078">
        <w:t xml:space="preserve">Stronger in family and financial matters </w:t>
      </w:r>
    </w:p>
    <w:p w14:paraId="636D8C21" w14:textId="77777777" w:rsidR="00B32078" w:rsidRPr="00B32078" w:rsidRDefault="00B32078" w:rsidP="00B32078">
      <w:r w:rsidRPr="00B32078">
        <w:pict w14:anchorId="5DA24990">
          <v:rect id="_x0000_i1115" style="width:0;height:1.5pt" o:hralign="center" o:hrstd="t" o:hr="t" fillcolor="#a0a0a0" stroked="f"/>
        </w:pict>
      </w:r>
    </w:p>
    <w:p w14:paraId="18445B2C" w14:textId="77777777" w:rsidR="002505FE" w:rsidRDefault="002505FE" w:rsidP="00B32078">
      <w:pPr>
        <w:rPr>
          <w:b/>
          <w:bCs/>
        </w:rPr>
      </w:pPr>
    </w:p>
    <w:p w14:paraId="36F7FFBB" w14:textId="77777777" w:rsidR="002505FE" w:rsidRDefault="002505FE" w:rsidP="00B32078">
      <w:pPr>
        <w:rPr>
          <w:b/>
          <w:bCs/>
        </w:rPr>
      </w:pPr>
    </w:p>
    <w:p w14:paraId="0AC73B3A" w14:textId="77777777" w:rsidR="002505FE" w:rsidRDefault="002505FE" w:rsidP="00B32078">
      <w:pPr>
        <w:rPr>
          <w:b/>
          <w:bCs/>
        </w:rPr>
      </w:pPr>
    </w:p>
    <w:p w14:paraId="30B5B3CB" w14:textId="77777777" w:rsidR="002505FE" w:rsidRDefault="002505FE" w:rsidP="00B32078">
      <w:pPr>
        <w:rPr>
          <w:b/>
          <w:bCs/>
        </w:rPr>
      </w:pPr>
    </w:p>
    <w:p w14:paraId="7CA5B8AF" w14:textId="1837D366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lastRenderedPageBreak/>
        <w:t>The Soul Message of Kantak Shani</w:t>
      </w:r>
    </w:p>
    <w:p w14:paraId="7CAB0496" w14:textId="77777777" w:rsidR="00B32078" w:rsidRPr="00B32078" w:rsidRDefault="00B32078" w:rsidP="00B32078">
      <w:r w:rsidRPr="00B32078">
        <w:t>Saturn does not ask:</w:t>
      </w:r>
    </w:p>
    <w:p w14:paraId="47DBE7CD" w14:textId="77777777" w:rsidR="00B32078" w:rsidRPr="00B32078" w:rsidRDefault="00B32078" w:rsidP="00B32078">
      <w:r w:rsidRPr="00B32078">
        <w:rPr>
          <w:b/>
          <w:bCs/>
        </w:rPr>
        <w:t>"How comfortable are you?"</w:t>
      </w:r>
    </w:p>
    <w:p w14:paraId="5A58804F" w14:textId="77777777" w:rsidR="00B32078" w:rsidRPr="00B32078" w:rsidRDefault="00B32078" w:rsidP="00B32078">
      <w:r w:rsidRPr="00B32078">
        <w:t>Saturn asks:</w:t>
      </w:r>
    </w:p>
    <w:p w14:paraId="103F3291" w14:textId="77777777" w:rsidR="00B32078" w:rsidRPr="00B32078" w:rsidRDefault="00B32078" w:rsidP="00B32078">
      <w:r w:rsidRPr="00B32078">
        <w:rPr>
          <w:b/>
          <w:bCs/>
        </w:rPr>
        <w:t>"How strong are you when comfort disappears?"</w:t>
      </w:r>
    </w:p>
    <w:p w14:paraId="63838C50" w14:textId="77777777" w:rsidR="00B32078" w:rsidRPr="00B32078" w:rsidRDefault="00B32078" w:rsidP="00B32078">
      <w:r w:rsidRPr="00B32078">
        <w:t>Kantak Shani is not a punishment. It is a sacred training period where the soul learns resilience, responsibility, and inner peace.</w:t>
      </w:r>
    </w:p>
    <w:p w14:paraId="48AAB646" w14:textId="77777777" w:rsidR="00B32078" w:rsidRPr="00B32078" w:rsidRDefault="00B32078" w:rsidP="00B32078">
      <w:pPr>
        <w:rPr>
          <w:b/>
          <w:bCs/>
        </w:rPr>
      </w:pPr>
      <w:r w:rsidRPr="00B32078">
        <w:rPr>
          <w:b/>
          <w:bCs/>
        </w:rPr>
        <w:t>By Gitika Sharma</w:t>
      </w:r>
    </w:p>
    <w:p w14:paraId="581F73C5" w14:textId="77777777" w:rsidR="00B32078" w:rsidRPr="00B32078" w:rsidRDefault="00B32078" w:rsidP="00B32078">
      <w:r w:rsidRPr="00B32078">
        <w:rPr>
          <w:b/>
          <w:bCs/>
        </w:rPr>
        <w:t>Soul Purpose Mavin</w:t>
      </w:r>
    </w:p>
    <w:p w14:paraId="49A92C53" w14:textId="58F738F2" w:rsidR="00B32078" w:rsidRDefault="00B32078" w:rsidP="00B32078">
      <w:pPr>
        <w:rPr>
          <w:i/>
          <w:iCs/>
        </w:rPr>
      </w:pPr>
      <w:r w:rsidRPr="00B32078">
        <w:rPr>
          <w:i/>
          <w:iCs/>
        </w:rPr>
        <w:t>Vedic Astrology | Pending Karma Analysis | Astro Vastu | Numerology | Soul Guidance</w:t>
      </w:r>
      <w:r w:rsidRPr="00B32078">
        <w:br/>
      </w:r>
      <w:r w:rsidRPr="00B32078">
        <w:rPr>
          <w:i/>
          <w:iCs/>
        </w:rPr>
        <w:t>Website:</w:t>
      </w:r>
    </w:p>
    <w:p w14:paraId="3C70F58D" w14:textId="77777777" w:rsidR="002505FE" w:rsidRPr="00B32078" w:rsidRDefault="002505FE" w:rsidP="00B32078"/>
    <w:p w14:paraId="30FB9307" w14:textId="4B0B0B34" w:rsidR="00B32078" w:rsidRDefault="00B32078"/>
    <w:sectPr w:rsidR="00B32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2481"/>
    <w:multiLevelType w:val="multilevel"/>
    <w:tmpl w:val="37C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13760"/>
    <w:multiLevelType w:val="multilevel"/>
    <w:tmpl w:val="239E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14EE0"/>
    <w:multiLevelType w:val="multilevel"/>
    <w:tmpl w:val="45A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E730C"/>
    <w:multiLevelType w:val="multilevel"/>
    <w:tmpl w:val="EBF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206214">
    <w:abstractNumId w:val="0"/>
  </w:num>
  <w:num w:numId="2" w16cid:durableId="1827087354">
    <w:abstractNumId w:val="1"/>
  </w:num>
  <w:num w:numId="3" w16cid:durableId="1559975943">
    <w:abstractNumId w:val="3"/>
  </w:num>
  <w:num w:numId="4" w16cid:durableId="181367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78"/>
    <w:rsid w:val="00011BF5"/>
    <w:rsid w:val="002505FE"/>
    <w:rsid w:val="00B3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2A44E"/>
  <w15:chartTrackingRefBased/>
  <w15:docId w15:val="{A0F55E43-085E-4939-96A6-DF729CC8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350</Words>
  <Characters>2061</Characters>
  <Application>Microsoft Office Word</Application>
  <DocSecurity>0</DocSecurity>
  <Lines>85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Gitika Sharma</dc:creator>
  <cp:keywords/>
  <dc:description/>
  <cp:lastModifiedBy>Gitika Sharma</cp:lastModifiedBy>
  <cp:revision>1</cp:revision>
  <dcterms:created xsi:type="dcterms:W3CDTF">2026-06-02T19:35:00Z</dcterms:created>
  <dcterms:modified xsi:type="dcterms:W3CDTF">2026-06-02T20:06:00Z</dcterms:modified>
</cp:coreProperties>
</file>