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 Operating Systems, Project 2: Gossip Protocol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October 7, 2017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Sanket Achari, UFID: 71096329,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sanketachari@ufl.edu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Sushmit Dharurkar, UFID: 14969578,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sushmitdharurkar@ufl.edu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RUN: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 Make sure epmd daemon is running. Run epmd -daemon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Run following commands from the directory which has mix.exs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mix escript.build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./project2 numNodes {full | imp2D | line | 2D} {gossip | push-sum}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Working: 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Convergence of Gossip algorithm for all topologies.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Convergence of Push-Sum algorithm for all topologies.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Largest network used: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Gossip algorithm: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 Network Topology: 5,000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Line Topology: 5,000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2D Grid Topology: 100,000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Imperfect 2D Grid Topology: 100,000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Push-Sum algorithm: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Full Network Topology: 5,000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Line Topology: 5,000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2D Grid Topology: 100,000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Imperfect 2D Grid Topology: 100,000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Outputs: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sushmit@sushmit-Lenovo-Y50-70:~/Fall 2017/Distributed Systems/Project2/gossip_simulator/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project2$ ./project2 100 full gossip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Gossip algorithm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full topology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Spread: 95.0 %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Time required: 18 ms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Spread is the ratio of nodes that received the rumour divided by the total number of nodes.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Time required is the convergence time of the network.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sushmit@sushmit-Lenovo-Y50-70:~/Fall 2017/Distributed Systems/Project2/gossip_simulator/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project2$ ./project2 100 full push-sum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push-sum algorithm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full topology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Spread: 93.0 %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Time required: 20 ms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.0000000000001" w:top="566.9291338582677" w:left="873.0708661417325" w:right="1139.5275590551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anketachari@ufl.edu" TargetMode="External"/><Relationship Id="rId6" Type="http://schemas.openxmlformats.org/officeDocument/2006/relationships/hyperlink" Target="mailto:sushmitdharurkar@ufl.edu" TargetMode="External"/></Relationships>
</file>