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Distributed Operating Systems, Project 2: Gossip Protocol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October 7, 2017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Sanket Achari, UFID: 71096329, 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sanketachari@ufl.edu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Sushmit Dharurkar, UFID: 14969578,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sushmitdharurkar@ufl.edu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to RUN: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1. Make sure epmd daemon is running. Run epmd -daemon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2. Run following commands from the directory which has mix.exs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mix escript.build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./project2 numNodes {full | imp2D | line | 2D} {gossip | push-sum}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 Bonus: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Working: 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Convergence of Gossip algorithm for all topologies.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Convergence of Push-Sum algorithm for all topologies.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Bonus: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Largest network used: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Gossip algorithm: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 Network Topology: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Line Topology: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2D Grid Topology: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Imperfect 2D Grid Topology: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Push-Sum algorithm: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Full Network Topology: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Line Topology: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2D Grid Topology: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Imperfect 2D Grid Topology: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Outputs: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sushmit@sushmit-Lenovo-Y50-70:~/Fall 2017/Distributed Systems/Project2/gossip_simulator/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project2$ ./project2 100 full gossip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Gossip algorithm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full topology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Spread: 95.0 %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Time required: 18 ms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Spread is the ratio of nodes that received the rumour divided by the total number of nodes.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Time required is the convergence time of the network.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sushmit@sushmit-Lenovo-Y50-70:~/Fall 2017/Distributed Systems/Project2/gossip_simulator/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project2$ ./project2 100 full push-sum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push-sum algorithm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Using full topology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Spread: 93.0 %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Time required: 20 ms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Bonus: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.0000000000001" w:top="566.9291338582677" w:left="873.0708661417325" w:right="1139.5275590551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anketachari@ufl.edu" TargetMode="External"/><Relationship Id="rId6" Type="http://schemas.openxmlformats.org/officeDocument/2006/relationships/hyperlink" Target="mailto:sushmitdharurkar@ufl.edu" TargetMode="External"/></Relationships>
</file>