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DC4" w:rsidRPr="00646A24" w:rsidRDefault="00646A24" w:rsidP="002A13F1">
      <w:pPr>
        <w:pStyle w:val="NoSpacing"/>
        <w:rPr>
          <w:b/>
          <w:u w:val="single"/>
        </w:rPr>
      </w:pPr>
      <w:r>
        <w:rPr>
          <w:b/>
          <w:u w:val="single"/>
        </w:rPr>
        <w:t>Use case</w:t>
      </w:r>
      <w:r w:rsidR="00A353B6" w:rsidRPr="00646A24">
        <w:rPr>
          <w:b/>
          <w:u w:val="single"/>
        </w:rPr>
        <w:t xml:space="preserve"> (Angular, </w:t>
      </w:r>
      <w:proofErr w:type="spellStart"/>
      <w:r w:rsidR="00522DC4" w:rsidRPr="00646A24">
        <w:rPr>
          <w:b/>
          <w:u w:val="single"/>
        </w:rPr>
        <w:t>React</w:t>
      </w:r>
      <w:r w:rsidR="00A353B6" w:rsidRPr="00646A24">
        <w:rPr>
          <w:b/>
          <w:u w:val="single"/>
        </w:rPr>
        <w:t xml:space="preserve"> or</w:t>
      </w:r>
      <w:proofErr w:type="spellEnd"/>
      <w:r w:rsidR="00A353B6" w:rsidRPr="00646A24">
        <w:rPr>
          <w:b/>
          <w:u w:val="single"/>
        </w:rPr>
        <w:t xml:space="preserve"> </w:t>
      </w:r>
      <w:proofErr w:type="spellStart"/>
      <w:r w:rsidR="00A353B6" w:rsidRPr="00646A24">
        <w:rPr>
          <w:b/>
          <w:u w:val="single"/>
        </w:rPr>
        <w:t>Vue</w:t>
      </w:r>
      <w:proofErr w:type="spellEnd"/>
      <w:r w:rsidR="00522DC4" w:rsidRPr="00646A24">
        <w:rPr>
          <w:b/>
          <w:u w:val="single"/>
        </w:rPr>
        <w:t>)</w:t>
      </w:r>
    </w:p>
    <w:p w:rsidR="002A13F1" w:rsidRDefault="002A13F1" w:rsidP="002A13F1">
      <w:pPr>
        <w:pStyle w:val="NoSpacing"/>
      </w:pPr>
    </w:p>
    <w:p w:rsidR="00522DC4" w:rsidRDefault="00522DC4" w:rsidP="002915A9">
      <w:pPr>
        <w:pStyle w:val="NoSpacing"/>
        <w:numPr>
          <w:ilvl w:val="0"/>
          <w:numId w:val="2"/>
        </w:numPr>
      </w:pPr>
      <w:r>
        <w:t xml:space="preserve">As a front end developer, you </w:t>
      </w:r>
      <w:r w:rsidR="00A353B6">
        <w:t>are expected</w:t>
      </w:r>
      <w:r>
        <w:t xml:space="preserve"> to </w:t>
      </w:r>
      <w:r w:rsidR="00385BBA">
        <w:t>develop</w:t>
      </w:r>
      <w:r w:rsidR="00A841C0">
        <w:t xml:space="preserve"> single screen for a</w:t>
      </w:r>
      <w:r>
        <w:t xml:space="preserve"> basic airline booking interface using Angular</w:t>
      </w:r>
      <w:r w:rsidR="004B7E00">
        <w:t>,</w:t>
      </w:r>
      <w:r>
        <w:t xml:space="preserve"> </w:t>
      </w:r>
      <w:proofErr w:type="spellStart"/>
      <w:r>
        <w:t>ReactJS</w:t>
      </w:r>
      <w:proofErr w:type="spellEnd"/>
      <w:r w:rsidR="004B7E00">
        <w:t xml:space="preserve">, </w:t>
      </w:r>
      <w:proofErr w:type="spellStart"/>
      <w:r w:rsidR="004B7E00">
        <w:t>Vue</w:t>
      </w:r>
      <w:proofErr w:type="spellEnd"/>
      <w:r w:rsidR="004B7E00">
        <w:t xml:space="preserve"> or similar ( Use only one framework)</w:t>
      </w:r>
    </w:p>
    <w:p w:rsidR="00D934FC" w:rsidRDefault="00D934FC" w:rsidP="00D934FC">
      <w:pPr>
        <w:pStyle w:val="NoSpacing"/>
        <w:numPr>
          <w:ilvl w:val="0"/>
          <w:numId w:val="2"/>
        </w:numPr>
      </w:pPr>
      <w:r>
        <w:t xml:space="preserve">The development should be </w:t>
      </w:r>
      <w:r w:rsidRPr="00627B8D">
        <w:rPr>
          <w:u w:val="single"/>
        </w:rPr>
        <w:t>modular</w:t>
      </w:r>
      <w:r>
        <w:t xml:space="preserve"> with minimal amount of code and easy modification of the individual sub-components</w:t>
      </w:r>
    </w:p>
    <w:p w:rsidR="00396C72" w:rsidRPr="006E5F9A" w:rsidRDefault="00396C72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6E5F9A">
        <w:rPr>
          <w:highlight w:val="green"/>
        </w:rPr>
        <w:t xml:space="preserve">The UI should be </w:t>
      </w:r>
      <w:r w:rsidRPr="006E5F9A">
        <w:rPr>
          <w:highlight w:val="green"/>
          <w:u w:val="single"/>
        </w:rPr>
        <w:t>fully responsive</w:t>
      </w:r>
      <w:r w:rsidRPr="006E5F9A">
        <w:rPr>
          <w:highlight w:val="green"/>
        </w:rPr>
        <w:t xml:space="preserve"> and should cater to all commonly used screen sizes for desktop,</w:t>
      </w:r>
      <w:r w:rsidR="002A5DCF" w:rsidRPr="006E5F9A">
        <w:rPr>
          <w:highlight w:val="green"/>
        </w:rPr>
        <w:t xml:space="preserve"> mobile and tablet</w:t>
      </w:r>
    </w:p>
    <w:p w:rsidR="00522DC4" w:rsidRPr="00033281" w:rsidRDefault="00522DC4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033281">
        <w:rPr>
          <w:highlight w:val="green"/>
        </w:rPr>
        <w:t>The screen should contain a vertical tab menu</w:t>
      </w:r>
      <w:r w:rsidR="005A13DA" w:rsidRPr="00033281">
        <w:rPr>
          <w:highlight w:val="green"/>
        </w:rPr>
        <w:t xml:space="preserve"> </w:t>
      </w:r>
      <w:r w:rsidR="00D86AFB" w:rsidRPr="00033281">
        <w:rPr>
          <w:highlight w:val="green"/>
        </w:rPr>
        <w:t>with two items “Dashboard” and “Bookings”</w:t>
      </w:r>
    </w:p>
    <w:p w:rsidR="004B7E00" w:rsidRPr="00033281" w:rsidRDefault="004B7E00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033281">
        <w:rPr>
          <w:highlight w:val="green"/>
        </w:rPr>
        <w:t>Within Bookings tab, there should be</w:t>
      </w:r>
      <w:r w:rsidR="00426AD8" w:rsidRPr="00033281">
        <w:rPr>
          <w:highlight w:val="green"/>
        </w:rPr>
        <w:t xml:space="preserve"> a</w:t>
      </w:r>
      <w:r w:rsidRPr="00033281">
        <w:rPr>
          <w:highlight w:val="green"/>
        </w:rPr>
        <w:t xml:space="preserve"> horizontal tab menu with</w:t>
      </w:r>
      <w:r w:rsidR="00EB3195" w:rsidRPr="00033281">
        <w:rPr>
          <w:highlight w:val="green"/>
        </w:rPr>
        <w:t xml:space="preserve"> 2</w:t>
      </w:r>
      <w:r w:rsidRPr="00033281">
        <w:rPr>
          <w:highlight w:val="green"/>
        </w:rPr>
        <w:t xml:space="preserve"> items “New Booking” and “Past Bookings”</w:t>
      </w:r>
    </w:p>
    <w:p w:rsidR="004B7E00" w:rsidRPr="00033281" w:rsidRDefault="004B7E00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033281">
        <w:rPr>
          <w:highlight w:val="green"/>
        </w:rPr>
        <w:t xml:space="preserve">Within </w:t>
      </w:r>
      <w:r w:rsidR="002E76F6" w:rsidRPr="00033281">
        <w:rPr>
          <w:highlight w:val="green"/>
        </w:rPr>
        <w:t xml:space="preserve">the </w:t>
      </w:r>
      <w:r w:rsidRPr="00033281">
        <w:rPr>
          <w:highlight w:val="green"/>
        </w:rPr>
        <w:t xml:space="preserve">New Booking tab add a search feature to pass on Departure, Arrival </w:t>
      </w:r>
      <w:r w:rsidR="00752707" w:rsidRPr="00033281">
        <w:rPr>
          <w:highlight w:val="green"/>
        </w:rPr>
        <w:t xml:space="preserve">as text </w:t>
      </w:r>
      <w:r w:rsidRPr="00033281">
        <w:rPr>
          <w:highlight w:val="green"/>
        </w:rPr>
        <w:t>fields</w:t>
      </w:r>
    </w:p>
    <w:p w:rsidR="00863E8C" w:rsidRPr="00033281" w:rsidRDefault="00863E8C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033281">
        <w:rPr>
          <w:highlight w:val="green"/>
        </w:rPr>
        <w:t>Add a date picker</w:t>
      </w:r>
      <w:r w:rsidR="001E4970" w:rsidRPr="00033281">
        <w:rPr>
          <w:highlight w:val="green"/>
        </w:rPr>
        <w:t xml:space="preserve"> (</w:t>
      </w:r>
      <w:r w:rsidR="00A7057E" w:rsidRPr="00033281">
        <w:rPr>
          <w:highlight w:val="green"/>
        </w:rPr>
        <w:t xml:space="preserve">Just on the UI, </w:t>
      </w:r>
      <w:r w:rsidR="001E4970" w:rsidRPr="00033281">
        <w:rPr>
          <w:highlight w:val="green"/>
        </w:rPr>
        <w:t>backend implementation not required for date)</w:t>
      </w:r>
    </w:p>
    <w:p w:rsidR="004B7E00" w:rsidRPr="00033281" w:rsidRDefault="004B7E00" w:rsidP="002915A9">
      <w:pPr>
        <w:pStyle w:val="NoSpacing"/>
        <w:numPr>
          <w:ilvl w:val="0"/>
          <w:numId w:val="2"/>
        </w:numPr>
        <w:rPr>
          <w:highlight w:val="red"/>
        </w:rPr>
      </w:pPr>
      <w:r w:rsidRPr="00033281">
        <w:rPr>
          <w:highlight w:val="green"/>
        </w:rPr>
        <w:t>Add a search button</w:t>
      </w:r>
      <w:r w:rsidR="0032428C" w:rsidRPr="00033281">
        <w:rPr>
          <w:highlight w:val="green"/>
        </w:rPr>
        <w:t>.</w:t>
      </w:r>
      <w:r w:rsidR="0034793C">
        <w:t xml:space="preserve"> </w:t>
      </w:r>
      <w:r w:rsidR="0034793C" w:rsidRPr="00033281">
        <w:rPr>
          <w:highlight w:val="green"/>
        </w:rPr>
        <w:t xml:space="preserve">The data on the screen should be </w:t>
      </w:r>
      <w:r w:rsidR="0034793C" w:rsidRPr="00033281">
        <w:rPr>
          <w:highlight w:val="green"/>
          <w:u w:val="single"/>
        </w:rPr>
        <w:t>dynamically sourced</w:t>
      </w:r>
      <w:r w:rsidR="0034793C" w:rsidRPr="00033281">
        <w:rPr>
          <w:highlight w:val="green"/>
        </w:rPr>
        <w:t xml:space="preserve"> </w:t>
      </w:r>
      <w:r w:rsidR="00314D6C" w:rsidRPr="00033281">
        <w:rPr>
          <w:highlight w:val="green"/>
        </w:rPr>
        <w:t>from a JSON</w:t>
      </w:r>
      <w:r w:rsidR="00B66D44" w:rsidRPr="00033281">
        <w:rPr>
          <w:highlight w:val="green"/>
        </w:rPr>
        <w:t>,</w:t>
      </w:r>
      <w:r w:rsidR="006E3FE3" w:rsidRPr="00033281">
        <w:rPr>
          <w:highlight w:val="green"/>
        </w:rPr>
        <w:t xml:space="preserve"> </w:t>
      </w:r>
      <w:r w:rsidR="006E3FE3" w:rsidRPr="00033281">
        <w:rPr>
          <w:highlight w:val="green"/>
          <w:u w:val="single"/>
        </w:rPr>
        <w:t>which is attached</w:t>
      </w:r>
      <w:r w:rsidR="00B66D44" w:rsidRPr="00033281">
        <w:rPr>
          <w:highlight w:val="red"/>
        </w:rPr>
        <w:t>.</w:t>
      </w:r>
      <w:r w:rsidR="0079708D" w:rsidRPr="006E5F9A">
        <w:rPr>
          <w:highlight w:val="green"/>
        </w:rPr>
        <w:t xml:space="preserve"> Only the data matching the</w:t>
      </w:r>
      <w:r w:rsidR="006171A2" w:rsidRPr="006E5F9A">
        <w:rPr>
          <w:highlight w:val="green"/>
        </w:rPr>
        <w:t xml:space="preserve"> selected</w:t>
      </w:r>
      <w:r w:rsidR="00722F29" w:rsidRPr="006E5F9A">
        <w:rPr>
          <w:highlight w:val="green"/>
        </w:rPr>
        <w:t xml:space="preserve"> values for</w:t>
      </w:r>
      <w:r w:rsidR="006171A2" w:rsidRPr="006E5F9A">
        <w:rPr>
          <w:highlight w:val="green"/>
        </w:rPr>
        <w:t xml:space="preserve"> </w:t>
      </w:r>
      <w:r w:rsidR="00545998" w:rsidRPr="006E5F9A">
        <w:rPr>
          <w:highlight w:val="green"/>
        </w:rPr>
        <w:t xml:space="preserve">departure, arrival and cost </w:t>
      </w:r>
      <w:r w:rsidR="00117C04" w:rsidRPr="006E5F9A">
        <w:rPr>
          <w:highlight w:val="green"/>
        </w:rPr>
        <w:t xml:space="preserve">range </w:t>
      </w:r>
      <w:r w:rsidR="0079708D" w:rsidRPr="006E5F9A">
        <w:rPr>
          <w:highlight w:val="green"/>
        </w:rPr>
        <w:t>should be displayed</w:t>
      </w:r>
      <w:r w:rsidR="004029AA" w:rsidRPr="006E5F9A">
        <w:rPr>
          <w:highlight w:val="green"/>
        </w:rPr>
        <w:t xml:space="preserve"> upon click.</w:t>
      </w:r>
    </w:p>
    <w:p w:rsidR="00184308" w:rsidRPr="00033281" w:rsidRDefault="00184308" w:rsidP="002915A9">
      <w:pPr>
        <w:pStyle w:val="NoSpacing"/>
        <w:numPr>
          <w:ilvl w:val="0"/>
          <w:numId w:val="2"/>
        </w:numPr>
        <w:rPr>
          <w:highlight w:val="green"/>
        </w:rPr>
      </w:pPr>
      <w:r w:rsidRPr="00033281">
        <w:rPr>
          <w:highlight w:val="green"/>
        </w:rPr>
        <w:t xml:space="preserve">Add a range slider </w:t>
      </w:r>
      <w:r w:rsidR="00FB6B73" w:rsidRPr="00033281">
        <w:rPr>
          <w:highlight w:val="green"/>
        </w:rPr>
        <w:t>as a</w:t>
      </w:r>
      <w:r w:rsidRPr="00033281">
        <w:rPr>
          <w:highlight w:val="green"/>
        </w:rPr>
        <w:t xml:space="preserve"> cost </w:t>
      </w:r>
      <w:r w:rsidR="00907776" w:rsidRPr="00033281">
        <w:rPr>
          <w:highlight w:val="green"/>
        </w:rPr>
        <w:t>filter</w:t>
      </w:r>
    </w:p>
    <w:p w:rsidR="002915A9" w:rsidRPr="006E5F9A" w:rsidRDefault="004B7E00" w:rsidP="00EA5D75">
      <w:pPr>
        <w:pStyle w:val="NoSpacing"/>
        <w:numPr>
          <w:ilvl w:val="0"/>
          <w:numId w:val="2"/>
        </w:numPr>
        <w:rPr>
          <w:highlight w:val="green"/>
        </w:rPr>
      </w:pPr>
      <w:r w:rsidRPr="006E5F9A">
        <w:rPr>
          <w:highlight w:val="green"/>
        </w:rPr>
        <w:t xml:space="preserve">Upon </w:t>
      </w:r>
      <w:r w:rsidR="00B32304" w:rsidRPr="006E5F9A">
        <w:rPr>
          <w:highlight w:val="green"/>
        </w:rPr>
        <w:t>search, the screen should show</w:t>
      </w:r>
      <w:r w:rsidRPr="006E5F9A">
        <w:rPr>
          <w:highlight w:val="green"/>
        </w:rPr>
        <w:t xml:space="preserve"> the search results in form of a component that contains the Name of Airline,</w:t>
      </w:r>
      <w:r w:rsidR="00D34BFA" w:rsidRPr="006E5F9A">
        <w:rPr>
          <w:highlight w:val="green"/>
        </w:rPr>
        <w:t xml:space="preserve"> logo,</w:t>
      </w:r>
      <w:r w:rsidRPr="006E5F9A">
        <w:rPr>
          <w:highlight w:val="green"/>
        </w:rPr>
        <w:t xml:space="preserve"> Departure port, Arrival port, cost, duration of journey and</w:t>
      </w:r>
      <w:r w:rsidR="006D3AC8" w:rsidRPr="006E5F9A">
        <w:rPr>
          <w:highlight w:val="green"/>
        </w:rPr>
        <w:t xml:space="preserve"> the</w:t>
      </w:r>
      <w:r w:rsidRPr="006E5F9A">
        <w:rPr>
          <w:highlight w:val="green"/>
        </w:rPr>
        <w:t xml:space="preserve"> rating</w:t>
      </w:r>
      <w:r w:rsidR="00A353B6" w:rsidRPr="006E5F9A">
        <w:rPr>
          <w:highlight w:val="green"/>
        </w:rPr>
        <w:t>. Also add a button</w:t>
      </w:r>
      <w:r w:rsidR="00521EF1" w:rsidRPr="006E5F9A">
        <w:rPr>
          <w:highlight w:val="green"/>
        </w:rPr>
        <w:t xml:space="preserve"> color coded</w:t>
      </w:r>
      <w:r w:rsidR="00A353B6" w:rsidRPr="006E5F9A">
        <w:rPr>
          <w:highlight w:val="green"/>
        </w:rPr>
        <w:t xml:space="preserve"> with status</w:t>
      </w:r>
      <w:r w:rsidRPr="006E5F9A">
        <w:rPr>
          <w:highlight w:val="green"/>
        </w:rPr>
        <w:t xml:space="preserve"> </w:t>
      </w:r>
      <w:r w:rsidR="00521EF1" w:rsidRPr="006E5F9A">
        <w:rPr>
          <w:highlight w:val="green"/>
        </w:rPr>
        <w:t>value</w:t>
      </w:r>
      <w:r w:rsidR="00EA5D75" w:rsidRPr="006E5F9A">
        <w:rPr>
          <w:highlight w:val="green"/>
        </w:rPr>
        <w:t xml:space="preserve">. </w:t>
      </w:r>
      <w:r w:rsidR="002915A9" w:rsidRPr="006E5F9A">
        <w:rPr>
          <w:highlight w:val="green"/>
        </w:rPr>
        <w:t>Use any free stock image for logo</w:t>
      </w:r>
    </w:p>
    <w:p w:rsidR="00A353B6" w:rsidRPr="00033281" w:rsidRDefault="00A353B6" w:rsidP="002915A9">
      <w:pPr>
        <w:pStyle w:val="NoSpacing"/>
        <w:numPr>
          <w:ilvl w:val="0"/>
          <w:numId w:val="2"/>
        </w:numPr>
        <w:rPr>
          <w:highlight w:val="red"/>
        </w:rPr>
      </w:pPr>
      <w:r w:rsidRPr="006E5F9A">
        <w:rPr>
          <w:highlight w:val="green"/>
        </w:rPr>
        <w:t>Add a scroll bar that scrolls only the result items</w:t>
      </w:r>
      <w:bookmarkStart w:id="0" w:name="_GoBack"/>
      <w:bookmarkEnd w:id="0"/>
    </w:p>
    <w:p w:rsidR="00502C91" w:rsidRDefault="00502C91" w:rsidP="002915A9">
      <w:pPr>
        <w:pStyle w:val="NoSpacing"/>
        <w:numPr>
          <w:ilvl w:val="0"/>
          <w:numId w:val="2"/>
        </w:numPr>
      </w:pPr>
      <w:r>
        <w:t>Keep</w:t>
      </w:r>
      <w:r w:rsidR="00DD6F7B">
        <w:t xml:space="preserve"> all</w:t>
      </w:r>
      <w:r>
        <w:t xml:space="preserve"> the other tabs blank</w:t>
      </w:r>
    </w:p>
    <w:p w:rsidR="00A353B6" w:rsidRDefault="00366EE7" w:rsidP="002915A9">
      <w:pPr>
        <w:pStyle w:val="NoSpacing"/>
        <w:numPr>
          <w:ilvl w:val="0"/>
          <w:numId w:val="2"/>
        </w:numPr>
      </w:pPr>
      <w:r>
        <w:t>Shown</w:t>
      </w:r>
      <w:r w:rsidR="006E357E">
        <w:t xml:space="preserve"> mock up is </w:t>
      </w:r>
      <w:r w:rsidR="00A353B6">
        <w:t xml:space="preserve">for </w:t>
      </w:r>
      <w:r w:rsidR="003477F5">
        <w:t>your</w:t>
      </w:r>
      <w:r w:rsidR="00A353B6">
        <w:t xml:space="preserve"> reference and </w:t>
      </w:r>
      <w:r w:rsidR="00B33796">
        <w:t>feel free to</w:t>
      </w:r>
      <w:r w:rsidR="00A353B6">
        <w:t xml:space="preserve"> use your </w:t>
      </w:r>
      <w:r w:rsidR="00A353B6" w:rsidRPr="00627B8D">
        <w:rPr>
          <w:u w:val="single"/>
        </w:rPr>
        <w:t>imagination</w:t>
      </w:r>
      <w:r w:rsidR="00DC4B56" w:rsidRPr="00627B8D">
        <w:rPr>
          <w:u w:val="single"/>
        </w:rPr>
        <w:t xml:space="preserve"> and creativity</w:t>
      </w:r>
      <w:r w:rsidR="00A353B6">
        <w:t xml:space="preserve"> to make the UX as </w:t>
      </w:r>
      <w:r w:rsidR="00A353B6" w:rsidRPr="00627B8D">
        <w:rPr>
          <w:u w:val="single"/>
        </w:rPr>
        <w:t>clean, intuitive and elegant</w:t>
      </w:r>
      <w:r w:rsidR="00A353B6">
        <w:t xml:space="preserve"> as possible</w:t>
      </w:r>
    </w:p>
    <w:p w:rsidR="00A353B6" w:rsidRDefault="00A353B6" w:rsidP="002915A9">
      <w:pPr>
        <w:pStyle w:val="NoSpacing"/>
        <w:numPr>
          <w:ilvl w:val="0"/>
          <w:numId w:val="2"/>
        </w:numPr>
      </w:pPr>
      <w:r>
        <w:t>Use a uniform theme</w:t>
      </w:r>
      <w:r w:rsidR="0049246C">
        <w:t xml:space="preserve"> </w:t>
      </w:r>
      <w:r>
        <w:t>and</w:t>
      </w:r>
      <w:r w:rsidR="00E65A1C">
        <w:t xml:space="preserve"> a</w:t>
      </w:r>
      <w:r>
        <w:t xml:space="preserve"> CSS</w:t>
      </w:r>
      <w:r w:rsidR="00E65A1C">
        <w:t xml:space="preserve"> styling</w:t>
      </w:r>
      <w:r>
        <w:t xml:space="preserve"> that can be</w:t>
      </w:r>
      <w:r w:rsidR="005420A6">
        <w:t xml:space="preserve"> very</w:t>
      </w:r>
      <w:r>
        <w:t xml:space="preserve"> </w:t>
      </w:r>
      <w:r w:rsidRPr="00627B8D">
        <w:rPr>
          <w:u w:val="single"/>
        </w:rPr>
        <w:t>easily customized</w:t>
      </w:r>
      <w:r>
        <w:t xml:space="preserve"> </w:t>
      </w:r>
      <w:r w:rsidR="00C26C30">
        <w:t xml:space="preserve">at any stage </w:t>
      </w:r>
      <w:r>
        <w:t>to meet the expectations of the customer</w:t>
      </w:r>
    </w:p>
    <w:p w:rsidR="00AD0B3D" w:rsidRDefault="00AD0B3D" w:rsidP="002915A9">
      <w:pPr>
        <w:pStyle w:val="NoSpacing"/>
        <w:numPr>
          <w:ilvl w:val="0"/>
          <w:numId w:val="2"/>
        </w:numPr>
      </w:pPr>
      <w:r>
        <w:t xml:space="preserve">The source needs to be shared </w:t>
      </w:r>
      <w:r w:rsidR="00554787">
        <w:t>for</w:t>
      </w:r>
      <w:r w:rsidR="00B22AE1">
        <w:t xml:space="preserve"> code</w:t>
      </w:r>
      <w:r w:rsidR="00554787">
        <w:t xml:space="preserve"> review </w:t>
      </w:r>
      <w:r>
        <w:t xml:space="preserve">and </w:t>
      </w:r>
      <w:r w:rsidR="002C1812">
        <w:t xml:space="preserve">the </w:t>
      </w:r>
      <w:r w:rsidR="00C77FD0">
        <w:t>functionality</w:t>
      </w:r>
      <w:r w:rsidR="009336B4">
        <w:t xml:space="preserve"> needs to be </w:t>
      </w:r>
      <w:r>
        <w:t>demonstrated</w:t>
      </w:r>
    </w:p>
    <w:p w:rsidR="002A13F1" w:rsidRDefault="002A13F1" w:rsidP="002A13F1">
      <w:pPr>
        <w:pStyle w:val="NoSpacing"/>
      </w:pPr>
    </w:p>
    <w:p w:rsidR="008A2909" w:rsidRDefault="008A2909" w:rsidP="008A2909">
      <w:pPr>
        <w:pStyle w:val="NoSpacing"/>
        <w:rPr>
          <w:b/>
          <w:u w:val="single"/>
        </w:rPr>
      </w:pPr>
      <w:r w:rsidRPr="00646A24">
        <w:rPr>
          <w:b/>
          <w:u w:val="single"/>
        </w:rPr>
        <w:t>Data</w:t>
      </w:r>
    </w:p>
    <w:p w:rsidR="008A2909" w:rsidRPr="00646A24" w:rsidRDefault="008A2909" w:rsidP="008A2909">
      <w:pPr>
        <w:pStyle w:val="NoSpacing"/>
        <w:rPr>
          <w:b/>
          <w:u w:val="single"/>
        </w:rPr>
      </w:pPr>
    </w:p>
    <w:p w:rsidR="008A2909" w:rsidRDefault="00507203" w:rsidP="002A13F1">
      <w:pPr>
        <w:pStyle w:val="NoSpacing"/>
        <w:rPr>
          <w:rFonts w:ascii="Courier New" w:eastAsia="Times New Roman" w:hAnsi="Courier New" w:cs="Courier New"/>
          <w:color w:val="000000"/>
          <w:sz w:val="14"/>
          <w:szCs w:val="20"/>
        </w:rPr>
      </w:pPr>
      <w:r w:rsidRPr="00AC2B3A">
        <w:rPr>
          <w:rFonts w:ascii="Courier New" w:eastAsia="Times New Roman" w:hAnsi="Courier New" w:cs="Courier New"/>
          <w:color w:val="000000"/>
          <w:sz w:val="14"/>
          <w:szCs w:val="20"/>
        </w:rPr>
        <w:object w:dxaOrig="7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.25pt;height:40.5pt" o:ole="">
            <v:imagedata r:id="rId5" o:title=""/>
          </v:shape>
          <o:OLEObject Type="Embed" ProgID="Package" ShapeID="_x0000_i1026" DrawAspect="Content" ObjectID="_1683930459" r:id="rId6"/>
        </w:object>
      </w:r>
    </w:p>
    <w:p w:rsidR="001D73B0" w:rsidRDefault="001D73B0" w:rsidP="002A13F1">
      <w:pPr>
        <w:pStyle w:val="NoSpacing"/>
        <w:rPr>
          <w:b/>
          <w:u w:val="single"/>
        </w:rPr>
      </w:pPr>
    </w:p>
    <w:p w:rsidR="002A13F1" w:rsidRDefault="008D4645" w:rsidP="002A13F1">
      <w:pPr>
        <w:pStyle w:val="NoSpacing"/>
        <w:rPr>
          <w:b/>
          <w:u w:val="single"/>
        </w:rPr>
      </w:pPr>
      <w:r>
        <w:rPr>
          <w:b/>
          <w:u w:val="single"/>
        </w:rPr>
        <w:t xml:space="preserve">Sample </w:t>
      </w:r>
      <w:r w:rsidR="002A13F1" w:rsidRPr="00646A24">
        <w:rPr>
          <w:b/>
          <w:u w:val="single"/>
        </w:rPr>
        <w:t>Mock up</w:t>
      </w:r>
    </w:p>
    <w:p w:rsidR="00646A24" w:rsidRPr="00646A24" w:rsidRDefault="00646A24" w:rsidP="002A13F1">
      <w:pPr>
        <w:pStyle w:val="NoSpacing"/>
        <w:rPr>
          <w:b/>
          <w:u w:val="single"/>
        </w:rPr>
      </w:pPr>
    </w:p>
    <w:p w:rsidR="00AD0B3D" w:rsidRPr="008A2909" w:rsidRDefault="00A828B4" w:rsidP="008A2909">
      <w:pPr>
        <w:pStyle w:val="NoSpacing"/>
      </w:pPr>
      <w:r>
        <w:lastRenderedPageBreak/>
        <w:pict>
          <v:shape id="_x0000_i1025" type="#_x0000_t75" style="width:500.25pt;height:365.25pt">
            <v:imagedata r:id="rId7" o:title="Mocup3"/>
          </v:shape>
        </w:pict>
      </w:r>
    </w:p>
    <w:sectPr w:rsidR="00AD0B3D" w:rsidRPr="008A2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D13E3"/>
    <w:multiLevelType w:val="hybridMultilevel"/>
    <w:tmpl w:val="D696D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B24AD4"/>
    <w:multiLevelType w:val="hybridMultilevel"/>
    <w:tmpl w:val="C3DC6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4BB"/>
    <w:rsid w:val="000002D3"/>
    <w:rsid w:val="00032C92"/>
    <w:rsid w:val="00033281"/>
    <w:rsid w:val="00065CCE"/>
    <w:rsid w:val="00117C04"/>
    <w:rsid w:val="00184308"/>
    <w:rsid w:val="001D73B0"/>
    <w:rsid w:val="001E4970"/>
    <w:rsid w:val="001F6656"/>
    <w:rsid w:val="002575EF"/>
    <w:rsid w:val="002915A9"/>
    <w:rsid w:val="002A13F1"/>
    <w:rsid w:val="002A5DCF"/>
    <w:rsid w:val="002C1812"/>
    <w:rsid w:val="002C54AF"/>
    <w:rsid w:val="002E1BE2"/>
    <w:rsid w:val="002E76F6"/>
    <w:rsid w:val="00314D6C"/>
    <w:rsid w:val="00316865"/>
    <w:rsid w:val="0032428C"/>
    <w:rsid w:val="003477F5"/>
    <w:rsid w:val="0034793C"/>
    <w:rsid w:val="00366EE7"/>
    <w:rsid w:val="00385BBA"/>
    <w:rsid w:val="00396C72"/>
    <w:rsid w:val="003A602E"/>
    <w:rsid w:val="003E77DC"/>
    <w:rsid w:val="004029AA"/>
    <w:rsid w:val="00426AD8"/>
    <w:rsid w:val="0049246C"/>
    <w:rsid w:val="004B7E00"/>
    <w:rsid w:val="00502C91"/>
    <w:rsid w:val="00507203"/>
    <w:rsid w:val="00521EF1"/>
    <w:rsid w:val="00522DC4"/>
    <w:rsid w:val="005420A6"/>
    <w:rsid w:val="00545998"/>
    <w:rsid w:val="00554787"/>
    <w:rsid w:val="005A13DA"/>
    <w:rsid w:val="005F46E1"/>
    <w:rsid w:val="006171A2"/>
    <w:rsid w:val="00627B8D"/>
    <w:rsid w:val="00646A24"/>
    <w:rsid w:val="0066552C"/>
    <w:rsid w:val="006B6F88"/>
    <w:rsid w:val="006D3AC8"/>
    <w:rsid w:val="006E357E"/>
    <w:rsid w:val="006E3FE3"/>
    <w:rsid w:val="006E5F9A"/>
    <w:rsid w:val="00714435"/>
    <w:rsid w:val="00722F29"/>
    <w:rsid w:val="007422A2"/>
    <w:rsid w:val="007472BA"/>
    <w:rsid w:val="007508AC"/>
    <w:rsid w:val="00752707"/>
    <w:rsid w:val="00766F38"/>
    <w:rsid w:val="0079708D"/>
    <w:rsid w:val="00863E8C"/>
    <w:rsid w:val="008A2909"/>
    <w:rsid w:val="008D4645"/>
    <w:rsid w:val="00907776"/>
    <w:rsid w:val="009336B4"/>
    <w:rsid w:val="00991E43"/>
    <w:rsid w:val="009B74E9"/>
    <w:rsid w:val="00A2645E"/>
    <w:rsid w:val="00A334BB"/>
    <w:rsid w:val="00A353B6"/>
    <w:rsid w:val="00A7057E"/>
    <w:rsid w:val="00A828B4"/>
    <w:rsid w:val="00A841C0"/>
    <w:rsid w:val="00AC2B3A"/>
    <w:rsid w:val="00AD0B3D"/>
    <w:rsid w:val="00AE39DD"/>
    <w:rsid w:val="00B06A09"/>
    <w:rsid w:val="00B22AE1"/>
    <w:rsid w:val="00B32304"/>
    <w:rsid w:val="00B33796"/>
    <w:rsid w:val="00B6644D"/>
    <w:rsid w:val="00B66D44"/>
    <w:rsid w:val="00BF221C"/>
    <w:rsid w:val="00C114C0"/>
    <w:rsid w:val="00C26C30"/>
    <w:rsid w:val="00C74862"/>
    <w:rsid w:val="00C77FD0"/>
    <w:rsid w:val="00CB2483"/>
    <w:rsid w:val="00D26F1C"/>
    <w:rsid w:val="00D34BFA"/>
    <w:rsid w:val="00D86AFB"/>
    <w:rsid w:val="00D934FC"/>
    <w:rsid w:val="00DC4B56"/>
    <w:rsid w:val="00DD6F7B"/>
    <w:rsid w:val="00E53995"/>
    <w:rsid w:val="00E65A1C"/>
    <w:rsid w:val="00EA5D75"/>
    <w:rsid w:val="00EB3195"/>
    <w:rsid w:val="00EC2D5C"/>
    <w:rsid w:val="00FB6B73"/>
    <w:rsid w:val="00FF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82C094-91A5-494E-8E7A-A1F5FF6F5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DC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4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4D6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A13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1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SRTech</dc:creator>
  <cp:keywords/>
  <dc:description/>
  <cp:lastModifiedBy>user</cp:lastModifiedBy>
  <cp:revision>95</cp:revision>
  <dcterms:created xsi:type="dcterms:W3CDTF">2021-05-18T11:34:00Z</dcterms:created>
  <dcterms:modified xsi:type="dcterms:W3CDTF">2021-05-30T20:11:00Z</dcterms:modified>
</cp:coreProperties>
</file>