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B137E" w14:textId="77777777" w:rsidR="003505F1" w:rsidRPr="00F669E2" w:rsidRDefault="003505F1" w:rsidP="003505F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Program Structures &amp; Algorithms</w:t>
      </w:r>
    </w:p>
    <w:p w14:paraId="2017ABE8" w14:textId="77777777" w:rsidR="003505F1" w:rsidRPr="00F669E2" w:rsidRDefault="003505F1" w:rsidP="003505F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Spring 2022</w:t>
      </w:r>
    </w:p>
    <w:p w14:paraId="472AA2AC" w14:textId="54E9A4D4" w:rsidR="003505F1" w:rsidRPr="00F669E2" w:rsidRDefault="003505F1" w:rsidP="003505F1">
      <w:pPr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Assignment No. </w:t>
      </w:r>
      <w:r w:rsidRPr="00F669E2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2</w:t>
      </w:r>
    </w:p>
    <w:p w14:paraId="49AF6D96" w14:textId="77777777" w:rsidR="003505F1" w:rsidRPr="00F669E2" w:rsidRDefault="003505F1" w:rsidP="003505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Name: Sushmita </w:t>
      </w:r>
      <w:proofErr w:type="spellStart"/>
      <w:r w:rsidRPr="00F669E2">
        <w:rPr>
          <w:rFonts w:ascii="Times New Roman" w:hAnsi="Times New Roman" w:cs="Times New Roman"/>
          <w:color w:val="000000" w:themeColor="text1"/>
          <w:sz w:val="28"/>
          <w:szCs w:val="28"/>
        </w:rPr>
        <w:t>Maity</w:t>
      </w:r>
      <w:proofErr w:type="spellEnd"/>
    </w:p>
    <w:p w14:paraId="6A0BE9CF" w14:textId="77777777" w:rsidR="003505F1" w:rsidRPr="00F669E2" w:rsidRDefault="003505F1" w:rsidP="003505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color w:val="000000" w:themeColor="text1"/>
          <w:sz w:val="28"/>
          <w:szCs w:val="28"/>
        </w:rPr>
        <w:t>(NUID): 001092534</w:t>
      </w:r>
    </w:p>
    <w:p w14:paraId="66158DA1" w14:textId="77777777" w:rsidR="003505F1" w:rsidRPr="00F669E2" w:rsidRDefault="003505F1" w:rsidP="003505F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B3F07B" w14:textId="2BCFE871" w:rsidR="00205AEB" w:rsidRPr="00F669E2" w:rsidRDefault="003505F1" w:rsidP="00205AE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Task</w:t>
      </w:r>
      <w:r w:rsidR="00205AEB"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1)</w:t>
      </w:r>
      <w:r w:rsidR="00205AEB" w:rsidRPr="00F669E2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205AEB" w:rsidRPr="00F669E2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</w:t>
      </w:r>
      <w:r w:rsidR="00205AEB" w:rsidRPr="00F669E2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o implement </w:t>
      </w:r>
      <w:proofErr w:type="gramStart"/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repeat</w:t>
      </w:r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)</w:t>
      </w:r>
      <w:r w:rsidR="00205AEB" w:rsidRPr="00F669E2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 </w:t>
      </w:r>
      <w:proofErr w:type="spellStart"/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getClock</w:t>
      </w:r>
      <w:proofErr w:type="spellEnd"/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()</w:t>
      </w:r>
      <w:r w:rsidR="00205AEB" w:rsidRPr="00F669E2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and </w:t>
      </w:r>
      <w:proofErr w:type="spellStart"/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toMillisecs</w:t>
      </w:r>
      <w:proofErr w:type="spellEnd"/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()</w:t>
      </w:r>
      <w:r w:rsidR="00205AEB" w:rsidRPr="00F669E2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of </w:t>
      </w:r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Time</w:t>
      </w:r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class, which is invoked in </w:t>
      </w:r>
      <w:proofErr w:type="spellStart"/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>Benchmark_Timer</w:t>
      </w:r>
      <w:proofErr w:type="spellEnd"/>
      <w:r w:rsidR="00205AEB" w:rsidRPr="00F669E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shd w:val="clear" w:color="auto" w:fill="FFFFFF"/>
        </w:rPr>
        <w:t xml:space="preserve"> class</w:t>
      </w:r>
      <w:r w:rsidR="00205AEB" w:rsidRPr="00F669E2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 </w:t>
      </w:r>
    </w:p>
    <w:p w14:paraId="669304F9" w14:textId="32A3C223" w:rsidR="00205AEB" w:rsidRPr="00F669E2" w:rsidRDefault="00205AEB" w:rsidP="00205AE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669E2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2) Implementing sort method using helper class.</w:t>
      </w:r>
    </w:p>
    <w:p w14:paraId="4F5B9613" w14:textId="712CC5AB" w:rsidR="00205AEB" w:rsidRPr="00F669E2" w:rsidRDefault="00205AEB" w:rsidP="00205AE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669E2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3) Drawing conclusion for random, ordered, partially ordered and reverse ordered array and time taken to sort them using the above implemented method.</w:t>
      </w:r>
    </w:p>
    <w:p w14:paraId="63E734C0" w14:textId="0F1D6F46" w:rsidR="003505F1" w:rsidRPr="00F669E2" w:rsidRDefault="003505F1" w:rsidP="00205AEB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626B9C1" w14:textId="77777777" w:rsidR="003505F1" w:rsidRPr="00F669E2" w:rsidRDefault="003505F1" w:rsidP="003505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 screenshot</w:t>
      </w:r>
    </w:p>
    <w:p w14:paraId="0592F84A" w14:textId="77777777" w:rsidR="002C7567" w:rsidRPr="00F669E2" w:rsidRDefault="00205AEB" w:rsidP="00205AEB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95ED588" wp14:editId="1985EC0C">
            <wp:extent cx="5943600" cy="3714750"/>
            <wp:effectExtent l="0" t="0" r="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20FE" w14:textId="3BC9DAFE" w:rsidR="003505F1" w:rsidRPr="00F669E2" w:rsidRDefault="00205AEB" w:rsidP="00205AEB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51B4701" wp14:editId="10B7F84C">
            <wp:extent cx="5943600" cy="3714750"/>
            <wp:effectExtent l="0" t="0" r="0" b="63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11C6" w14:textId="77777777" w:rsidR="00C45CDC" w:rsidRPr="00F669E2" w:rsidRDefault="00C45CDC" w:rsidP="00205AEB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4498E63" w14:textId="1E6065DE" w:rsidR="003505F1" w:rsidRPr="00F669E2" w:rsidRDefault="003505F1" w:rsidP="003505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Relationship Conclusion</w:t>
      </w:r>
    </w:p>
    <w:p w14:paraId="7330C658" w14:textId="07523B85" w:rsidR="00C45CDC" w:rsidRPr="00F669E2" w:rsidRDefault="00FC639F" w:rsidP="00C45C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Reverse ordered Array takes the maximum time for sorting, following by Randomly ordered array, partially ordered </w:t>
      </w:r>
      <w:proofErr w:type="gramStart"/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array</w:t>
      </w:r>
      <w:proofErr w:type="gramEnd"/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and then ordered array.</w:t>
      </w:r>
    </w:p>
    <w:p w14:paraId="78C2034D" w14:textId="1C3AB862" w:rsidR="00FC639F" w:rsidRPr="00F669E2" w:rsidRDefault="00FC639F" w:rsidP="00C45C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For ordered array we can conclude that it takes </w:t>
      </w:r>
      <w:r w:rsidR="00913943"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approximately </w:t>
      </w:r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O(n) times, while for reverse ordered array O(n^2) time.</w:t>
      </w:r>
    </w:p>
    <w:p w14:paraId="348371F3" w14:textId="4AE7B257" w:rsidR="00FC639F" w:rsidRPr="00F669E2" w:rsidRDefault="00FC639F" w:rsidP="00C45C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As we can observe from the graphs, as the array input increases the graph imitates a quadratic growth graph, therefore we can say that </w:t>
      </w:r>
      <w:r w:rsidR="00913943"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for non-ordered arrays, time = (array </w:t>
      </w:r>
      <w:proofErr w:type="gramStart"/>
      <w:r w:rsidR="00913943"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input)^</w:t>
      </w:r>
      <w:proofErr w:type="gramEnd"/>
      <w:r w:rsidR="00913943"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</w:t>
      </w:r>
    </w:p>
    <w:p w14:paraId="35B1861A" w14:textId="13F99AE3" w:rsidR="00C504A5" w:rsidRPr="00F669E2" w:rsidRDefault="00C504A5" w:rsidP="00C504A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B7B10E" w14:textId="471067F0" w:rsidR="00D85E51" w:rsidRPr="00F669E2" w:rsidRDefault="00D85E51" w:rsidP="00C504A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7033B5" w14:textId="7A7C9891" w:rsidR="00D85E51" w:rsidRPr="00F669E2" w:rsidRDefault="00D85E51" w:rsidP="00C504A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F5EF82" w14:textId="2DF21962" w:rsidR="00D85E51" w:rsidRPr="00F669E2" w:rsidRDefault="00D85E51" w:rsidP="00C504A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BC47F32" w14:textId="7C507CA6" w:rsidR="00D85E51" w:rsidRPr="00F669E2" w:rsidRDefault="00D85E51" w:rsidP="00C504A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CAE431" w14:textId="20A0F741" w:rsidR="00D85E51" w:rsidRPr="00F669E2" w:rsidRDefault="00D85E51" w:rsidP="00C504A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3A4F14" w14:textId="77777777" w:rsidR="00D85E51" w:rsidRPr="00F669E2" w:rsidRDefault="00D85E51" w:rsidP="00C504A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6871B9" w14:textId="77777777" w:rsidR="003505F1" w:rsidRPr="00F669E2" w:rsidRDefault="003505F1" w:rsidP="003505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Evidence / Graph</w:t>
      </w:r>
    </w:p>
    <w:tbl>
      <w:tblPr>
        <w:tblW w:w="10377" w:type="dxa"/>
        <w:tblLook w:val="04A0" w:firstRow="1" w:lastRow="0" w:firstColumn="1" w:lastColumn="0" w:noHBand="0" w:noVBand="1"/>
      </w:tblPr>
      <w:tblGrid>
        <w:gridCol w:w="1650"/>
        <w:gridCol w:w="1984"/>
        <w:gridCol w:w="2160"/>
        <w:gridCol w:w="2318"/>
        <w:gridCol w:w="2265"/>
      </w:tblGrid>
      <w:tr w:rsidR="00F669E2" w:rsidRPr="002C7567" w14:paraId="5EE23FB8" w14:textId="77777777" w:rsidTr="00FC639F">
        <w:trPr>
          <w:trHeight w:val="287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84455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2616C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Random Array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03F55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Ordered Array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A6436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Partialy</w:t>
            </w:r>
            <w:proofErr w:type="spellEnd"/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Ordered Array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35EA3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Reverse Ordered Array</w:t>
            </w:r>
          </w:p>
        </w:tc>
      </w:tr>
      <w:tr w:rsidR="00F669E2" w:rsidRPr="002C7567" w14:paraId="58C6F13D" w14:textId="77777777" w:rsidTr="00FC639F">
        <w:trPr>
          <w:trHeight w:val="287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37200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Array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94305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Random </w:t>
            </w:r>
            <w:proofErr w:type="spellStart"/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Time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CC233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Ordered </w:t>
            </w:r>
            <w:proofErr w:type="spellStart"/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Time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2FEE2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Partially Ordered Time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91492" w14:textId="77777777" w:rsidR="002C7567" w:rsidRPr="002C7567" w:rsidRDefault="002C7567" w:rsidP="002C75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Reversed </w:t>
            </w:r>
            <w:proofErr w:type="spellStart"/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Arr</w:t>
            </w:r>
            <w:proofErr w:type="spellEnd"/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Time</w:t>
            </w:r>
          </w:p>
        </w:tc>
      </w:tr>
      <w:tr w:rsidR="00F669E2" w:rsidRPr="002C7567" w14:paraId="3C7D201C" w14:textId="77777777" w:rsidTr="00FC639F">
        <w:trPr>
          <w:trHeight w:val="287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1A6F2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E8070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0.00401581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1F917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4.91E-04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DCE3B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4.80E-04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D9656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5.16E-04</w:t>
            </w:r>
          </w:p>
        </w:tc>
      </w:tr>
      <w:tr w:rsidR="00F669E2" w:rsidRPr="002C7567" w14:paraId="2CC9A5D8" w14:textId="77777777" w:rsidTr="00FC639F">
        <w:trPr>
          <w:trHeight w:val="287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594DC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C88B9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0.00505212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0203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7.84E-04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2100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9.03E-04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6FD22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6.72E-04</w:t>
            </w:r>
          </w:p>
        </w:tc>
      </w:tr>
      <w:tr w:rsidR="00F669E2" w:rsidRPr="002C7567" w14:paraId="1B421857" w14:textId="77777777" w:rsidTr="00FC639F">
        <w:trPr>
          <w:trHeight w:val="287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C148E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D6832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0.0025165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3337C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0.00124755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AF669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0.00137593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BF63C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0.00107899</w:t>
            </w:r>
          </w:p>
        </w:tc>
      </w:tr>
      <w:tr w:rsidR="00F669E2" w:rsidRPr="002C7567" w14:paraId="65DC38C5" w14:textId="77777777" w:rsidTr="00FC639F">
        <w:trPr>
          <w:trHeight w:val="287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C9274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B459A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0.00430665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A2080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0.00153642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DBC7F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0.00150477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5207C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0.00177874</w:t>
            </w:r>
          </w:p>
        </w:tc>
      </w:tr>
      <w:tr w:rsidR="00F669E2" w:rsidRPr="002C7567" w14:paraId="5D740891" w14:textId="77777777" w:rsidTr="00FC639F">
        <w:trPr>
          <w:trHeight w:val="287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AC3FE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800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DCCBB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0.00825466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3D32A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0.00291174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8B2B2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0.00294285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3899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0.00328126</w:t>
            </w:r>
          </w:p>
        </w:tc>
      </w:tr>
      <w:tr w:rsidR="00F669E2" w:rsidRPr="002C7567" w14:paraId="6514EAAF" w14:textId="77777777" w:rsidTr="00FC639F">
        <w:trPr>
          <w:trHeight w:val="287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98B5A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1600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3CC05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0.07190395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6AADD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0.00563587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5D255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0.00591497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2A587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0.00613369</w:t>
            </w:r>
          </w:p>
        </w:tc>
      </w:tr>
      <w:tr w:rsidR="00F669E2" w:rsidRPr="002C7567" w14:paraId="15944FBB" w14:textId="77777777" w:rsidTr="00FC639F">
        <w:trPr>
          <w:trHeight w:val="287"/>
        </w:trPr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C26B8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3200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6574F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0.01115812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02BEB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0.01136864</w:t>
            </w:r>
          </w:p>
        </w:tc>
        <w:tc>
          <w:tcPr>
            <w:tcW w:w="2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1B562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0.01116502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8305D" w14:textId="77777777" w:rsidR="002C7567" w:rsidRPr="002C7567" w:rsidRDefault="002C7567" w:rsidP="002C756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C7567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0.02359319</w:t>
            </w:r>
          </w:p>
        </w:tc>
      </w:tr>
    </w:tbl>
    <w:p w14:paraId="4E0DAE78" w14:textId="4247228B" w:rsidR="003505F1" w:rsidRPr="00F669E2" w:rsidRDefault="003505F1" w:rsidP="002C7567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EB1984" w14:textId="3F239E99" w:rsidR="003505F1" w:rsidRPr="00F669E2" w:rsidRDefault="00740F7D" w:rsidP="003505F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4882361" wp14:editId="6977935C">
            <wp:extent cx="4572000" cy="2984602"/>
            <wp:effectExtent l="0" t="0" r="12700" b="1270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56A0B95-D990-0345-9622-735F6AEB4E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tbl>
      <w:tblPr>
        <w:tblW w:w="2300" w:type="dxa"/>
        <w:tblLook w:val="04A0" w:firstRow="1" w:lastRow="0" w:firstColumn="1" w:lastColumn="0" w:noHBand="0" w:noVBand="1"/>
      </w:tblPr>
      <w:tblGrid>
        <w:gridCol w:w="2300"/>
      </w:tblGrid>
      <w:tr w:rsidR="00F669E2" w:rsidRPr="00F669E2" w14:paraId="3DED7FDC" w14:textId="77777777" w:rsidTr="002C7567">
        <w:trPr>
          <w:trHeight w:val="320"/>
        </w:trPr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8A9F9" w14:textId="77777777" w:rsidR="002C7567" w:rsidRPr="00F669E2" w:rsidRDefault="002C7567" w:rsidP="003A638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012FF613" w14:textId="2E6D5AD6" w:rsidR="003505F1" w:rsidRPr="00F669E2" w:rsidRDefault="00740F7D" w:rsidP="002C756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A748059" wp14:editId="326C9FD6">
            <wp:extent cx="4572000" cy="2743200"/>
            <wp:effectExtent l="0" t="0" r="12700" b="1270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987862F2-47C6-9043-942F-BF99CCD899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44294BE" w14:textId="64632DE3" w:rsidR="00740F7D" w:rsidRPr="00F669E2" w:rsidRDefault="00740F7D" w:rsidP="002C756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7308627" wp14:editId="7B9760E7">
            <wp:extent cx="4572000" cy="2743200"/>
            <wp:effectExtent l="0" t="0" r="12700" b="1270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9B324219-F200-5047-B4F5-5FEE18E7B21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BE44A7C" w14:textId="3A07DA44" w:rsidR="00740F7D" w:rsidRPr="00F669E2" w:rsidRDefault="00740F7D" w:rsidP="002C756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669E2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5A4D3ABE" wp14:editId="5FD37545">
            <wp:extent cx="4572000" cy="2743200"/>
            <wp:effectExtent l="0" t="0" r="12700" b="1270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3F03BCE3-BCBD-E74C-96EA-F500C070E9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7FFDE51" w14:textId="6473E64E" w:rsidR="003505F1" w:rsidRPr="00F669E2" w:rsidRDefault="003505F1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5733C0" w14:textId="2569186E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DAF8F8" w14:textId="2A8E2719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A7EBE3A" w14:textId="5B54903C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62E2D7B" w14:textId="44939FCD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E664653" w14:textId="64A4C999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D6DEB5" w14:textId="6E2A7D59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F17B6FD" w14:textId="7BD40B42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C0CCDA" w14:textId="4F7F93FF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5D7E71" w14:textId="10B12868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67CDBB" w14:textId="644C88BA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2622E8" w14:textId="3D16083B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469322" w14:textId="5B872EB4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17A7CC" w14:textId="628D3957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DD9EBD" w14:textId="771F9438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862733" w14:textId="629A96EF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9D2CA2" w14:textId="2BC62C94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CA8E88E" w14:textId="26EE71AB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48B7E1F" w14:textId="16722C4D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1A52ED" w14:textId="4DEC167A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2731FD" w14:textId="7BB5B7C9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558840C" w14:textId="2FCE74BC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6128DD" w14:textId="77777777" w:rsidR="00623667" w:rsidRPr="00F669E2" w:rsidRDefault="00623667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206E593" w14:textId="77777777" w:rsidR="0050441E" w:rsidRPr="00F669E2" w:rsidRDefault="0050441E" w:rsidP="003505F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8FAE1B6" w14:textId="0A6441C2" w:rsidR="009705C0" w:rsidRPr="00F669E2" w:rsidRDefault="003505F1" w:rsidP="009705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69E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Unit tests result</w:t>
      </w:r>
    </w:p>
    <w:p w14:paraId="1F7C8B70" w14:textId="028693FA" w:rsidR="009705C0" w:rsidRPr="00F669E2" w:rsidRDefault="009705C0" w:rsidP="009705C0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69E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Benchmark Test </w:t>
      </w:r>
      <w:proofErr w:type="gramStart"/>
      <w:r w:rsidRPr="00F669E2">
        <w:rPr>
          <w:rFonts w:ascii="Times New Roman" w:hAnsi="Times New Roman" w:cs="Times New Roman"/>
          <w:color w:val="000000" w:themeColor="text1"/>
          <w:sz w:val="20"/>
          <w:szCs w:val="20"/>
        </w:rPr>
        <w:t>Screenshot</w:t>
      </w:r>
      <w:r w:rsidR="00497C3A" w:rsidRPr="00F669E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:</w:t>
      </w:r>
      <w:proofErr w:type="gramEnd"/>
    </w:p>
    <w:p w14:paraId="16E3A324" w14:textId="516D9865" w:rsidR="003505F1" w:rsidRPr="00F669E2" w:rsidRDefault="009705C0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69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3D17E830" wp14:editId="08AC4BD7">
            <wp:extent cx="5943600" cy="3714750"/>
            <wp:effectExtent l="0" t="0" r="0" b="635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7EC8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24FA3F8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485D3A7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687ADC5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3AC6A80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CEC568D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2234E2C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13FFEA1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237735E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C228DE4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B7546B5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5A320EA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6FF363C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0805F72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DC36E4F" w14:textId="7DDF9366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526B0DC" w14:textId="385BA4B1" w:rsidR="00623667" w:rsidRPr="00F669E2" w:rsidRDefault="00623667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C9D9B1" w14:textId="77777777" w:rsidR="00623667" w:rsidRPr="00F669E2" w:rsidRDefault="00623667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47C31D5" w14:textId="57DA5388" w:rsidR="00711ADA" w:rsidRPr="00F669E2" w:rsidRDefault="00711ADA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69E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Insertion Sort Test </w:t>
      </w:r>
      <w:proofErr w:type="gramStart"/>
      <w:r w:rsidRPr="00F669E2">
        <w:rPr>
          <w:rFonts w:ascii="Times New Roman" w:hAnsi="Times New Roman" w:cs="Times New Roman"/>
          <w:color w:val="000000" w:themeColor="text1"/>
          <w:sz w:val="20"/>
          <w:szCs w:val="20"/>
        </w:rPr>
        <w:t>Screenshot :</w:t>
      </w:r>
      <w:proofErr w:type="gramEnd"/>
      <w:r w:rsidRPr="00F669E2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1B3EDBD9" w14:textId="366454F0" w:rsidR="009705C0" w:rsidRPr="00F669E2" w:rsidRDefault="009705C0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69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4EBEE8DB" wp14:editId="6C943E0F">
            <wp:extent cx="5943600" cy="3714750"/>
            <wp:effectExtent l="0" t="0" r="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5447" w14:textId="21F220BA" w:rsidR="009705C0" w:rsidRPr="00F669E2" w:rsidRDefault="009705C0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0DE336B" w14:textId="47678462" w:rsidR="009705C0" w:rsidRPr="00F669E2" w:rsidRDefault="009705C0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7C697F3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C851E6F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2ECF628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0E8D7A4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7283F54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D123E64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1CABDC8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7EE89BC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60D974B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6BD5A8D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24686D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5431308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90D3471" w14:textId="7777777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195FC03" w14:textId="39539C17" w:rsidR="006A6C98" w:rsidRPr="00F669E2" w:rsidRDefault="006A6C98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7980408" w14:textId="77777777" w:rsidR="00623667" w:rsidRPr="00F669E2" w:rsidRDefault="00623667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94E8EBF" w14:textId="2AA185C7" w:rsidR="009705C0" w:rsidRPr="00F669E2" w:rsidRDefault="009705C0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69E2">
        <w:rPr>
          <w:rFonts w:ascii="Times New Roman" w:hAnsi="Times New Roman" w:cs="Times New Roman"/>
          <w:color w:val="000000" w:themeColor="text1"/>
          <w:sz w:val="20"/>
          <w:szCs w:val="20"/>
        </w:rPr>
        <w:t>Timer Test screenshot:</w:t>
      </w:r>
    </w:p>
    <w:p w14:paraId="23A2528B" w14:textId="65BB5715" w:rsidR="009705C0" w:rsidRPr="00F669E2" w:rsidRDefault="009705C0" w:rsidP="003505F1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669E2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drawing>
          <wp:inline distT="0" distB="0" distL="0" distR="0" wp14:anchorId="5F08B37E" wp14:editId="69E2A1C1">
            <wp:extent cx="5943600" cy="371475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40DF" w14:textId="77777777" w:rsidR="003505F1" w:rsidRPr="00F669E2" w:rsidRDefault="003505F1">
      <w:pPr>
        <w:rPr>
          <w:rFonts w:ascii="Times New Roman" w:hAnsi="Times New Roman" w:cs="Times New Roman"/>
          <w:color w:val="000000" w:themeColor="text1"/>
        </w:rPr>
      </w:pPr>
    </w:p>
    <w:sectPr w:rsidR="003505F1" w:rsidRPr="00F669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23818"/>
    <w:multiLevelType w:val="hybridMultilevel"/>
    <w:tmpl w:val="65BAEFC4"/>
    <w:lvl w:ilvl="0" w:tplc="02085FA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5F3543"/>
    <w:multiLevelType w:val="hybridMultilevel"/>
    <w:tmpl w:val="2EE0C4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  <w:szCs w:val="32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557AB"/>
    <w:multiLevelType w:val="hybridMultilevel"/>
    <w:tmpl w:val="693A56CE"/>
    <w:lvl w:ilvl="0" w:tplc="9CB692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5F1"/>
    <w:rsid w:val="00205AEB"/>
    <w:rsid w:val="002C7567"/>
    <w:rsid w:val="003505F1"/>
    <w:rsid w:val="00497C3A"/>
    <w:rsid w:val="0050441E"/>
    <w:rsid w:val="00623667"/>
    <w:rsid w:val="006A6C98"/>
    <w:rsid w:val="00711ADA"/>
    <w:rsid w:val="00740F7D"/>
    <w:rsid w:val="008E173D"/>
    <w:rsid w:val="00913943"/>
    <w:rsid w:val="009705C0"/>
    <w:rsid w:val="00C45CDC"/>
    <w:rsid w:val="00C504A5"/>
    <w:rsid w:val="00D85E51"/>
    <w:rsid w:val="00F669E2"/>
    <w:rsid w:val="00FC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8580"/>
  <w15:chartTrackingRefBased/>
  <w15:docId w15:val="{2BB727CA-35D2-F543-AE1C-A17C3DEA9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5F1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05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05AEB"/>
    <w:rPr>
      <w:i/>
      <w:iCs/>
    </w:rPr>
  </w:style>
  <w:style w:type="character" w:customStyle="1" w:styleId="apple-converted-space">
    <w:name w:val="apple-converted-space"/>
    <w:basedOn w:val="DefaultParagraphFont"/>
    <w:rsid w:val="00205A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chart" Target="charts/chart3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sushmitamaity/Documents/Benchmark_Assignment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sushmitamaity/Documents/Benchmark_Assignment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sushmitamaity/Documents/Benchmark_Assignment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sushmitamaity/Documents/Benchmark_Assignment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Random</a:t>
            </a:r>
            <a:r>
              <a:rPr lang="en-US" baseline="0"/>
              <a:t> Array Chart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Sheet1!$A$14</c:f>
              <c:strCache>
                <c:ptCount val="1"/>
                <c:pt idx="0">
                  <c:v>Random Arr 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Sheet1!$A$15:$A$21</c:f>
              <c:numCache>
                <c:formatCode>General</c:formatCode>
                <c:ptCount val="7"/>
                <c:pt idx="0">
                  <c:v>4.0158099999999999E-3</c:v>
                </c:pt>
                <c:pt idx="1">
                  <c:v>5.0521200000000002E-3</c:v>
                </c:pt>
                <c:pt idx="2">
                  <c:v>2.5164999999999901E-3</c:v>
                </c:pt>
                <c:pt idx="3">
                  <c:v>4.3066500000000004E-3</c:v>
                </c:pt>
                <c:pt idx="4">
                  <c:v>8.2546600000000005E-3</c:v>
                </c:pt>
                <c:pt idx="5">
                  <c:v>7.1903949999999994E-2</c:v>
                </c:pt>
                <c:pt idx="6">
                  <c:v>1.1158120000000001E-2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13A-EA4A-8B98-68574C77A86C}"/>
            </c:ext>
          </c:extLst>
        </c:ser>
        <c:ser>
          <c:idx val="1"/>
          <c:order val="1"/>
          <c:tx>
            <c:strRef>
              <c:f>Sheet1!$B$14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Sheet1!$B$15:$B$21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13A-EA4A-8B98-68574C77A8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69795856"/>
        <c:axId val="1169706240"/>
      </c:lineChart>
      <c:catAx>
        <c:axId val="11697958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9706240"/>
        <c:crosses val="autoZero"/>
        <c:auto val="1"/>
        <c:lblAlgn val="ctr"/>
        <c:lblOffset val="100"/>
        <c:noMultiLvlLbl val="0"/>
      </c:catAx>
      <c:valAx>
        <c:axId val="1169706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697958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Partially</a:t>
            </a:r>
            <a:r>
              <a:rPr lang="en-US" baseline="0"/>
              <a:t> Ordered Chart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Sheet1!$G$14</c:f>
              <c:strCache>
                <c:ptCount val="1"/>
                <c:pt idx="0">
                  <c:v>Partially Ordered 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Sheet1!$G$15:$G$21</c:f>
              <c:numCache>
                <c:formatCode>0.00E+00</c:formatCode>
                <c:ptCount val="7"/>
                <c:pt idx="0">
                  <c:v>4.8024999999999999E-4</c:v>
                </c:pt>
                <c:pt idx="1">
                  <c:v>9.0342999999999999E-4</c:v>
                </c:pt>
                <c:pt idx="2" formatCode="General">
                  <c:v>1.37593E-3</c:v>
                </c:pt>
                <c:pt idx="3" formatCode="General">
                  <c:v>1.5047699999999999E-3</c:v>
                </c:pt>
                <c:pt idx="4" formatCode="General">
                  <c:v>2.9428499999999999E-3</c:v>
                </c:pt>
                <c:pt idx="5" formatCode="General">
                  <c:v>5.9149700000000003E-3</c:v>
                </c:pt>
                <c:pt idx="6" formatCode="General">
                  <c:v>1.1165019999999999E-2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EE3-2B4B-B7F5-2343E0846386}"/>
            </c:ext>
          </c:extLst>
        </c:ser>
        <c:ser>
          <c:idx val="1"/>
          <c:order val="1"/>
          <c:tx>
            <c:strRef>
              <c:f>Sheet1!$H$14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Sheet1!$H$15:$H$21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EE3-2B4B-B7F5-2343E08463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07795648"/>
        <c:axId val="1202913200"/>
      </c:lineChart>
      <c:catAx>
        <c:axId val="12077956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2913200"/>
        <c:crosses val="autoZero"/>
        <c:auto val="1"/>
        <c:lblAlgn val="ctr"/>
        <c:lblOffset val="100"/>
        <c:noMultiLvlLbl val="0"/>
      </c:catAx>
      <c:valAx>
        <c:axId val="12029132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779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Ordered</a:t>
            </a:r>
            <a:r>
              <a:rPr lang="en-US" baseline="0"/>
              <a:t> Array Chart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Sheet1!$A$31</c:f>
              <c:strCache>
                <c:ptCount val="1"/>
                <c:pt idx="0">
                  <c:v>Ordered Arr 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Sheet1!$A$32:$A$38</c:f>
              <c:numCache>
                <c:formatCode>0.00E+00</c:formatCode>
                <c:ptCount val="7"/>
                <c:pt idx="0">
                  <c:v>4.9067000000000002E-4</c:v>
                </c:pt>
                <c:pt idx="1">
                  <c:v>7.8394000000000001E-4</c:v>
                </c:pt>
                <c:pt idx="2" formatCode="General">
                  <c:v>1.24755E-3</c:v>
                </c:pt>
                <c:pt idx="3" formatCode="General">
                  <c:v>1.5364199999999999E-3</c:v>
                </c:pt>
                <c:pt idx="4" formatCode="General">
                  <c:v>2.9117399999999999E-3</c:v>
                </c:pt>
                <c:pt idx="5" formatCode="General">
                  <c:v>5.6358699999999899E-3</c:v>
                </c:pt>
                <c:pt idx="6" formatCode="General">
                  <c:v>1.1368639999999999E-2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7EE-E945-BC99-72AF88CD380D}"/>
            </c:ext>
          </c:extLst>
        </c:ser>
        <c:ser>
          <c:idx val="1"/>
          <c:order val="1"/>
          <c:tx>
            <c:strRef>
              <c:f>Sheet1!$B$31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Sheet1!$B$32:$B$38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7EE-E945-BC99-72AF88CD38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37068128"/>
        <c:axId val="1127549424"/>
      </c:lineChart>
      <c:catAx>
        <c:axId val="1237068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7549424"/>
        <c:crosses val="autoZero"/>
        <c:auto val="1"/>
        <c:lblAlgn val="ctr"/>
        <c:lblOffset val="100"/>
        <c:noMultiLvlLbl val="0"/>
      </c:catAx>
      <c:valAx>
        <c:axId val="1127549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37068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Reverse</a:t>
            </a:r>
            <a:r>
              <a:rPr lang="en-US" baseline="0"/>
              <a:t> Ordered Chart</a:t>
            </a:r>
          </a:p>
          <a:p>
            <a:pPr>
              <a:defRPr/>
            </a:pP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Sheet1!$G$31</c:f>
              <c:strCache>
                <c:ptCount val="1"/>
                <c:pt idx="0">
                  <c:v>Reversed Arr Time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Sheet1!$G$32:$G$38</c:f>
              <c:numCache>
                <c:formatCode>0.00E+00</c:formatCode>
                <c:ptCount val="7"/>
                <c:pt idx="0">
                  <c:v>5.1621000000000002E-4</c:v>
                </c:pt>
                <c:pt idx="1">
                  <c:v>6.7240999999999905E-4</c:v>
                </c:pt>
                <c:pt idx="2" formatCode="General">
                  <c:v>1.0789899999999999E-3</c:v>
                </c:pt>
                <c:pt idx="3" formatCode="General">
                  <c:v>1.77874E-3</c:v>
                </c:pt>
                <c:pt idx="4" formatCode="General">
                  <c:v>3.2812599999999998E-3</c:v>
                </c:pt>
                <c:pt idx="5" formatCode="General">
                  <c:v>6.1336899999999998E-3</c:v>
                </c:pt>
                <c:pt idx="6" formatCode="General">
                  <c:v>2.359319E-2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C5E-8847-B86F-D97458967EC6}"/>
            </c:ext>
          </c:extLst>
        </c:ser>
        <c:ser>
          <c:idx val="1"/>
          <c:order val="1"/>
          <c:tx>
            <c:strRef>
              <c:f>Sheet1!$H$31</c:f>
              <c:strCache>
                <c:ptCount val="1"/>
                <c:pt idx="0">
                  <c:v>Array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Sheet1!$H$32:$H$38</c:f>
              <c:numCache>
                <c:formatCode>General</c:formatCode>
                <c:ptCount val="7"/>
                <c:pt idx="0">
                  <c:v>50</c:v>
                </c:pt>
                <c:pt idx="1">
                  <c:v>100</c:v>
                </c:pt>
                <c:pt idx="2">
                  <c:v>200</c:v>
                </c:pt>
                <c:pt idx="3">
                  <c:v>400</c:v>
                </c:pt>
                <c:pt idx="4">
                  <c:v>800</c:v>
                </c:pt>
                <c:pt idx="5">
                  <c:v>1600</c:v>
                </c:pt>
                <c:pt idx="6">
                  <c:v>3200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C5E-8847-B86F-D97458967E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127479056"/>
        <c:axId val="1127473440"/>
      </c:lineChart>
      <c:catAx>
        <c:axId val="11274790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7473440"/>
        <c:crosses val="autoZero"/>
        <c:auto val="1"/>
        <c:lblAlgn val="ctr"/>
        <c:lblOffset val="100"/>
        <c:noMultiLvlLbl val="0"/>
      </c:catAx>
      <c:valAx>
        <c:axId val="11274734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E+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2747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Sushmita Maity</dc:creator>
  <cp:keywords/>
  <dc:description/>
  <cp:lastModifiedBy>Sushmita Maity</cp:lastModifiedBy>
  <cp:revision>16</cp:revision>
  <dcterms:created xsi:type="dcterms:W3CDTF">2022-02-13T03:36:00Z</dcterms:created>
  <dcterms:modified xsi:type="dcterms:W3CDTF">2022-02-13T04:00:00Z</dcterms:modified>
</cp:coreProperties>
</file>