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B01D5" w14:textId="3EC405E0" w:rsidR="00463D8E" w:rsidRDefault="00463D8E" w:rsidP="00463D8E">
      <w:pPr>
        <w:jc w:val="center"/>
        <w:rPr>
          <w:rFonts w:ascii="Times New Roman" w:hAnsi="Times New Roman" w:cs="Times New Roman"/>
          <w:sz w:val="40"/>
          <w:szCs w:val="40"/>
        </w:rPr>
      </w:pPr>
      <w:r w:rsidRPr="00463D8E">
        <w:rPr>
          <w:rFonts w:ascii="Times New Roman" w:hAnsi="Times New Roman" w:cs="Times New Roman"/>
          <w:b/>
          <w:bCs/>
          <w:sz w:val="40"/>
          <w:szCs w:val="40"/>
        </w:rPr>
        <w:t>CSYE7280 Assignment 2</w:t>
      </w:r>
      <w:r w:rsidRPr="00463D8E">
        <w:rPr>
          <w:rFonts w:ascii="Times New Roman" w:hAnsi="Times New Roman" w:cs="Times New Roman"/>
          <w:b/>
          <w:bCs/>
          <w:sz w:val="40"/>
          <w:szCs w:val="40"/>
        </w:rPr>
        <w:br/>
      </w:r>
      <w:r w:rsidRPr="00463D8E">
        <w:rPr>
          <w:rFonts w:ascii="Times New Roman" w:hAnsi="Times New Roman" w:cs="Times New Roman"/>
          <w:sz w:val="40"/>
          <w:szCs w:val="40"/>
        </w:rPr>
        <w:t xml:space="preserve">Sushmita </w:t>
      </w:r>
      <w:proofErr w:type="spellStart"/>
      <w:r w:rsidRPr="00463D8E">
        <w:rPr>
          <w:rFonts w:ascii="Times New Roman" w:hAnsi="Times New Roman" w:cs="Times New Roman"/>
          <w:sz w:val="40"/>
          <w:szCs w:val="40"/>
        </w:rPr>
        <w:t>Maity</w:t>
      </w:r>
      <w:proofErr w:type="spellEnd"/>
    </w:p>
    <w:p w14:paraId="0122334D" w14:textId="1816CB0B" w:rsidR="00910E96" w:rsidRDefault="00910E96" w:rsidP="00463D8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D783612" w14:textId="47BF240C" w:rsidR="00910E96" w:rsidRPr="00BE6098" w:rsidRDefault="00910E96" w:rsidP="00463D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214F503" w14:textId="77777777" w:rsidR="00BE6098" w:rsidRPr="00BE6098" w:rsidRDefault="00BE6098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  <w:r w:rsidRPr="00BE6098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1. Overview of the case study</w:t>
      </w:r>
    </w:p>
    <w:p w14:paraId="4175F703" w14:textId="77777777" w:rsidR="00600184" w:rsidRDefault="00BE6098" w:rsidP="006001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The case study was conducted by Jessie Chen, principal UX designer at Autodesk in 2016 when Lyft was 4 years old. </w:t>
      </w:r>
    </w:p>
    <w:p w14:paraId="40A642DA" w14:textId="77777777" w:rsidR="00600184" w:rsidRDefault="003677EC" w:rsidP="0091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The case study discusses about the </w:t>
      </w:r>
      <w:r w:rsidRPr="00600184">
        <w:rPr>
          <w:rFonts w:ascii="Times New Roman" w:hAnsi="Times New Roman" w:cs="Times New Roman"/>
          <w:b/>
          <w:bCs/>
          <w:color w:val="2D3B45"/>
          <w:sz w:val="32"/>
          <w:szCs w:val="32"/>
        </w:rPr>
        <w:t>company overview</w:t>
      </w:r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, </w:t>
      </w:r>
      <w:r w:rsidRPr="00600184">
        <w:rPr>
          <w:rFonts w:ascii="Times New Roman" w:hAnsi="Times New Roman" w:cs="Times New Roman"/>
          <w:b/>
          <w:bCs/>
          <w:color w:val="2D3B45"/>
          <w:sz w:val="32"/>
          <w:szCs w:val="32"/>
        </w:rPr>
        <w:t>redesign goals</w:t>
      </w:r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 and </w:t>
      </w:r>
      <w:r w:rsidRPr="00600184">
        <w:rPr>
          <w:rFonts w:ascii="Times New Roman" w:hAnsi="Times New Roman" w:cs="Times New Roman"/>
          <w:b/>
          <w:bCs/>
          <w:color w:val="2D3B45"/>
          <w:sz w:val="32"/>
          <w:szCs w:val="32"/>
        </w:rPr>
        <w:t>design principals</w:t>
      </w:r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. </w:t>
      </w:r>
    </w:p>
    <w:p w14:paraId="1E8E6928" w14:textId="77777777" w:rsidR="00244BC8" w:rsidRDefault="003677EC" w:rsidP="0091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She also discusses the strategy used by Lyft for creating their design principles by using Maslow’s hierarchy of needs. </w:t>
      </w:r>
    </w:p>
    <w:p w14:paraId="690F701F" w14:textId="0C43AAD5" w:rsidR="00600184" w:rsidRDefault="003677EC" w:rsidP="0091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600184">
        <w:rPr>
          <w:rFonts w:ascii="Times New Roman" w:hAnsi="Times New Roman" w:cs="Times New Roman"/>
          <w:color w:val="2D3B45"/>
          <w:sz w:val="32"/>
          <w:szCs w:val="32"/>
        </w:rPr>
        <w:t>Jessie also outlines the design principles she and her team came up with using the same concept</w:t>
      </w:r>
      <w:r w:rsidR="00244BC8">
        <w:rPr>
          <w:rFonts w:ascii="Times New Roman" w:hAnsi="Times New Roman" w:cs="Times New Roman"/>
          <w:color w:val="2D3B45"/>
          <w:sz w:val="32"/>
          <w:szCs w:val="32"/>
        </w:rPr>
        <w:t>, which are:</w:t>
      </w:r>
    </w:p>
    <w:p w14:paraId="31C29C75" w14:textId="3154ACFF" w:rsidR="00244BC8" w:rsidRPr="00244BC8" w:rsidRDefault="00244BC8" w:rsidP="00244BC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244BC8">
        <w:rPr>
          <w:rFonts w:ascii="Times New Roman" w:hAnsi="Times New Roman" w:cs="Times New Roman"/>
          <w:sz w:val="32"/>
          <w:szCs w:val="32"/>
        </w:rPr>
        <w:t>Know Your User</w:t>
      </w:r>
    </w:p>
    <w:p w14:paraId="1994240F" w14:textId="21976C1C" w:rsidR="00244BC8" w:rsidRPr="00244BC8" w:rsidRDefault="00244BC8" w:rsidP="00244BC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244BC8">
        <w:rPr>
          <w:rFonts w:ascii="Times New Roman" w:hAnsi="Times New Roman" w:cs="Times New Roman"/>
          <w:sz w:val="32"/>
          <w:szCs w:val="32"/>
        </w:rPr>
        <w:t>Clarity</w:t>
      </w:r>
    </w:p>
    <w:p w14:paraId="79292FDA" w14:textId="491B2F5C" w:rsidR="00244BC8" w:rsidRPr="00244BC8" w:rsidRDefault="00244BC8" w:rsidP="00244BC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244BC8">
        <w:rPr>
          <w:rFonts w:ascii="Times New Roman" w:hAnsi="Times New Roman" w:cs="Times New Roman"/>
          <w:sz w:val="32"/>
          <w:szCs w:val="32"/>
        </w:rPr>
        <w:t>Consistency</w:t>
      </w:r>
    </w:p>
    <w:p w14:paraId="58EDC587" w14:textId="71293833" w:rsidR="00244BC8" w:rsidRPr="00244BC8" w:rsidRDefault="00244BC8" w:rsidP="00244BC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244BC8">
        <w:rPr>
          <w:rFonts w:ascii="Times New Roman" w:hAnsi="Times New Roman" w:cs="Times New Roman"/>
          <w:sz w:val="32"/>
          <w:szCs w:val="32"/>
        </w:rPr>
        <w:t xml:space="preserve"> Efficiency</w:t>
      </w:r>
    </w:p>
    <w:p w14:paraId="3B3113E6" w14:textId="24DC50EA" w:rsidR="00244BC8" w:rsidRPr="00244BC8" w:rsidRDefault="00244BC8" w:rsidP="00244BC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244BC8">
        <w:rPr>
          <w:rFonts w:ascii="Times New Roman" w:hAnsi="Times New Roman" w:cs="Times New Roman"/>
          <w:sz w:val="32"/>
          <w:szCs w:val="32"/>
        </w:rPr>
        <w:t>Collaboration</w:t>
      </w:r>
    </w:p>
    <w:p w14:paraId="1AFD74E6" w14:textId="3318EB43" w:rsidR="00244BC8" w:rsidRPr="00244BC8" w:rsidRDefault="00244BC8" w:rsidP="00244BC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244BC8">
        <w:rPr>
          <w:rFonts w:ascii="Times New Roman" w:hAnsi="Times New Roman" w:cs="Times New Roman"/>
          <w:sz w:val="32"/>
          <w:szCs w:val="32"/>
        </w:rPr>
        <w:t>Beauty</w:t>
      </w:r>
    </w:p>
    <w:p w14:paraId="506FBFDD" w14:textId="08C7C1B3" w:rsidR="0024028E" w:rsidRDefault="003677EC" w:rsidP="0091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The UX challenges and UX redesign reasons are summarized for context of Frank </w:t>
      </w:r>
      <w:proofErr w:type="spellStart"/>
      <w:r w:rsidRPr="00600184">
        <w:rPr>
          <w:rFonts w:ascii="Times New Roman" w:hAnsi="Times New Roman" w:cs="Times New Roman"/>
          <w:color w:val="2D3B45"/>
          <w:sz w:val="32"/>
          <w:szCs w:val="32"/>
        </w:rPr>
        <w:t>Yoo’s</w:t>
      </w:r>
      <w:proofErr w:type="spellEnd"/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 redesign goals for Lyft. The challenges and redesigns were also planned </w:t>
      </w:r>
      <w:r w:rsidR="00600184" w:rsidRPr="00600184">
        <w:rPr>
          <w:rFonts w:ascii="Times New Roman" w:hAnsi="Times New Roman" w:cs="Times New Roman"/>
          <w:color w:val="2D3B45"/>
          <w:sz w:val="32"/>
          <w:szCs w:val="32"/>
        </w:rPr>
        <w:t>to use</w:t>
      </w:r>
      <w:r w:rsidRPr="00600184">
        <w:rPr>
          <w:rFonts w:ascii="Times New Roman" w:hAnsi="Times New Roman" w:cs="Times New Roman"/>
          <w:color w:val="2D3B45"/>
          <w:sz w:val="32"/>
          <w:szCs w:val="32"/>
        </w:rPr>
        <w:t xml:space="preserve"> the Maslow’s hierarchy of needs strategy.</w:t>
      </w:r>
    </w:p>
    <w:p w14:paraId="30CE81ED" w14:textId="77777777" w:rsidR="00BF534E" w:rsidRDefault="00BF534E" w:rsidP="0091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>
        <w:rPr>
          <w:rFonts w:ascii="Times New Roman" w:hAnsi="Times New Roman" w:cs="Times New Roman"/>
          <w:color w:val="2D3B45"/>
          <w:sz w:val="32"/>
          <w:szCs w:val="32"/>
        </w:rPr>
        <w:t xml:space="preserve">The case study also includes different types of user research done for implementing and testing a feature’s usability. </w:t>
      </w:r>
    </w:p>
    <w:p w14:paraId="725E9DBB" w14:textId="7D5B2E7F" w:rsidR="00BF534E" w:rsidRDefault="00BF534E" w:rsidP="00BF534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>
        <w:rPr>
          <w:rFonts w:ascii="Times New Roman" w:hAnsi="Times New Roman" w:cs="Times New Roman"/>
          <w:color w:val="2D3B45"/>
          <w:sz w:val="32"/>
          <w:szCs w:val="32"/>
        </w:rPr>
        <w:t xml:space="preserve">It delves into qualitative &amp; quantitative analysis. </w:t>
      </w:r>
    </w:p>
    <w:p w14:paraId="2E13B054" w14:textId="57E55421" w:rsidR="00BF534E" w:rsidRDefault="00BF534E" w:rsidP="00BF534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>
        <w:rPr>
          <w:rFonts w:ascii="Times New Roman" w:hAnsi="Times New Roman" w:cs="Times New Roman"/>
          <w:color w:val="2D3B45"/>
          <w:sz w:val="32"/>
          <w:szCs w:val="32"/>
        </w:rPr>
        <w:t>How User feedback is important. In this case both the driver &amp; passenger’s perspective.</w:t>
      </w:r>
    </w:p>
    <w:p w14:paraId="13D952AD" w14:textId="1C495C0D" w:rsidR="00BF534E" w:rsidRDefault="00BF534E" w:rsidP="00BF534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2D3B45"/>
          <w:sz w:val="32"/>
          <w:szCs w:val="32"/>
        </w:rPr>
      </w:pPr>
      <w:r>
        <w:rPr>
          <w:rFonts w:ascii="Times New Roman" w:hAnsi="Times New Roman" w:cs="Times New Roman"/>
          <w:color w:val="2D3B45"/>
          <w:sz w:val="32"/>
          <w:szCs w:val="32"/>
        </w:rPr>
        <w:t>A/B testing</w:t>
      </w:r>
      <w:r w:rsidR="001524E0">
        <w:rPr>
          <w:rFonts w:ascii="Times New Roman" w:hAnsi="Times New Roman" w:cs="Times New Roman"/>
          <w:color w:val="2D3B45"/>
          <w:sz w:val="32"/>
          <w:szCs w:val="32"/>
        </w:rPr>
        <w:t>: This is a check if user wanted features and company designed features are same or not.</w:t>
      </w:r>
    </w:p>
    <w:p w14:paraId="35AC1525" w14:textId="3E2C79C2" w:rsidR="005F2463" w:rsidRDefault="005F2463" w:rsidP="005F2463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4B47DD6B" w14:textId="1F0638D3" w:rsidR="005F2463" w:rsidRDefault="005F2463" w:rsidP="005F2463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4CBEC028" w14:textId="4CDE9FA3" w:rsidR="005F2463" w:rsidRDefault="005F2463" w:rsidP="005F2463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52D77CA7" w14:textId="2FD5E4A4" w:rsidR="005F2463" w:rsidRDefault="005F2463" w:rsidP="005F2463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3BB1367A" w14:textId="77777777" w:rsidR="005F2463" w:rsidRPr="005F2463" w:rsidRDefault="005F2463" w:rsidP="005F2463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77687162" w14:textId="28EE1386" w:rsidR="003677EC" w:rsidRPr="00600184" w:rsidRDefault="00BE6098" w:rsidP="0024028E">
      <w:pPr>
        <w:pStyle w:val="ListParagraph"/>
        <w:rPr>
          <w:rFonts w:ascii="Times New Roman" w:hAnsi="Times New Roman" w:cs="Times New Roman"/>
          <w:color w:val="2D3B45"/>
          <w:sz w:val="32"/>
          <w:szCs w:val="32"/>
        </w:rPr>
      </w:pPr>
      <w:r w:rsidRPr="00600184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2. Reasons for the redesign (at least 5 points)</w:t>
      </w:r>
      <w:r w:rsidR="003677EC" w:rsidRPr="00600184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br/>
      </w:r>
    </w:p>
    <w:p w14:paraId="321D6CFE" w14:textId="0C86E73F" w:rsidR="003677EC" w:rsidRPr="00252ABA" w:rsidRDefault="003677EC" w:rsidP="003677EC">
      <w:pPr>
        <w:pStyle w:val="ListParagraph"/>
        <w:numPr>
          <w:ilvl w:val="0"/>
          <w:numId w:val="1"/>
        </w:numP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600184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Cars were not directional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on the UI, which made it hard to follow/understand the car location on the application map</w:t>
      </w:r>
    </w:p>
    <w:p w14:paraId="2E6204CD" w14:textId="77777777" w:rsidR="00252ABA" w:rsidRPr="00252ABA" w:rsidRDefault="00252ABA" w:rsidP="00252ABA">
      <w:pPr>
        <w:ind w:left="36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50987B93" w14:textId="4BFDC0C4" w:rsidR="003677EC" w:rsidRPr="00252ABA" w:rsidRDefault="003677EC" w:rsidP="003677EC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600184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Estimated time of arrival &amp; price had no transparency</w:t>
      </w:r>
    </w:p>
    <w:p w14:paraId="7F48830F" w14:textId="77777777" w:rsidR="00252ABA" w:rsidRPr="00252ABA" w:rsidRDefault="00252ABA" w:rsidP="00252ABA">
      <w:pPr>
        <w:pStyle w:val="ListParagraph"/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60D8FC00" w14:textId="77777777" w:rsidR="00252ABA" w:rsidRPr="00600184" w:rsidRDefault="00252ABA" w:rsidP="00252ABA">
      <w:pPr>
        <w:pStyle w:val="ListParagraph"/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663F32E6" w14:textId="2AF6465A" w:rsidR="003677EC" w:rsidRPr="00252ABA" w:rsidRDefault="003677EC" w:rsidP="003677EC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600184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Primary color usages were not uniform </w:t>
      </w:r>
      <w:r w:rsidR="00252ABA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br/>
      </w:r>
      <w:r w:rsidR="00252ABA" w:rsidRPr="00252AB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This causes an incoherent experience for the user. It also makes the user lose attention and makes using the application’s purpose difficult</w:t>
      </w:r>
      <w:r w:rsidR="00252ABA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44F5BAF2" w14:textId="77777777" w:rsidR="00252ABA" w:rsidRPr="00600184" w:rsidRDefault="00252ABA" w:rsidP="00252ABA">
      <w:pPr>
        <w:pStyle w:val="ListParagraph"/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7C5B90E6" w14:textId="57FF9160" w:rsidR="00600184" w:rsidRPr="00252ABA" w:rsidRDefault="003677EC" w:rsidP="003677EC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600184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Options panels were not well placed</w:t>
      </w:r>
    </w:p>
    <w:p w14:paraId="73480052" w14:textId="77777777" w:rsidR="00252ABA" w:rsidRPr="00252ABA" w:rsidRDefault="00252ABA" w:rsidP="00252ABA">
      <w:pPr>
        <w:pStyle w:val="ListParagraph"/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18E70F70" w14:textId="77777777" w:rsidR="00252ABA" w:rsidRPr="00600184" w:rsidRDefault="00252ABA" w:rsidP="00252ABA">
      <w:pPr>
        <w:pStyle w:val="ListParagraph"/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6EAA3DA3" w14:textId="392E3E16" w:rsidR="003677EC" w:rsidRPr="00252ABA" w:rsidRDefault="00600184" w:rsidP="003677EC">
      <w:pPr>
        <w:pStyle w:val="ListParagraph"/>
        <w:numPr>
          <w:ilvl w:val="0"/>
          <w:numId w:val="1"/>
        </w:numP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600184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Requesting Lyft was vague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for first time users, which is an essential feature to request a ride</w:t>
      </w:r>
    </w:p>
    <w:p w14:paraId="3E10B426" w14:textId="77777777" w:rsidR="00252ABA" w:rsidRPr="00600184" w:rsidRDefault="00252ABA" w:rsidP="00252ABA">
      <w:pPr>
        <w:pStyle w:val="ListParagraph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5456620A" w14:textId="637DD4FC" w:rsidR="00600184" w:rsidRPr="00600184" w:rsidRDefault="00600184" w:rsidP="003677EC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600184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Representation of driver was poor </w:t>
      </w:r>
    </w:p>
    <w:p w14:paraId="3B9F1CCA" w14:textId="77777777" w:rsidR="003677EC" w:rsidRDefault="003677EC" w:rsidP="00910E96">
      <w:pP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55A96A5D" w14:textId="77777777" w:rsidR="003B1644" w:rsidRDefault="003B1644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59B122A6" w14:textId="77777777" w:rsidR="003B1644" w:rsidRDefault="003B1644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22D57280" w14:textId="01C32773" w:rsidR="003B1644" w:rsidRDefault="003B1644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36CD0FB0" w14:textId="73DFB385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67F6EB54" w14:textId="06AED2A8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7BD42209" w14:textId="142ABD84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46B52960" w14:textId="2F011919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582CAA06" w14:textId="44838F22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0616D4DC" w14:textId="34F0B6AB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119C812F" w14:textId="3C14B15B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00E4BC44" w14:textId="621725C3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2D10985D" w14:textId="70B1E3A6" w:rsidR="00363E73" w:rsidRDefault="00363E73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0748B88D" w14:textId="7B8B1C9B" w:rsidR="003677EC" w:rsidRDefault="00BE6098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  <w:r w:rsidRPr="00BE6098">
        <w:rPr>
          <w:rFonts w:ascii="Times New Roman" w:hAnsi="Times New Roman" w:cs="Times New Roman"/>
          <w:color w:val="2D3B45"/>
          <w:sz w:val="32"/>
          <w:szCs w:val="32"/>
        </w:rPr>
        <w:lastRenderedPageBreak/>
        <w:br/>
      </w:r>
      <w:r w:rsidRPr="00BE6098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3. What were the solutions for the issues faced? (At least 5 points)</w:t>
      </w:r>
    </w:p>
    <w:p w14:paraId="38778278" w14:textId="36090624" w:rsidR="003677EC" w:rsidRDefault="003677EC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3B1644" w14:paraId="6CEA7601" w14:textId="77777777" w:rsidTr="003B1644">
        <w:tc>
          <w:tcPr>
            <w:tcW w:w="715" w:type="dxa"/>
          </w:tcPr>
          <w:p w14:paraId="091393EC" w14:textId="77777777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790" w:type="dxa"/>
          </w:tcPr>
          <w:p w14:paraId="4F1E7656" w14:textId="45DE10D8" w:rsidR="003B1644" w:rsidRPr="002932EF" w:rsidRDefault="003B1644" w:rsidP="002932EF">
            <w:pPr>
              <w:jc w:val="center"/>
              <w:rPr>
                <w:rFonts w:ascii="Times New Roman" w:hAnsi="Times New Roman" w:cs="Times New Roman"/>
                <w:b/>
                <w:bCs/>
                <w:color w:val="2D3B45"/>
                <w:sz w:val="32"/>
                <w:szCs w:val="32"/>
                <w:shd w:val="clear" w:color="auto" w:fill="FFFFFF"/>
              </w:rPr>
            </w:pPr>
            <w:r w:rsidRPr="002932EF">
              <w:rPr>
                <w:rFonts w:ascii="Times New Roman" w:hAnsi="Times New Roman" w:cs="Times New Roman"/>
                <w:b/>
                <w:bCs/>
                <w:color w:val="2D3B45"/>
                <w:sz w:val="32"/>
                <w:szCs w:val="32"/>
                <w:shd w:val="clear" w:color="auto" w:fill="FFFFFF"/>
              </w:rPr>
              <w:t>Problems</w:t>
            </w:r>
          </w:p>
        </w:tc>
        <w:tc>
          <w:tcPr>
            <w:tcW w:w="5845" w:type="dxa"/>
          </w:tcPr>
          <w:p w14:paraId="24E0B5F1" w14:textId="77777777" w:rsidR="003B1644" w:rsidRPr="002932EF" w:rsidRDefault="003B1644" w:rsidP="002932EF">
            <w:pPr>
              <w:jc w:val="center"/>
              <w:rPr>
                <w:rFonts w:ascii="Times New Roman" w:hAnsi="Times New Roman" w:cs="Times New Roman"/>
                <w:b/>
                <w:bCs/>
                <w:color w:val="2D3B45"/>
                <w:sz w:val="32"/>
                <w:szCs w:val="32"/>
                <w:shd w:val="clear" w:color="auto" w:fill="FFFFFF"/>
              </w:rPr>
            </w:pPr>
            <w:r w:rsidRPr="002932EF">
              <w:rPr>
                <w:rFonts w:ascii="Times New Roman" w:hAnsi="Times New Roman" w:cs="Times New Roman"/>
                <w:b/>
                <w:bCs/>
                <w:color w:val="2D3B45"/>
                <w:sz w:val="32"/>
                <w:szCs w:val="32"/>
                <w:shd w:val="clear" w:color="auto" w:fill="FFFFFF"/>
              </w:rPr>
              <w:t>Solutions</w:t>
            </w:r>
          </w:p>
          <w:p w14:paraId="5EAEA485" w14:textId="064BCC13" w:rsidR="003156B8" w:rsidRDefault="003156B8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</w:p>
        </w:tc>
      </w:tr>
      <w:tr w:rsidR="003B1644" w14:paraId="0CC92B6C" w14:textId="77777777" w:rsidTr="003B1644">
        <w:tc>
          <w:tcPr>
            <w:tcW w:w="715" w:type="dxa"/>
          </w:tcPr>
          <w:p w14:paraId="79BDEF95" w14:textId="751E9ABA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>1.</w:t>
            </w:r>
          </w:p>
        </w:tc>
        <w:tc>
          <w:tcPr>
            <w:tcW w:w="2790" w:type="dxa"/>
          </w:tcPr>
          <w:p w14:paraId="2ED5AF0C" w14:textId="77777777" w:rsidR="00AC0794" w:rsidRPr="00AC0794" w:rsidRDefault="00AC0794" w:rsidP="00AC0794">
            <w:pPr>
              <w:rPr>
                <w:rFonts w:ascii="Georgia" w:hAnsi="Georgia"/>
                <w:i/>
                <w:iCs/>
                <w:color w:val="292929"/>
                <w:spacing w:val="-1"/>
                <w:sz w:val="32"/>
                <w:szCs w:val="32"/>
                <w:shd w:val="clear" w:color="auto" w:fill="FFFFFF"/>
              </w:rPr>
            </w:pPr>
            <w:r w:rsidRPr="00AC0794">
              <w:rPr>
                <w:rFonts w:ascii="Georgia" w:hAnsi="Georgia"/>
                <w:color w:val="292929"/>
                <w:spacing w:val="-1"/>
                <w:sz w:val="32"/>
                <w:szCs w:val="32"/>
                <w:shd w:val="clear" w:color="auto" w:fill="FFFFFF"/>
              </w:rPr>
              <w:t xml:space="preserve">Representation of driver was poor </w:t>
            </w:r>
          </w:p>
          <w:p w14:paraId="069D24A3" w14:textId="35EEEDAA" w:rsidR="003B1644" w:rsidRP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5845" w:type="dxa"/>
          </w:tcPr>
          <w:p w14:paraId="328FE721" w14:textId="77777777" w:rsidR="003B1644" w:rsidRDefault="009B7BD0" w:rsidP="00910E96">
            <w:pPr>
              <w:rPr>
                <w:rStyle w:val="Strong"/>
                <w:rFonts w:ascii="Georgia" w:hAnsi="Georgia"/>
                <w:b w:val="0"/>
                <w:bCs w:val="0"/>
                <w:color w:val="292929"/>
                <w:spacing w:val="-1"/>
                <w:sz w:val="30"/>
                <w:szCs w:val="30"/>
                <w:shd w:val="clear" w:color="auto" w:fill="FFFFFF"/>
              </w:rPr>
            </w:pPr>
            <w:r>
              <w:rPr>
                <w:rStyle w:val="Strong"/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>Enhanced Transparency and Safety</w:t>
            </w:r>
            <w:r>
              <w:rPr>
                <w:rStyle w:val="Strong"/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 xml:space="preserve"> is </w:t>
            </w:r>
            <w:r w:rsidRPr="009B7BD0">
              <w:rPr>
                <w:rStyle w:val="Strong"/>
                <w:rFonts w:ascii="Georgia" w:hAnsi="Georgia"/>
                <w:b w:val="0"/>
                <w:bCs w:val="0"/>
                <w:color w:val="292929"/>
                <w:spacing w:val="-1"/>
                <w:sz w:val="30"/>
                <w:szCs w:val="30"/>
                <w:shd w:val="clear" w:color="auto" w:fill="FFFFFF"/>
              </w:rPr>
              <w:t>integrated now in the app. After a ride is booked, the car driver, car license plate and other important details are showed to find the car during pickup.</w:t>
            </w:r>
          </w:p>
          <w:p w14:paraId="55933E48" w14:textId="5E7B12DF" w:rsidR="006761B0" w:rsidRPr="009B7BD0" w:rsidRDefault="006761B0" w:rsidP="00910E96">
            <w:pPr>
              <w:rPr>
                <w:rFonts w:ascii="Georgia" w:hAnsi="Georgia"/>
                <w:b/>
                <w:bCs/>
                <w:color w:val="292929"/>
                <w:spacing w:val="-1"/>
                <w:sz w:val="30"/>
                <w:szCs w:val="30"/>
                <w:shd w:val="clear" w:color="auto" w:fill="FFFFFF"/>
              </w:rPr>
            </w:pPr>
          </w:p>
        </w:tc>
      </w:tr>
      <w:tr w:rsidR="003B1644" w14:paraId="25C52CE5" w14:textId="77777777" w:rsidTr="003B1644">
        <w:tc>
          <w:tcPr>
            <w:tcW w:w="715" w:type="dxa"/>
          </w:tcPr>
          <w:p w14:paraId="1C938ADB" w14:textId="790516A5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>2.</w:t>
            </w:r>
          </w:p>
        </w:tc>
        <w:tc>
          <w:tcPr>
            <w:tcW w:w="2790" w:type="dxa"/>
          </w:tcPr>
          <w:p w14:paraId="4C85FA6D" w14:textId="77777777" w:rsidR="003B1644" w:rsidRPr="003B1644" w:rsidRDefault="003B1644" w:rsidP="003B1644">
            <w:pPr>
              <w:rPr>
                <w:rFonts w:ascii="Georgia" w:hAnsi="Georgia"/>
                <w:i/>
                <w:iCs/>
                <w:color w:val="292929"/>
                <w:spacing w:val="-1"/>
                <w:sz w:val="32"/>
                <w:szCs w:val="32"/>
                <w:shd w:val="clear" w:color="auto" w:fill="FFFFFF"/>
              </w:rPr>
            </w:pPr>
            <w:r w:rsidRPr="003B1644">
              <w:rPr>
                <w:rFonts w:ascii="Georgia" w:hAnsi="Georgia"/>
                <w:color w:val="292929"/>
                <w:spacing w:val="-1"/>
                <w:sz w:val="32"/>
                <w:szCs w:val="32"/>
                <w:shd w:val="clear" w:color="auto" w:fill="FFFFFF"/>
              </w:rPr>
              <w:t>Estimated time of arrival &amp; price had no transparency</w:t>
            </w:r>
          </w:p>
          <w:p w14:paraId="6342A502" w14:textId="77777777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5845" w:type="dxa"/>
          </w:tcPr>
          <w:p w14:paraId="0EC13970" w14:textId="2845D398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  <w:r w:rsidRPr="003B1644">
              <w:rPr>
                <w:rFonts w:ascii="Times New Roman" w:hAnsi="Times New Roman" w:cs="Times New Roman"/>
                <w:b/>
                <w:bCs/>
                <w:color w:val="2D3B45"/>
                <w:sz w:val="32"/>
                <w:szCs w:val="32"/>
                <w:shd w:val="clear" w:color="auto" w:fill="FFFFFF"/>
              </w:rPr>
              <w:t>Price Estimate Feature</w:t>
            </w: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 xml:space="preserve"> was introduced, which shows the price from pickup to destination ride price. It shows each ride’s quote.</w:t>
            </w:r>
          </w:p>
        </w:tc>
      </w:tr>
      <w:tr w:rsidR="003B1644" w14:paraId="7D8963F3" w14:textId="77777777" w:rsidTr="003B1644">
        <w:tc>
          <w:tcPr>
            <w:tcW w:w="715" w:type="dxa"/>
          </w:tcPr>
          <w:p w14:paraId="1858114E" w14:textId="3FDBE991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>3.</w:t>
            </w:r>
          </w:p>
        </w:tc>
        <w:tc>
          <w:tcPr>
            <w:tcW w:w="2790" w:type="dxa"/>
          </w:tcPr>
          <w:p w14:paraId="442E20CD" w14:textId="77777777" w:rsidR="003B1644" w:rsidRPr="003B1644" w:rsidRDefault="003B1644" w:rsidP="003B1644">
            <w:pPr>
              <w:rPr>
                <w:rFonts w:ascii="Georgia" w:hAnsi="Georgia"/>
                <w:i/>
                <w:iCs/>
                <w:color w:val="292929"/>
                <w:spacing w:val="-1"/>
                <w:sz w:val="32"/>
                <w:szCs w:val="32"/>
                <w:shd w:val="clear" w:color="auto" w:fill="FFFFFF"/>
              </w:rPr>
            </w:pPr>
            <w:r w:rsidRPr="003B1644">
              <w:rPr>
                <w:rFonts w:ascii="Georgia" w:hAnsi="Georgia"/>
                <w:color w:val="292929"/>
                <w:spacing w:val="-1"/>
                <w:sz w:val="32"/>
                <w:szCs w:val="32"/>
                <w:shd w:val="clear" w:color="auto" w:fill="FFFFFF"/>
              </w:rPr>
              <w:t xml:space="preserve">Primary color usages were not uniform </w:t>
            </w:r>
          </w:p>
          <w:p w14:paraId="059C9516" w14:textId="77777777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5845" w:type="dxa"/>
          </w:tcPr>
          <w:p w14:paraId="68FAE69E" w14:textId="3EB10486" w:rsidR="00CE6847" w:rsidRDefault="00CE6847" w:rsidP="00CE6847">
            <w:pPr>
              <w:rPr>
                <w:rStyle w:val="Strong"/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</w:pPr>
            <w:r>
              <w:rPr>
                <w:rStyle w:val="Strong"/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>Better Usage of Primary Color</w:t>
            </w:r>
            <w:r w:rsidRPr="00CE6847">
              <w:rPr>
                <w:rStyle w:val="Strong"/>
                <w:rFonts w:ascii="Georgia" w:hAnsi="Georgia"/>
                <w:b w:val="0"/>
                <w:bCs w:val="0"/>
                <w:color w:val="292929"/>
                <w:spacing w:val="-1"/>
                <w:sz w:val="30"/>
                <w:szCs w:val="30"/>
                <w:shd w:val="clear" w:color="auto" w:fill="FFFFFF"/>
              </w:rPr>
              <w:t xml:space="preserve"> </w:t>
            </w:r>
            <w:r w:rsidRPr="00CE6847">
              <w:rPr>
                <w:rStyle w:val="Strong"/>
                <w:rFonts w:ascii="Georgia" w:hAnsi="Georgia"/>
                <w:b w:val="0"/>
                <w:bCs w:val="0"/>
                <w:color w:val="292929"/>
                <w:spacing w:val="-1"/>
                <w:sz w:val="30"/>
                <w:szCs w:val="30"/>
              </w:rPr>
              <w:t>was implemented. Lyft used their primary pink and purple colors for action items like “Request Lyft” and “Free Rides”.</w:t>
            </w:r>
          </w:p>
          <w:p w14:paraId="631025DC" w14:textId="77777777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</w:p>
        </w:tc>
      </w:tr>
      <w:tr w:rsidR="003B1644" w14:paraId="3FBB5F41" w14:textId="77777777" w:rsidTr="003B1644">
        <w:tc>
          <w:tcPr>
            <w:tcW w:w="715" w:type="dxa"/>
          </w:tcPr>
          <w:p w14:paraId="1ACC6B39" w14:textId="6F966044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>4.</w:t>
            </w:r>
          </w:p>
        </w:tc>
        <w:tc>
          <w:tcPr>
            <w:tcW w:w="2790" w:type="dxa"/>
          </w:tcPr>
          <w:p w14:paraId="4D154F09" w14:textId="38F32366" w:rsidR="003B1644" w:rsidRPr="003B1644" w:rsidRDefault="003B1644" w:rsidP="003B1644">
            <w:pPr>
              <w:rPr>
                <w:rFonts w:ascii="Georgia" w:hAnsi="Georgia"/>
                <w:i/>
                <w:iCs/>
                <w:color w:val="292929"/>
                <w:spacing w:val="-1"/>
                <w:sz w:val="32"/>
                <w:szCs w:val="32"/>
                <w:shd w:val="clear" w:color="auto" w:fill="FFFFFF"/>
              </w:rPr>
            </w:pPr>
            <w:r w:rsidRPr="003B1644">
              <w:rPr>
                <w:rFonts w:ascii="Georgia" w:hAnsi="Georgia"/>
                <w:color w:val="292929"/>
                <w:spacing w:val="-1"/>
                <w:sz w:val="32"/>
                <w:szCs w:val="32"/>
                <w:shd w:val="clear" w:color="auto" w:fill="FFFFFF"/>
              </w:rPr>
              <w:t>Options panels were not well placed</w:t>
            </w:r>
            <w:r w:rsidR="003B0D43">
              <w:rPr>
                <w:rFonts w:ascii="Georgia" w:hAnsi="Georgia"/>
                <w:color w:val="292929"/>
                <w:spacing w:val="-1"/>
                <w:sz w:val="32"/>
                <w:szCs w:val="32"/>
                <w:shd w:val="clear" w:color="auto" w:fill="FFFFFF"/>
              </w:rPr>
              <w:t xml:space="preserve"> </w:t>
            </w:r>
            <w:r w:rsidR="003B0D43">
              <w:rPr>
                <w:sz w:val="32"/>
                <w:szCs w:val="32"/>
                <w:shd w:val="clear" w:color="auto" w:fill="FFFFFF"/>
              </w:rPr>
              <w:t xml:space="preserve">&amp; </w:t>
            </w:r>
            <w:r w:rsidR="003B0D43" w:rsidRPr="003B1644">
              <w:rPr>
                <w:rFonts w:ascii="Georgia" w:hAnsi="Georgia"/>
                <w:color w:val="292929"/>
                <w:spacing w:val="-1"/>
                <w:sz w:val="32"/>
                <w:szCs w:val="32"/>
                <w:shd w:val="clear" w:color="auto" w:fill="FFFFFF"/>
              </w:rPr>
              <w:t>Cars were not directional</w:t>
            </w:r>
          </w:p>
          <w:p w14:paraId="2F3A2C9F" w14:textId="77777777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5845" w:type="dxa"/>
          </w:tcPr>
          <w:p w14:paraId="65CE8B1A" w14:textId="78A36C5F" w:rsidR="003B1644" w:rsidRDefault="003B0D43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  <w:r w:rsidRPr="00F22603">
              <w:rPr>
                <w:rFonts w:ascii="Times New Roman" w:hAnsi="Times New Roman" w:cs="Times New Roman"/>
                <w:b/>
                <w:bCs/>
                <w:color w:val="2D3B45"/>
                <w:sz w:val="32"/>
                <w:szCs w:val="32"/>
                <w:shd w:val="clear" w:color="auto" w:fill="FFFFFF"/>
              </w:rPr>
              <w:t>Ergonomic design</w:t>
            </w: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 xml:space="preserve"> was made for both problems. </w:t>
            </w: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br/>
              <w:t xml:space="preserve">1. The different </w:t>
            </w:r>
            <w:r>
              <w:rPr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>type of ride (Carpool, Line, Regular Lyft, Plus and Premier)</w:t>
            </w: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 xml:space="preserve"> were designed to be at the bottom of the app so it is more easily reachable on the UI screen.</w:t>
            </w: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br/>
              <w:t>2. Cars are designed to be directional, so that they can be easily followed/located on the map and reach the pickup location.</w:t>
            </w:r>
          </w:p>
        </w:tc>
      </w:tr>
      <w:tr w:rsidR="003B1644" w14:paraId="2853B1A8" w14:textId="77777777" w:rsidTr="003B1644">
        <w:tc>
          <w:tcPr>
            <w:tcW w:w="715" w:type="dxa"/>
          </w:tcPr>
          <w:p w14:paraId="12420F4B" w14:textId="260F21A2" w:rsid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>5.</w:t>
            </w:r>
          </w:p>
        </w:tc>
        <w:tc>
          <w:tcPr>
            <w:tcW w:w="2790" w:type="dxa"/>
          </w:tcPr>
          <w:p w14:paraId="0B515916" w14:textId="489E277A" w:rsidR="003B1644" w:rsidRPr="003B1644" w:rsidRDefault="003B1644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  <w:r w:rsidRPr="003B1644">
              <w:rPr>
                <w:rFonts w:ascii="Georgia" w:hAnsi="Georgia"/>
                <w:color w:val="292929"/>
                <w:spacing w:val="-1"/>
                <w:sz w:val="32"/>
                <w:szCs w:val="32"/>
                <w:shd w:val="clear" w:color="auto" w:fill="FFFFFF"/>
              </w:rPr>
              <w:t>Requesting Lyft was vague</w:t>
            </w:r>
          </w:p>
        </w:tc>
        <w:tc>
          <w:tcPr>
            <w:tcW w:w="5845" w:type="dxa"/>
          </w:tcPr>
          <w:p w14:paraId="33BF6B41" w14:textId="1537EF9E" w:rsidR="003B1644" w:rsidRDefault="00590475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  <w:t>T</w:t>
            </w:r>
            <w:r>
              <w:rPr>
                <w:rFonts w:ascii="Times New Roman" w:hAnsi="Times New Roman" w:cs="Times New Roman"/>
                <w:color w:val="2D3B45"/>
                <w:sz w:val="32"/>
                <w:szCs w:val="32"/>
              </w:rPr>
              <w:t xml:space="preserve">he </w:t>
            </w:r>
            <w:r w:rsidRPr="00590475">
              <w:rPr>
                <w:rFonts w:ascii="Times New Roman" w:hAnsi="Times New Roman" w:cs="Times New Roman"/>
                <w:b/>
                <w:bCs/>
                <w:color w:val="2D3B45"/>
                <w:sz w:val="32"/>
                <w:szCs w:val="32"/>
              </w:rPr>
              <w:t>color change and better ergonomic design</w:t>
            </w:r>
            <w:r>
              <w:rPr>
                <w:rFonts w:ascii="Times New Roman" w:hAnsi="Times New Roman" w:cs="Times New Roman"/>
                <w:color w:val="2D3B45"/>
                <w:sz w:val="32"/>
                <w:szCs w:val="32"/>
              </w:rPr>
              <w:t xml:space="preserve"> with options being shown with more clarity makes the booking a ride feature clearer.</w:t>
            </w:r>
          </w:p>
          <w:p w14:paraId="4AD3543E" w14:textId="453C4211" w:rsidR="00590475" w:rsidRDefault="00590475" w:rsidP="00910E96">
            <w:pPr>
              <w:rPr>
                <w:rFonts w:ascii="Times New Roman" w:hAnsi="Times New Roman" w:cs="Times New Roman"/>
                <w:color w:val="2D3B45"/>
                <w:sz w:val="32"/>
                <w:szCs w:val="32"/>
                <w:shd w:val="clear" w:color="auto" w:fill="FFFFFF"/>
              </w:rPr>
            </w:pPr>
          </w:p>
        </w:tc>
      </w:tr>
    </w:tbl>
    <w:p w14:paraId="32D2CF1B" w14:textId="77777777" w:rsidR="003B1644" w:rsidRDefault="003B1644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</w:p>
    <w:p w14:paraId="72493E47" w14:textId="77777777" w:rsidR="00CA2BBE" w:rsidRDefault="00CA2BBE" w:rsidP="00910E96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3CED4005" w14:textId="77777777" w:rsidR="00D34381" w:rsidRDefault="00BE6098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  <w:r w:rsidRPr="00BE6098">
        <w:rPr>
          <w:rFonts w:ascii="Times New Roman" w:hAnsi="Times New Roman" w:cs="Times New Roman"/>
          <w:color w:val="2D3B45"/>
          <w:sz w:val="32"/>
          <w:szCs w:val="32"/>
        </w:rPr>
        <w:br/>
      </w:r>
      <w:r w:rsidRPr="00BE6098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4. Your key takeaways (3 points)</w:t>
      </w:r>
    </w:p>
    <w:p w14:paraId="7A786A7A" w14:textId="7899BCCF" w:rsidR="00D34381" w:rsidRDefault="003677EC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br/>
      </w:r>
      <w:r w:rsidR="0001306C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1. </w:t>
      </w:r>
      <w:r w:rsidR="003C791B" w:rsidRPr="003C791B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>U</w:t>
      </w:r>
      <w:r w:rsidRPr="003C791B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 xml:space="preserve">ser research </w:t>
      </w:r>
      <w:r w:rsidR="003C791B" w:rsidRPr="003C791B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>and user feedback cycl</w:t>
      </w:r>
      <w:r w:rsidR="003C791B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e using qualitative &amp; quantitative analysis is very important. There should be similarity/sync between the</w:t>
      </w:r>
      <w: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 features which users want and </w:t>
      </w:r>
      <w:r w:rsidR="003C791B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what the </w:t>
      </w:r>
      <w: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company wants </w:t>
      </w:r>
      <w:r w:rsidR="003C791B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to</w:t>
      </w:r>
      <w: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 achieve maximum success</w:t>
      </w:r>
      <w:r w:rsidR="003C791B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.</w:t>
      </w:r>
    </w:p>
    <w:p w14:paraId="465C1287" w14:textId="74BDCC2A" w:rsidR="003677EC" w:rsidRDefault="003677EC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br/>
      </w:r>
      <w:r w:rsidR="0001306C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2. </w:t>
      </w:r>
      <w:r w:rsidR="00E13257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The Maslow’s hierarchy of needs concept is very crucial in stating this point that, first and foremost the </w:t>
      </w:r>
      <w:r w:rsidR="00D34381" w:rsidRPr="000E3433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>usability &amp; reliability of the application.</w:t>
      </w:r>
      <w:r w:rsidR="00D34381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 </w:t>
      </w:r>
      <w:r w:rsidR="00D34381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br/>
        <w:t xml:space="preserve">The design’s usability should solve a compelling user issue, and everything should work seamlessly and be as transparent as possible. </w:t>
      </w:r>
    </w:p>
    <w:p w14:paraId="304E6AFC" w14:textId="77777777" w:rsidR="00D34381" w:rsidRDefault="00D34381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</w:p>
    <w:p w14:paraId="55536675" w14:textId="40DC075C" w:rsidR="0001306C" w:rsidRDefault="0001306C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3. </w:t>
      </w:r>
      <w:r w:rsidR="00F313E7" w:rsidRPr="000F1A74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>Product redesigns</w:t>
      </w:r>
      <w:r w:rsidR="00F313E7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 should be conducted, to maximize company revenues. Design principles should be created</w:t>
      </w:r>
      <w:r w:rsidR="007A1C2D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 xml:space="preserve"> and implemented.</w:t>
      </w:r>
    </w:p>
    <w:p w14:paraId="7732E404" w14:textId="77777777" w:rsidR="006908BB" w:rsidRDefault="006908B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11B4F336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52B5BA57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2BD0ECBE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53CD4F87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2F54FEEA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0045AC88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57629C3A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72113E8F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2012C417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1B00B1AA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6BAE555E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21255411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7859216D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38F1BDD8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626E8265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7B6B8ECE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6EFB66E5" w14:textId="77777777" w:rsidR="00B1056B" w:rsidRDefault="00B1056B" w:rsidP="00910E96">
      <w:pPr>
        <w:rPr>
          <w:rFonts w:ascii="Times New Roman" w:hAnsi="Times New Roman" w:cs="Times New Roman"/>
          <w:color w:val="2D3B45"/>
          <w:sz w:val="32"/>
          <w:szCs w:val="32"/>
        </w:rPr>
      </w:pPr>
    </w:p>
    <w:p w14:paraId="0AD6B7E1" w14:textId="48583D17" w:rsidR="00910E96" w:rsidRDefault="00BE6098" w:rsidP="00910E96">
      <w:pPr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</w:pPr>
      <w:r w:rsidRPr="00BE6098">
        <w:rPr>
          <w:rFonts w:ascii="Times New Roman" w:hAnsi="Times New Roman" w:cs="Times New Roman"/>
          <w:color w:val="2D3B45"/>
          <w:sz w:val="32"/>
          <w:szCs w:val="32"/>
        </w:rPr>
        <w:br/>
      </w:r>
      <w:r w:rsidRPr="00BE6098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5. Improvements you could provide (at least 2)</w:t>
      </w:r>
      <w:r w:rsidR="00AB3198">
        <w:rPr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br/>
      </w:r>
    </w:p>
    <w:p w14:paraId="661B36BE" w14:textId="69B849BF" w:rsidR="00E52C39" w:rsidRPr="005D3AD9" w:rsidRDefault="00AB3198" w:rsidP="00E5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Pre-booking a shared Lyft</w:t>
      </w:r>
      <w:r w:rsidR="00F32F67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F32F67" w:rsidRPr="00F32F67">
        <w:rPr>
          <w:rFonts w:ascii="Times New Roman" w:hAnsi="Times New Roman" w:cs="Times New Roman"/>
          <w:sz w:val="32"/>
          <w:szCs w:val="32"/>
        </w:rPr>
        <w:t>This feature would reduce uncertainty in future planned rides during rush hours, making sure the rides are affordable as well.</w:t>
      </w:r>
      <w:r w:rsidR="006908BB">
        <w:rPr>
          <w:rFonts w:ascii="Times New Roman" w:hAnsi="Times New Roman" w:cs="Times New Roman"/>
          <w:sz w:val="32"/>
          <w:szCs w:val="32"/>
        </w:rPr>
        <w:br/>
        <w:t>Here in the screenshot we can see, scheduling a shared ride is disabled.</w:t>
      </w:r>
      <w:r w:rsidR="006908BB" w:rsidRPr="006908BB">
        <w:rPr>
          <w:rFonts w:ascii="Times New Roman" w:hAnsi="Times New Roman" w:cs="Times New Roman"/>
          <w:sz w:val="32"/>
          <w:szCs w:val="32"/>
        </w:rPr>
        <w:br/>
      </w:r>
      <w:r w:rsidR="006908BB">
        <w:rPr>
          <w:noProof/>
        </w:rPr>
        <w:drawing>
          <wp:inline distT="0" distB="0" distL="0" distR="0" wp14:anchorId="40BF726C" wp14:editId="090D9410">
            <wp:extent cx="2819400" cy="61102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192" cy="61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F1E0" w14:textId="3F5E9271" w:rsidR="002E09B2" w:rsidRDefault="002E09B2" w:rsidP="007B78E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A24D7B0" w14:textId="1BFD4D82" w:rsidR="007B78EF" w:rsidRPr="007B78EF" w:rsidRDefault="007B78EF" w:rsidP="007B78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B78EF">
        <w:rPr>
          <w:rFonts w:ascii="Times New Roman" w:hAnsi="Times New Roman" w:cs="Times New Roman"/>
          <w:b/>
          <w:bCs/>
          <w:sz w:val="32"/>
          <w:szCs w:val="32"/>
        </w:rPr>
        <w:t>Add payment options post ride selection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7B78EF">
        <w:rPr>
          <w:rFonts w:ascii="Times New Roman" w:hAnsi="Times New Roman" w:cs="Times New Roman"/>
          <w:sz w:val="32"/>
          <w:szCs w:val="32"/>
        </w:rPr>
        <w:t>This feature makes the UI busy and provides too much information on one screen for the user. Especially when payment feature can be added after a ride is selected.</w:t>
      </w:r>
      <w:r w:rsidR="00412BE9">
        <w:rPr>
          <w:rFonts w:ascii="Times New Roman" w:hAnsi="Times New Roman" w:cs="Times New Roman"/>
          <w:sz w:val="32"/>
          <w:szCs w:val="32"/>
        </w:rPr>
        <w:br/>
      </w:r>
      <w:r w:rsidR="00412BE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933AF5" wp14:editId="0C7622DB">
            <wp:extent cx="2908300" cy="630293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979" cy="63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8EF" w:rsidRPr="007B7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15A4"/>
    <w:multiLevelType w:val="hybridMultilevel"/>
    <w:tmpl w:val="C2AE006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F456D"/>
    <w:multiLevelType w:val="hybridMultilevel"/>
    <w:tmpl w:val="6D9A4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849D5"/>
    <w:multiLevelType w:val="hybridMultilevel"/>
    <w:tmpl w:val="C2AE006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5145D"/>
    <w:multiLevelType w:val="hybridMultilevel"/>
    <w:tmpl w:val="C2AE006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53C6B"/>
    <w:multiLevelType w:val="hybridMultilevel"/>
    <w:tmpl w:val="C2AE006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FE7C51"/>
    <w:multiLevelType w:val="hybridMultilevel"/>
    <w:tmpl w:val="1D6AF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678A7"/>
    <w:multiLevelType w:val="hybridMultilevel"/>
    <w:tmpl w:val="2940DC8C"/>
    <w:lvl w:ilvl="0" w:tplc="6D5AA2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D3B4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972343"/>
    <w:multiLevelType w:val="hybridMultilevel"/>
    <w:tmpl w:val="C2AE0068"/>
    <w:lvl w:ilvl="0" w:tplc="27A404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496705">
    <w:abstractNumId w:val="7"/>
  </w:num>
  <w:num w:numId="2" w16cid:durableId="468522974">
    <w:abstractNumId w:val="5"/>
  </w:num>
  <w:num w:numId="3" w16cid:durableId="1986935024">
    <w:abstractNumId w:val="1"/>
  </w:num>
  <w:num w:numId="4" w16cid:durableId="1139031613">
    <w:abstractNumId w:val="2"/>
  </w:num>
  <w:num w:numId="5" w16cid:durableId="1864391780">
    <w:abstractNumId w:val="0"/>
  </w:num>
  <w:num w:numId="6" w16cid:durableId="460610365">
    <w:abstractNumId w:val="4"/>
  </w:num>
  <w:num w:numId="7" w16cid:durableId="1645886103">
    <w:abstractNumId w:val="3"/>
  </w:num>
  <w:num w:numId="8" w16cid:durableId="5322302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8E"/>
    <w:rsid w:val="0001306C"/>
    <w:rsid w:val="00077307"/>
    <w:rsid w:val="000E3433"/>
    <w:rsid w:val="000F1A74"/>
    <w:rsid w:val="001524E0"/>
    <w:rsid w:val="0016369C"/>
    <w:rsid w:val="0024028E"/>
    <w:rsid w:val="00244BC8"/>
    <w:rsid w:val="00252ABA"/>
    <w:rsid w:val="002932EF"/>
    <w:rsid w:val="002E09B2"/>
    <w:rsid w:val="0030642B"/>
    <w:rsid w:val="003156B8"/>
    <w:rsid w:val="00363E73"/>
    <w:rsid w:val="003677EC"/>
    <w:rsid w:val="003B0D43"/>
    <w:rsid w:val="003B1644"/>
    <w:rsid w:val="003C791B"/>
    <w:rsid w:val="00412BE9"/>
    <w:rsid w:val="00463D8E"/>
    <w:rsid w:val="00590475"/>
    <w:rsid w:val="005C1858"/>
    <w:rsid w:val="005D3AD9"/>
    <w:rsid w:val="005F2463"/>
    <w:rsid w:val="00600184"/>
    <w:rsid w:val="006761B0"/>
    <w:rsid w:val="006908BB"/>
    <w:rsid w:val="00713CD5"/>
    <w:rsid w:val="007A1C2D"/>
    <w:rsid w:val="007B78EF"/>
    <w:rsid w:val="00910E96"/>
    <w:rsid w:val="009B7BD0"/>
    <w:rsid w:val="00AB3198"/>
    <w:rsid w:val="00AC0794"/>
    <w:rsid w:val="00B1056B"/>
    <w:rsid w:val="00B2528C"/>
    <w:rsid w:val="00BE6098"/>
    <w:rsid w:val="00BF534E"/>
    <w:rsid w:val="00CA2BBE"/>
    <w:rsid w:val="00CE6847"/>
    <w:rsid w:val="00D34381"/>
    <w:rsid w:val="00E13257"/>
    <w:rsid w:val="00E52C39"/>
    <w:rsid w:val="00E823AF"/>
    <w:rsid w:val="00EB0DEA"/>
    <w:rsid w:val="00F22603"/>
    <w:rsid w:val="00F24B74"/>
    <w:rsid w:val="00F313E7"/>
    <w:rsid w:val="00F32F67"/>
    <w:rsid w:val="00FE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F47415"/>
  <w15:chartTrackingRefBased/>
  <w15:docId w15:val="{52356594-1EBB-A74E-932C-58EF87FD7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09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677EC"/>
    <w:rPr>
      <w:b/>
      <w:bCs/>
    </w:rPr>
  </w:style>
  <w:style w:type="table" w:styleId="TableGrid">
    <w:name w:val="Table Grid"/>
    <w:basedOn w:val="TableNormal"/>
    <w:uiPriority w:val="39"/>
    <w:rsid w:val="003B16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626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Maity</dc:creator>
  <cp:keywords/>
  <dc:description/>
  <cp:lastModifiedBy>Sushmita Maity</cp:lastModifiedBy>
  <cp:revision>53</cp:revision>
  <dcterms:created xsi:type="dcterms:W3CDTF">2022-09-24T16:32:00Z</dcterms:created>
  <dcterms:modified xsi:type="dcterms:W3CDTF">2022-09-25T17:24:00Z</dcterms:modified>
</cp:coreProperties>
</file>