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0E4B" w14:textId="77777777" w:rsidR="009775FB" w:rsidRPr="00B32F1B" w:rsidRDefault="009775FB" w:rsidP="005F4409">
      <w:pPr>
        <w:jc w:val="center"/>
        <w:rPr>
          <w:rFonts w:ascii="Times New Roman" w:hAnsi="Times New Roman" w:cs="Times New Roman"/>
          <w:sz w:val="28"/>
          <w:szCs w:val="28"/>
        </w:rPr>
      </w:pPr>
      <w:r w:rsidRPr="00B32F1B">
        <w:rPr>
          <w:rFonts w:ascii="Times New Roman" w:hAnsi="Times New Roman" w:cs="Times New Roman"/>
          <w:sz w:val="28"/>
          <w:szCs w:val="28"/>
        </w:rPr>
        <w:t>Ex No:1 PASSPORT AUTOMATION SYSTEM</w:t>
      </w:r>
    </w:p>
    <w:p w14:paraId="5F630AF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Date:</w:t>
      </w:r>
    </w:p>
    <w:p w14:paraId="75A9918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053FFCE6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AIM:</w:t>
      </w:r>
    </w:p>
    <w:p w14:paraId="02D5C0ED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To draw the diagrams [usecase, activity, sequence, collaboration, class, statechart,</w:t>
      </w:r>
    </w:p>
    <w:p w14:paraId="5D56EE8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collaboration, component, deployment, package] for the Passport Automation System.</w:t>
      </w:r>
    </w:p>
    <w:p w14:paraId="6B08C3B9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SOFTWARE REQUIREMENTS SPECIFICATION</w:t>
      </w:r>
    </w:p>
    <w:p w14:paraId="4A498086" w14:textId="77777777" w:rsidR="009775FB" w:rsidRPr="005F4409" w:rsidRDefault="009775FB" w:rsidP="009775FB">
      <w:pPr>
        <w:tabs>
          <w:tab w:val="left" w:pos="6687"/>
        </w:tabs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918" w:type="dxa"/>
        <w:tblInd w:w="-5" w:type="dxa"/>
        <w:tblLook w:val="04A0" w:firstRow="1" w:lastRow="0" w:firstColumn="1" w:lastColumn="0" w:noHBand="0" w:noVBand="1"/>
      </w:tblPr>
      <w:tblGrid>
        <w:gridCol w:w="4508"/>
        <w:gridCol w:w="5410"/>
      </w:tblGrid>
      <w:tr w:rsidR="009775FB" w:rsidRPr="005F4409" w14:paraId="680E148E" w14:textId="77777777" w:rsidTr="00CA15F8">
        <w:tc>
          <w:tcPr>
            <w:tcW w:w="4508" w:type="dxa"/>
          </w:tcPr>
          <w:p w14:paraId="00D47950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</w:p>
        </w:tc>
        <w:tc>
          <w:tcPr>
            <w:tcW w:w="5410" w:type="dxa"/>
          </w:tcPr>
          <w:p w14:paraId="723EA35D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SOFTWARE REQUIREMENTS SPECIFICATION</w:t>
            </w:r>
          </w:p>
        </w:tc>
      </w:tr>
      <w:tr w:rsidR="009775FB" w:rsidRPr="005F4409" w14:paraId="04BDB1DE" w14:textId="77777777" w:rsidTr="00CA15F8">
        <w:tc>
          <w:tcPr>
            <w:tcW w:w="4508" w:type="dxa"/>
          </w:tcPr>
          <w:p w14:paraId="7F377502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410" w:type="dxa"/>
          </w:tcPr>
          <w:p w14:paraId="0D90BD60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Hardware Requirements</w:t>
            </w:r>
          </w:p>
        </w:tc>
      </w:tr>
      <w:tr w:rsidR="009775FB" w:rsidRPr="005F4409" w14:paraId="48E5E3EF" w14:textId="77777777" w:rsidTr="00CA15F8">
        <w:tc>
          <w:tcPr>
            <w:tcW w:w="4508" w:type="dxa"/>
          </w:tcPr>
          <w:p w14:paraId="7C5D48A4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5410" w:type="dxa"/>
          </w:tcPr>
          <w:p w14:paraId="21B8C839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Software Requirements</w:t>
            </w:r>
          </w:p>
        </w:tc>
      </w:tr>
      <w:tr w:rsidR="009775FB" w:rsidRPr="005F4409" w14:paraId="684B0C6F" w14:textId="77777777" w:rsidTr="00CA15F8">
        <w:tc>
          <w:tcPr>
            <w:tcW w:w="4508" w:type="dxa"/>
          </w:tcPr>
          <w:p w14:paraId="36662EA0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5410" w:type="dxa"/>
          </w:tcPr>
          <w:p w14:paraId="0917920F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Problem Analysis and Project Plan</w:t>
            </w:r>
          </w:p>
        </w:tc>
      </w:tr>
      <w:tr w:rsidR="009775FB" w:rsidRPr="005F4409" w14:paraId="33492E34" w14:textId="77777777" w:rsidTr="00CA15F8">
        <w:tc>
          <w:tcPr>
            <w:tcW w:w="4508" w:type="dxa"/>
          </w:tcPr>
          <w:p w14:paraId="2228E700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5410" w:type="dxa"/>
          </w:tcPr>
          <w:p w14:paraId="1632BB53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Project Description</w:t>
            </w:r>
          </w:p>
        </w:tc>
      </w:tr>
      <w:tr w:rsidR="009775FB" w:rsidRPr="005F4409" w14:paraId="118EAB5E" w14:textId="77777777" w:rsidTr="00CA15F8">
        <w:tc>
          <w:tcPr>
            <w:tcW w:w="4508" w:type="dxa"/>
          </w:tcPr>
          <w:p w14:paraId="197E4C92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5410" w:type="dxa"/>
          </w:tcPr>
          <w:p w14:paraId="1D4C420D" w14:textId="77777777" w:rsidR="009775FB" w:rsidRPr="005F4409" w:rsidRDefault="009775FB" w:rsidP="00CA1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409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</w:tr>
    </w:tbl>
    <w:p w14:paraId="2950E2E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1F1E9DA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7491E2C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1BB6F75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553AA947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Rational rose /Argo UML / Umbrello Tool</w:t>
      </w:r>
    </w:p>
    <w:p w14:paraId="467CF43D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42B2B422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To simplify the process of applying passport, software has been created by designing</w:t>
      </w:r>
    </w:p>
    <w:p w14:paraId="5CB54C60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through rational rose tool. Initially the applicant login the passport automation system and submits</w:t>
      </w:r>
    </w:p>
    <w:p w14:paraId="323FD86A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his details. These details are stored in the database and verification process done by the passport</w:t>
      </w:r>
    </w:p>
    <w:p w14:paraId="565E36A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administrator, regional administrator and police the passport is issued to the applicant.</w:t>
      </w:r>
    </w:p>
    <w:p w14:paraId="776427F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585F2E5D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1.3 PROJECT DESCRIPTION:</w:t>
      </w:r>
    </w:p>
    <w:p w14:paraId="56827FA0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This software is designed for the verification of the passport details of the applicant by the</w:t>
      </w:r>
    </w:p>
    <w:p w14:paraId="6766EEC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central computer. The details regarding the passport will be provided to the central computer and</w:t>
      </w:r>
    </w:p>
    <w:p w14:paraId="72E3E17F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the computer will verify the details of applicant and provide approval to the office. Then the</w:t>
      </w:r>
    </w:p>
    <w:p w14:paraId="2B4EB9BA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passport will issue from the office to the applicant.</w:t>
      </w:r>
    </w:p>
    <w:p w14:paraId="0637E054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1.4 REFERENCES:</w:t>
      </w:r>
    </w:p>
    <w:p w14:paraId="28A59C22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lastRenderedPageBreak/>
        <w:t>IEEE Software Requirement Specification format.</w:t>
      </w:r>
    </w:p>
    <w:p w14:paraId="74637ED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USE CASE DIAGRAM:</w:t>
      </w:r>
    </w:p>
    <w:p w14:paraId="28070588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306C080D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Actors: Applicant, Enquiry Officer.</w:t>
      </w:r>
    </w:p>
    <w:p w14:paraId="3B7DA5CD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Use case: Applicant details, Applicant proof, Verification of proof, Issue of</w:t>
      </w:r>
    </w:p>
    <w:p w14:paraId="5E4E8376" w14:textId="77777777" w:rsidR="009775FB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passport, Cancellation of the passport.</w:t>
      </w:r>
    </w:p>
    <w:p w14:paraId="058B2CDD" w14:textId="77777777" w:rsidR="005F4409" w:rsidRPr="005F4409" w:rsidRDefault="005F4409" w:rsidP="009775FB">
      <w:pPr>
        <w:rPr>
          <w:rFonts w:ascii="Times New Roman" w:hAnsi="Times New Roman" w:cs="Times New Roman"/>
          <w:sz w:val="24"/>
          <w:szCs w:val="24"/>
        </w:rPr>
      </w:pPr>
    </w:p>
    <w:p w14:paraId="0516257B" w14:textId="77777777" w:rsidR="009775FB" w:rsidRPr="005F4409" w:rsidRDefault="009775FB" w:rsidP="009775FB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6A5A22" wp14:editId="0610AB16">
            <wp:extent cx="6191822" cy="3621386"/>
            <wp:effectExtent l="0" t="0" r="0" b="0"/>
            <wp:docPr id="128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5731" cy="363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8A78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05D4EC92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548461BF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75A6CBE1" w14:textId="77777777" w:rsidR="009775FB" w:rsidRPr="005F4409" w:rsidRDefault="009775FB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4409">
        <w:rPr>
          <w:rFonts w:ascii="Times New Roman" w:hAnsi="Times New Roman" w:cs="Times New Roman"/>
          <w:b/>
          <w:bCs/>
          <w:sz w:val="24"/>
          <w:szCs w:val="24"/>
        </w:rPr>
        <w:t>CLASS DIAGRAM:</w:t>
      </w:r>
    </w:p>
    <w:p w14:paraId="1AE85B5F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5F05FCE3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CLASSES ATTRIBTES OPERATIONS</w:t>
      </w:r>
    </w:p>
    <w:p w14:paraId="03C38535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Passport management system Verify details, Store proof Verification of proof()</w:t>
      </w:r>
    </w:p>
    <w:p w14:paraId="7ED9F594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Enquiry officer Applicant details Issue of passport()</w:t>
      </w:r>
    </w:p>
    <w:p w14:paraId="0AAF18D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Applicant Name, Details Apply passport()</w:t>
      </w:r>
    </w:p>
    <w:p w14:paraId="7A59B7EA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5EF17FD8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803193" wp14:editId="78FAB249">
            <wp:extent cx="5731510" cy="3378835"/>
            <wp:effectExtent l="0" t="0" r="2540" b="0"/>
            <wp:docPr id="121078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88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7AC6" w14:textId="77777777" w:rsidR="009775FB" w:rsidRPr="005F4409" w:rsidRDefault="009775FB" w:rsidP="009775FB">
      <w:pPr>
        <w:rPr>
          <w:rFonts w:ascii="Times New Roman" w:hAnsi="Times New Roman" w:cs="Times New Roman"/>
          <w:b/>
          <w:sz w:val="24"/>
          <w:szCs w:val="24"/>
        </w:rPr>
      </w:pPr>
      <w:r w:rsidRPr="005F4409">
        <w:rPr>
          <w:rFonts w:ascii="Times New Roman" w:hAnsi="Times New Roman" w:cs="Times New Roman"/>
          <w:b/>
          <w:sz w:val="24"/>
          <w:szCs w:val="24"/>
        </w:rPr>
        <w:t>COMPONENT DIAGRAM</w:t>
      </w:r>
    </w:p>
    <w:p w14:paraId="4CED010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The component diagram's main purpose is to show the structural relationships between the</w:t>
      </w:r>
    </w:p>
    <w:p w14:paraId="3B4E4B2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components of a system. It is represented by boxed figure. Dependencies are represented by</w:t>
      </w:r>
    </w:p>
    <w:p w14:paraId="45A5110C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communication association.</w:t>
      </w:r>
    </w:p>
    <w:p w14:paraId="688BCDF4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968B36" wp14:editId="5E6777A6">
            <wp:extent cx="5731510" cy="3374390"/>
            <wp:effectExtent l="0" t="0" r="2540" b="0"/>
            <wp:docPr id="20216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45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36C8" w14:textId="77777777" w:rsidR="005F4409" w:rsidRDefault="005F4409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3EA32" w14:textId="77777777" w:rsidR="005F4409" w:rsidRDefault="005F4409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8E640" w14:textId="3B447045" w:rsidR="009775FB" w:rsidRPr="005F4409" w:rsidRDefault="009775FB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4409"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14:paraId="11561293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This diagram will have the activities as Start point, End point, Decision boxes as given</w:t>
      </w:r>
    </w:p>
    <w:p w14:paraId="2E134567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below:</w:t>
      </w:r>
    </w:p>
    <w:p w14:paraId="345A5C82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Activities: Enter applicant details, Submission of proof, Verification of details,</w:t>
      </w:r>
    </w:p>
    <w:p w14:paraId="099BA3C6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Issue of passport.</w:t>
      </w:r>
    </w:p>
    <w:p w14:paraId="32E68D6A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Decision box: Check details whether it is correct or not</w:t>
      </w:r>
    </w:p>
    <w:p w14:paraId="51CBF4F9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65FDC3" wp14:editId="5DC4EF3D">
            <wp:extent cx="5731510" cy="3289300"/>
            <wp:effectExtent l="0" t="0" r="2540" b="6350"/>
            <wp:docPr id="11261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31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C9A7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4621D34D" w14:textId="77777777" w:rsidR="009775FB" w:rsidRPr="005F4409" w:rsidRDefault="009775FB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4409">
        <w:rPr>
          <w:rFonts w:ascii="Times New Roman" w:hAnsi="Times New Roman" w:cs="Times New Roman"/>
          <w:b/>
          <w:bCs/>
          <w:sz w:val="24"/>
          <w:szCs w:val="24"/>
        </w:rPr>
        <w:t>SEQUENCE DIAGRAM:</w:t>
      </w:r>
    </w:p>
    <w:p w14:paraId="1AB3FD54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060A3684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Object: Applicant, Enquiry officer, Passport management system.</w:t>
      </w:r>
    </w:p>
    <w:p w14:paraId="66EECD00" w14:textId="319770A2" w:rsidR="00607F28" w:rsidRPr="005F4409" w:rsidRDefault="00607F28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C8BC17" wp14:editId="38FB4599">
            <wp:extent cx="5731510" cy="3352800"/>
            <wp:effectExtent l="0" t="0" r="2540" b="0"/>
            <wp:docPr id="13571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5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25D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5BEB8D2A" w14:textId="77777777" w:rsidR="009775FB" w:rsidRPr="005F4409" w:rsidRDefault="009775FB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4409">
        <w:rPr>
          <w:rFonts w:ascii="Times New Roman" w:hAnsi="Times New Roman" w:cs="Times New Roman"/>
          <w:b/>
          <w:bCs/>
          <w:sz w:val="24"/>
          <w:szCs w:val="24"/>
        </w:rPr>
        <w:t>COLLABORATION DIAGRAM:</w:t>
      </w:r>
    </w:p>
    <w:p w14:paraId="76936417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0F73AC69" w14:textId="77777777" w:rsidR="009775FB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the sequence diagram and pressing the F5 key</w:t>
      </w:r>
    </w:p>
    <w:p w14:paraId="068F2AAE" w14:textId="47A3D0C3" w:rsidR="004D597C" w:rsidRPr="005F4409" w:rsidRDefault="004D597C" w:rsidP="009775FB">
      <w:pPr>
        <w:rPr>
          <w:rFonts w:ascii="Times New Roman" w:hAnsi="Times New Roman" w:cs="Times New Roman"/>
          <w:sz w:val="24"/>
          <w:szCs w:val="24"/>
        </w:rPr>
      </w:pPr>
      <w:r w:rsidRPr="004D59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8C944A" wp14:editId="2B30CA76">
            <wp:extent cx="5731510" cy="3393440"/>
            <wp:effectExtent l="0" t="0" r="2540" b="0"/>
            <wp:docPr id="21272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2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0C42" w14:textId="77777777" w:rsidR="004D597C" w:rsidRDefault="004D597C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A11235" w14:textId="77777777" w:rsidR="004D597C" w:rsidRDefault="004D597C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9FAE7" w14:textId="72BB0AFA" w:rsidR="009775FB" w:rsidRPr="005F4409" w:rsidRDefault="009775FB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4409">
        <w:rPr>
          <w:rFonts w:ascii="Times New Roman" w:hAnsi="Times New Roman" w:cs="Times New Roman"/>
          <w:b/>
          <w:bCs/>
          <w:sz w:val="24"/>
          <w:szCs w:val="24"/>
        </w:rPr>
        <w:t>STATE CHART DIAGRAM :</w:t>
      </w:r>
    </w:p>
    <w:p w14:paraId="0B0B6A0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The purpose of state chart diagram is to understand the algorithm involved in performing</w:t>
      </w:r>
    </w:p>
    <w:p w14:paraId="4FF05169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 method. It is also called as state diagram. A state is represented as a round box, which may</w:t>
      </w:r>
    </w:p>
    <w:p w14:paraId="516FF712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contain one or more compartments. An initial state is represented as small dot. An final state is</w:t>
      </w:r>
    </w:p>
    <w:p w14:paraId="4F6643C8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represented as circle surrounding a small dot.</w:t>
      </w:r>
    </w:p>
    <w:p w14:paraId="523DDF58" w14:textId="19BBED17" w:rsidR="007D0F35" w:rsidRPr="005F4409" w:rsidRDefault="007D0F35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834679" wp14:editId="408BF465">
            <wp:extent cx="5731510" cy="3320415"/>
            <wp:effectExtent l="0" t="0" r="2540" b="0"/>
            <wp:docPr id="19902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20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3C1A" w14:textId="77777777" w:rsidR="004B1316" w:rsidRPr="005F4409" w:rsidRDefault="004B1316" w:rsidP="009775FB">
      <w:pPr>
        <w:rPr>
          <w:rFonts w:ascii="Times New Roman" w:hAnsi="Times New Roman" w:cs="Times New Roman"/>
          <w:sz w:val="24"/>
          <w:szCs w:val="24"/>
        </w:rPr>
      </w:pPr>
    </w:p>
    <w:p w14:paraId="21432C1F" w14:textId="77777777" w:rsidR="009775FB" w:rsidRPr="005F4409" w:rsidRDefault="009775FB" w:rsidP="009775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4409">
        <w:rPr>
          <w:rFonts w:ascii="Times New Roman" w:hAnsi="Times New Roman" w:cs="Times New Roman"/>
          <w:b/>
          <w:bCs/>
          <w:sz w:val="24"/>
          <w:szCs w:val="24"/>
        </w:rPr>
        <w:t>COMPONENT DIAGRAM</w:t>
      </w:r>
    </w:p>
    <w:p w14:paraId="29005A49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The component diagram's main purpose is to show the structural relationships between the</w:t>
      </w:r>
    </w:p>
    <w:p w14:paraId="0D945EC4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components of a system. It is represented by boxed figure. Dependencies are represented by</w:t>
      </w:r>
    </w:p>
    <w:p w14:paraId="10043A2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communication association.</w:t>
      </w:r>
    </w:p>
    <w:p w14:paraId="0D38BA4D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1AE959" wp14:editId="0E76F4A5">
            <wp:extent cx="5731510" cy="3374390"/>
            <wp:effectExtent l="0" t="0" r="2540" b="0"/>
            <wp:docPr id="44644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45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C94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DEPLOYMENT DIAGRAM</w:t>
      </w:r>
    </w:p>
    <w:p w14:paraId="13EA8B0F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 deployment diagram in the unified modeling language serves to model the physical</w:t>
      </w:r>
    </w:p>
    <w:p w14:paraId="27E56A22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27257039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624EF453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dimentional box. Dependencies are represented by communication association.</w:t>
      </w:r>
    </w:p>
    <w:p w14:paraId="247719D1" w14:textId="5475DDE6" w:rsidR="00151C18" w:rsidRPr="005F4409" w:rsidRDefault="00C57F18" w:rsidP="009775FB">
      <w:pPr>
        <w:rPr>
          <w:rFonts w:ascii="Times New Roman" w:hAnsi="Times New Roman" w:cs="Times New Roman"/>
          <w:sz w:val="24"/>
          <w:szCs w:val="24"/>
        </w:rPr>
      </w:pPr>
      <w:r w:rsidRPr="00C57F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CEB345" wp14:editId="7847D585">
            <wp:extent cx="5731510" cy="3413760"/>
            <wp:effectExtent l="0" t="0" r="2540" b="0"/>
            <wp:docPr id="18595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64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0825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3E452DD0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PACKAGE DIAGRAM:</w:t>
      </w:r>
    </w:p>
    <w:p w14:paraId="7EFB4B24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097EA855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 package diagram in unified modeling language that depicts the dependencies</w:t>
      </w:r>
    </w:p>
    <w:p w14:paraId="5B0C68E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0621E760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elements in the OO model, and is a Cradle extension to UML. PDs can be used to show groups of</w:t>
      </w:r>
    </w:p>
    <w:p w14:paraId="5DB605D8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2B0B239C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6561DFFA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There are three types of layer. They are</w:t>
      </w:r>
    </w:p>
    <w:p w14:paraId="76DA5E85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3269195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o Domain layer</w:t>
      </w:r>
    </w:p>
    <w:p w14:paraId="04FCFBCA" w14:textId="77777777" w:rsidR="009775FB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o Technical services layer</w:t>
      </w:r>
    </w:p>
    <w:p w14:paraId="42AB8F42" w14:textId="7EA83C02" w:rsidR="002C15F0" w:rsidRPr="005F4409" w:rsidRDefault="002C15F0" w:rsidP="009775FB">
      <w:pPr>
        <w:rPr>
          <w:rFonts w:ascii="Times New Roman" w:hAnsi="Times New Roman" w:cs="Times New Roman"/>
          <w:sz w:val="24"/>
          <w:szCs w:val="24"/>
        </w:rPr>
      </w:pPr>
      <w:r w:rsidRPr="002C15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1302E7" wp14:editId="014CD238">
            <wp:extent cx="5731510" cy="3431540"/>
            <wp:effectExtent l="0" t="0" r="2540" b="0"/>
            <wp:docPr id="8012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07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15C5" w14:textId="77777777" w:rsidR="005F4409" w:rsidRDefault="005F4409" w:rsidP="009775FB">
      <w:pPr>
        <w:rPr>
          <w:rFonts w:ascii="Times New Roman" w:hAnsi="Times New Roman" w:cs="Times New Roman"/>
          <w:sz w:val="24"/>
          <w:szCs w:val="24"/>
        </w:rPr>
      </w:pPr>
    </w:p>
    <w:p w14:paraId="1EBB3EE2" w14:textId="77777777" w:rsidR="005F4409" w:rsidRDefault="005F4409" w:rsidP="009775FB">
      <w:pPr>
        <w:rPr>
          <w:rFonts w:ascii="Times New Roman" w:hAnsi="Times New Roman" w:cs="Times New Roman"/>
          <w:sz w:val="24"/>
          <w:szCs w:val="24"/>
        </w:rPr>
      </w:pPr>
    </w:p>
    <w:p w14:paraId="513C0111" w14:textId="58ADCDC1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PROGRAM CODING:</w:t>
      </w:r>
    </w:p>
    <w:p w14:paraId="0601BA2D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APPLICANT:</w:t>
      </w:r>
    </w:p>
    <w:p w14:paraId="0B501164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class Applicant</w:t>
      </w:r>
    </w:p>
    <w:p w14:paraId="19B7CFE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3BB032C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Integer firstname;</w:t>
      </w:r>
    </w:p>
    <w:p w14:paraId="7197DB6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Integer lastname;</w:t>
      </w:r>
    </w:p>
    <w:p w14:paraId="69C998BF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void passport()</w:t>
      </w:r>
    </w:p>
    <w:p w14:paraId="75F5C168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7009B3C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3F43DDF2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29A66D59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PASSPORT APPLICATION SYSTEM:</w:t>
      </w:r>
    </w:p>
    <w:p w14:paraId="70BDC067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class passport application system</w:t>
      </w:r>
    </w:p>
    <w:p w14:paraId="3A8B1DCA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0602974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Integer details;</w:t>
      </w:r>
    </w:p>
    <w:p w14:paraId="2C72C19C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Integer proof;</w:t>
      </w:r>
    </w:p>
    <w:p w14:paraId="497A3B56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class Applicant</w:t>
      </w:r>
    </w:p>
    <w:p w14:paraId="71433EE3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3BD072D7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Integer firstname;</w:t>
      </w:r>
    </w:p>
    <w:p w14:paraId="46D27CF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Integer lastname;</w:t>
      </w:r>
    </w:p>
    <w:p w14:paraId="275214BC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void passport()</w:t>
      </w:r>
    </w:p>
    <w:p w14:paraId="12F2450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734F7B2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4B3578CA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void verification()</w:t>
      </w:r>
    </w:p>
    <w:p w14:paraId="5D67B892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6F20950C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5002EFA9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void issue()</w:t>
      </w:r>
    </w:p>
    <w:p w14:paraId="1BB0FB7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6FAAD7B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08238EFC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void cancel()</w:t>
      </w:r>
    </w:p>
    <w:p w14:paraId="57310FD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103AABF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35E2EC6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5D95146C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</w:p>
    <w:p w14:paraId="3B3D529E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OFFICER:</w:t>
      </w:r>
    </w:p>
    <w:p w14:paraId="3A975A01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class officer</w:t>
      </w:r>
    </w:p>
    <w:p w14:paraId="5B64B3B3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414EC3FA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Integer form;</w:t>
      </w:r>
    </w:p>
    <w:p w14:paraId="05C12185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Integer responsible;</w:t>
      </w:r>
    </w:p>
    <w:p w14:paraId="5D2F9AA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Public void Database()</w:t>
      </w:r>
    </w:p>
    <w:p w14:paraId="064D8A89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{</w:t>
      </w:r>
    </w:p>
    <w:p w14:paraId="67C85946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0C15B26B" w14:textId="77777777" w:rsidR="009775FB" w:rsidRPr="005F4409" w:rsidRDefault="009775FB" w:rsidP="009775FB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}</w:t>
      </w:r>
    </w:p>
    <w:p w14:paraId="656EE6F5" w14:textId="77777777" w:rsidR="00D37E51" w:rsidRPr="005F4409" w:rsidRDefault="00D37E51" w:rsidP="00D37E51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RESULT:</w:t>
      </w:r>
    </w:p>
    <w:p w14:paraId="6A9F237C" w14:textId="77777777" w:rsidR="00D37E51" w:rsidRPr="005F4409" w:rsidRDefault="00D37E51" w:rsidP="00D37E51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Thus the diagrams [use case, activity, sequence, collaboration, class, collaboration,</w:t>
      </w:r>
    </w:p>
    <w:p w14:paraId="76214E1F" w14:textId="77777777" w:rsidR="00D37E51" w:rsidRPr="005F4409" w:rsidRDefault="00D37E51" w:rsidP="00D37E51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component, deployment, package ] for the Passport Automation system has been designed,</w:t>
      </w:r>
    </w:p>
    <w:p w14:paraId="76BEE1B0" w14:textId="77777777" w:rsidR="00D37E51" w:rsidRPr="005F4409" w:rsidRDefault="00D37E51" w:rsidP="00D37E51">
      <w:pPr>
        <w:rPr>
          <w:rFonts w:ascii="Times New Roman" w:hAnsi="Times New Roman" w:cs="Times New Roman"/>
          <w:sz w:val="24"/>
          <w:szCs w:val="24"/>
        </w:rPr>
      </w:pPr>
      <w:r w:rsidRPr="005F4409">
        <w:rPr>
          <w:rFonts w:ascii="Times New Roman" w:hAnsi="Times New Roman" w:cs="Times New Roman"/>
          <w:sz w:val="24"/>
          <w:szCs w:val="24"/>
        </w:rPr>
        <w:t>executed and output is verified.</w:t>
      </w:r>
    </w:p>
    <w:p w14:paraId="13E50278" w14:textId="77777777" w:rsidR="00D37E51" w:rsidRPr="005F4409" w:rsidRDefault="00D37E51" w:rsidP="00D37E51">
      <w:pPr>
        <w:rPr>
          <w:rFonts w:ascii="Times New Roman" w:hAnsi="Times New Roman" w:cs="Times New Roman"/>
          <w:sz w:val="24"/>
          <w:szCs w:val="24"/>
        </w:rPr>
      </w:pPr>
    </w:p>
    <w:p w14:paraId="6F768069" w14:textId="77777777" w:rsidR="00391EA3" w:rsidRPr="005F4409" w:rsidRDefault="00391EA3" w:rsidP="0005747D">
      <w:pPr>
        <w:rPr>
          <w:rFonts w:ascii="Times New Roman" w:hAnsi="Times New Roman" w:cs="Times New Roman"/>
          <w:sz w:val="24"/>
          <w:szCs w:val="24"/>
        </w:rPr>
      </w:pPr>
    </w:p>
    <w:sectPr w:rsidR="00391EA3" w:rsidRPr="005F4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83C3" w14:textId="77777777" w:rsidR="003E4E66" w:rsidRDefault="003E4E66" w:rsidP="0005747D">
      <w:pPr>
        <w:spacing w:after="0" w:line="240" w:lineRule="auto"/>
      </w:pPr>
      <w:r>
        <w:separator/>
      </w:r>
    </w:p>
  </w:endnote>
  <w:endnote w:type="continuationSeparator" w:id="0">
    <w:p w14:paraId="23FA5747" w14:textId="77777777" w:rsidR="003E4E66" w:rsidRDefault="003E4E66" w:rsidP="00057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33CD" w14:textId="77777777" w:rsidR="003E4E66" w:rsidRDefault="003E4E66" w:rsidP="0005747D">
      <w:pPr>
        <w:spacing w:after="0" w:line="240" w:lineRule="auto"/>
      </w:pPr>
      <w:r>
        <w:separator/>
      </w:r>
    </w:p>
  </w:footnote>
  <w:footnote w:type="continuationSeparator" w:id="0">
    <w:p w14:paraId="4748A6C4" w14:textId="77777777" w:rsidR="003E4E66" w:rsidRDefault="003E4E66" w:rsidP="000574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096"/>
    <w:rsid w:val="0005747D"/>
    <w:rsid w:val="000653BF"/>
    <w:rsid w:val="00084410"/>
    <w:rsid w:val="00100F9E"/>
    <w:rsid w:val="00151C18"/>
    <w:rsid w:val="00153EF3"/>
    <w:rsid w:val="00193F42"/>
    <w:rsid w:val="002C15F0"/>
    <w:rsid w:val="00391EA3"/>
    <w:rsid w:val="003A1096"/>
    <w:rsid w:val="003E4E66"/>
    <w:rsid w:val="003E5E55"/>
    <w:rsid w:val="00473211"/>
    <w:rsid w:val="004B1316"/>
    <w:rsid w:val="004D597C"/>
    <w:rsid w:val="005A5535"/>
    <w:rsid w:val="005B4563"/>
    <w:rsid w:val="005F4409"/>
    <w:rsid w:val="00607F28"/>
    <w:rsid w:val="0061409F"/>
    <w:rsid w:val="00642AA4"/>
    <w:rsid w:val="006961B6"/>
    <w:rsid w:val="006A4E7A"/>
    <w:rsid w:val="006B0D52"/>
    <w:rsid w:val="00722D93"/>
    <w:rsid w:val="007B61BC"/>
    <w:rsid w:val="007C7F5B"/>
    <w:rsid w:val="007D0F35"/>
    <w:rsid w:val="007F626B"/>
    <w:rsid w:val="00814EED"/>
    <w:rsid w:val="009453A8"/>
    <w:rsid w:val="009775FB"/>
    <w:rsid w:val="00A918FE"/>
    <w:rsid w:val="00A95AC1"/>
    <w:rsid w:val="00B1057F"/>
    <w:rsid w:val="00C04D80"/>
    <w:rsid w:val="00C57F18"/>
    <w:rsid w:val="00D0155D"/>
    <w:rsid w:val="00D37E51"/>
    <w:rsid w:val="00D828A9"/>
    <w:rsid w:val="00DB325D"/>
    <w:rsid w:val="00EF6428"/>
    <w:rsid w:val="00F4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17ADA"/>
  <w15:chartTrackingRefBased/>
  <w15:docId w15:val="{58D9227D-3CE1-47F6-8186-F3682656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7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47D"/>
  </w:style>
  <w:style w:type="paragraph" w:styleId="Footer">
    <w:name w:val="footer"/>
    <w:basedOn w:val="Normal"/>
    <w:link w:val="FooterChar"/>
    <w:uiPriority w:val="99"/>
    <w:unhideWhenUsed/>
    <w:rsid w:val="00057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47D"/>
  </w:style>
  <w:style w:type="table" w:styleId="TableGrid">
    <w:name w:val="Table Grid"/>
    <w:basedOn w:val="TableNormal"/>
    <w:uiPriority w:val="39"/>
    <w:rsid w:val="009775F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10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LAPTOPS24</dc:creator>
  <cp:keywords/>
  <dc:description/>
  <cp:lastModifiedBy>Sushmitha G</cp:lastModifiedBy>
  <cp:revision>21</cp:revision>
  <dcterms:created xsi:type="dcterms:W3CDTF">2026-10-15T03:31:00Z</dcterms:created>
  <dcterms:modified xsi:type="dcterms:W3CDTF">2026-10-20T09:24:00Z</dcterms:modified>
</cp:coreProperties>
</file>