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UserManagement App:</w:t>
      </w:r>
      <w:bookmarkStart w:id="0" w:name="_GoBack"/>
      <w:bookmarkEnd w:id="0"/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CRUD application which allow users to see , search based on the criteria, add,edit and update, delete the users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FrontEnd</w:t>
      </w:r>
      <w:r>
        <w:rPr>
          <w:rFonts w:hint="default"/>
          <w:sz w:val="32"/>
          <w:szCs w:val="32"/>
          <w:lang w:val="en-US"/>
        </w:rPr>
        <w:t xml:space="preserve"> - React  js, Redux , ReactBootstrap, Material UI,</w:t>
      </w:r>
      <w:r>
        <w:rPr>
          <w:rFonts w:hint="default"/>
          <w:sz w:val="32"/>
          <w:szCs w:val="32"/>
          <w:lang w:val="en-US"/>
        </w:rPr>
        <w:t>react tostify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Backend</w:t>
      </w:r>
      <w:r>
        <w:rPr>
          <w:rFonts w:hint="default"/>
          <w:sz w:val="32"/>
          <w:szCs w:val="32"/>
          <w:lang w:val="en-US"/>
        </w:rPr>
        <w:t xml:space="preserve"> - Express, Node js, mongo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To start Backend , FrontEnd</w:t>
      </w:r>
      <w:r>
        <w:rPr>
          <w:rFonts w:hint="default"/>
          <w:sz w:val="32"/>
          <w:szCs w:val="32"/>
          <w:lang w:val="en-US"/>
        </w:rPr>
        <w:t xml:space="preserve">: the command is </w:t>
      </w:r>
      <w:r>
        <w:rPr>
          <w:rFonts w:hint="default"/>
          <w:b/>
          <w:bCs/>
          <w:sz w:val="32"/>
          <w:szCs w:val="32"/>
          <w:lang w:val="en-US"/>
        </w:rPr>
        <w:t>npm start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7325" cy="29298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FrontEnd:</w:t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6055" cy="2575560"/>
            <wp:effectExtent l="0" t="0" r="10795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 xml:space="preserve">This is the Home page - dashboard shows the </w:t>
      </w:r>
      <w:r>
        <w:rPr>
          <w:sz w:val="32"/>
          <w:szCs w:val="32"/>
        </w:rPr>
        <w:drawing>
          <wp:inline distT="0" distB="0" distL="114300" distR="114300">
            <wp:extent cx="5264785" cy="2895600"/>
            <wp:effectExtent l="0" t="0" r="1206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There is a icon right side on click it will show the side with pages to navigate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3515" cy="3005455"/>
            <wp:effectExtent l="0" t="0" r="1333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 xml:space="preserve">Users - 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71135" cy="2706370"/>
            <wp:effectExtent l="0" t="0" r="5715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0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Users pages with search with option such as UserName, Email</w:t>
      </w: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It contains a list of users so far registered with pagination to navigate to next and previous options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5420" cy="2157095"/>
            <wp:effectExtent l="0" t="0" r="1143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5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114300" distR="114300">
            <wp:extent cx="5262245" cy="2601595"/>
            <wp:effectExtent l="0" t="0" r="146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60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Create User  - react tostify to show the validation messages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Email are unique so uer cannot register with same Email again</w:t>
      </w:r>
    </w:p>
    <w:p>
      <w:pPr>
        <w:rPr>
          <w:rFonts w:hint="default"/>
          <w:sz w:val="32"/>
          <w:szCs w:val="32"/>
          <w:lang w:val="en-US"/>
        </w:rPr>
      </w:pPr>
      <w:r>
        <w:rPr>
          <w:sz w:val="32"/>
          <w:szCs w:val="32"/>
        </w:rPr>
        <w:drawing>
          <wp:inline distT="0" distB="0" distL="114300" distR="114300">
            <wp:extent cx="5264150" cy="2672080"/>
            <wp:effectExtent l="0" t="0" r="12700" b="139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Edit User - with populated data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r>
        <w:drawing>
          <wp:inline distT="0" distB="0" distL="114300" distR="114300">
            <wp:extent cx="5273675" cy="2472690"/>
            <wp:effectExtent l="0" t="0" r="317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7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Delete-once the user deleted it shows the message and will be removed</w:t>
      </w:r>
      <w:r>
        <w:drawing>
          <wp:inline distT="0" distB="0" distL="114300" distR="114300">
            <wp:extent cx="5269230" cy="296291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Search--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230" cy="3115945"/>
            <wp:effectExtent l="0" t="0" r="762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rcRect t="-170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23E16"/>
    <w:rsid w:val="0AE6209F"/>
    <w:rsid w:val="1A9829AF"/>
    <w:rsid w:val="25CC2205"/>
    <w:rsid w:val="34D65F41"/>
    <w:rsid w:val="43117264"/>
    <w:rsid w:val="586474B8"/>
    <w:rsid w:val="699C4A4D"/>
    <w:rsid w:val="72447FC9"/>
    <w:rsid w:val="7262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2023-06-10T19:48:00Z</dcterms:created>
  <dc:creator>Welcome</dc:creator>
  <cp:lastModifiedBy>WPS_1683970082</cp:lastModifiedBy>
  <dcterms:modified xsi:type="dcterms:W3CDTF">2023-06-12T10:03:58Z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20C24A257CF7444B999F1DC523EA924B</vt:lpwstr>
  </property>
</Properties>
</file>