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CFCB" w14:textId="0C78F95D" w:rsidR="00A47935" w:rsidRDefault="00A66065">
      <w:proofErr w:type="spellStart"/>
      <w:r>
        <w:t>A</w:t>
      </w:r>
      <w:r w:rsidR="006E4A67">
        <w:t>bc</w:t>
      </w:r>
      <w:proofErr w:type="spellEnd"/>
    </w:p>
    <w:p w14:paraId="5A091EAD" w14:textId="77777777" w:rsidR="00A66065" w:rsidRDefault="00A66065"/>
    <w:p w14:paraId="4D2AACF4" w14:textId="3552A570" w:rsidR="00A66065" w:rsidRDefault="00A66065">
      <w:proofErr w:type="spellStart"/>
      <w:r>
        <w:t>Abcdef</w:t>
      </w:r>
      <w:proofErr w:type="spellEnd"/>
    </w:p>
    <w:p w14:paraId="4441B2C7" w14:textId="77777777" w:rsidR="00A66065" w:rsidRDefault="00A66065"/>
    <w:sectPr w:rsidR="00A6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35"/>
    <w:rsid w:val="006E4A67"/>
    <w:rsid w:val="00847D4B"/>
    <w:rsid w:val="009A61CE"/>
    <w:rsid w:val="00A47935"/>
    <w:rsid w:val="00A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8658"/>
  <w15:chartTrackingRefBased/>
  <w15:docId w15:val="{D70D2E32-E386-4117-B4DF-03B6A42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BHALLAMUDI SAI SUSHMITHA</dc:creator>
  <cp:keywords/>
  <dc:description/>
  <cp:lastModifiedBy>-, BHALLAMUDI SAI SUSHMITHA</cp:lastModifiedBy>
  <cp:revision>3</cp:revision>
  <dcterms:created xsi:type="dcterms:W3CDTF">2025-10-08T10:18:00Z</dcterms:created>
  <dcterms:modified xsi:type="dcterms:W3CDTF">2025-10-08T10:24:00Z</dcterms:modified>
</cp:coreProperties>
</file>