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3C520" w14:textId="4F6A0C75" w:rsidR="009550FC" w:rsidRPr="009A3C25" w:rsidRDefault="009A3C25" w:rsidP="009A3C2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  <w:r w:rsidRPr="009A3C25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AXON RETAIL COMPANY CAR SALES ANALYSIS</w:t>
      </w:r>
    </w:p>
    <w:p w14:paraId="5D7E1DBC" w14:textId="4FC3DFD9" w:rsidR="004F57B1" w:rsidRPr="009A3C25" w:rsidRDefault="004F57B1" w:rsidP="004F57B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9A3C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PROBLEM STATEMENT </w:t>
      </w:r>
    </w:p>
    <w:p w14:paraId="4A47AF94" w14:textId="77777777" w:rsidR="004F57B1" w:rsidRPr="009A3C25" w:rsidRDefault="004F57B1" w:rsidP="004F57B1">
      <w:pPr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A small company Axon, which is a retailer selling classic cars, is facing issues in managing and analysing their sales data. The sales team is struggling to make sense of the data and they do not have a centralized system to manage and analyse the data. The management is unable to get accurate and up-to-date sales reports, which is affecting the decision-making process.</w:t>
      </w:r>
    </w:p>
    <w:p w14:paraId="3B27AB64" w14:textId="77777777" w:rsidR="004F57B1" w:rsidRPr="009A3C25" w:rsidRDefault="004F57B1" w:rsidP="004F57B1">
      <w:pPr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To address this issue, the company has decided to implement a Business Intelligence (BI) tool that can help them manage and analyse their sales data effectively. They have shortlisted Microsoft Power BI and SQL as the BI tools for this project.</w:t>
      </w:r>
    </w:p>
    <w:p w14:paraId="7BE6E102" w14:textId="77777777" w:rsidR="004F57B1" w:rsidRPr="009A3C25" w:rsidRDefault="004F57B1" w:rsidP="004F57B1">
      <w:pPr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The goal of the capstone project is to design and implement a BI solution using Power BI and SQL that can help the company manage and analyse their sales data effectively. </w:t>
      </w:r>
    </w:p>
    <w:p w14:paraId="63530714" w14:textId="77777777" w:rsidR="004F57B1" w:rsidRPr="009A3C25" w:rsidRDefault="004F57B1" w:rsidP="004F57B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9A3C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AIM</w:t>
      </w:r>
    </w:p>
    <w:p w14:paraId="03438620" w14:textId="77777777" w:rsidR="004F57B1" w:rsidRPr="009A3C25" w:rsidRDefault="004F57B1" w:rsidP="00760E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Import and integrate the data from MySQL database into Power BI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br/>
        <w:t>Clean and transform the data to make it ready for analysis.</w:t>
      </w:r>
    </w:p>
    <w:p w14:paraId="507D36C4" w14:textId="77777777" w:rsidR="004F57B1" w:rsidRPr="009A3C25" w:rsidRDefault="004F57B1" w:rsidP="00760E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Build interactive dashboards and reports using Power BI that can help the sales team and management make sense of the data.</w:t>
      </w:r>
    </w:p>
    <w:p w14:paraId="6EAADF6F" w14:textId="77777777" w:rsidR="004F57B1" w:rsidRPr="009A3C25" w:rsidRDefault="004F57B1" w:rsidP="00760E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Use SQL to perform advanced analytics on the data and extract insights that can help the company improve its sales (if needed).</w:t>
      </w:r>
    </w:p>
    <w:p w14:paraId="2C4A9B30" w14:textId="77777777" w:rsidR="004F57B1" w:rsidRPr="009A3C25" w:rsidRDefault="004F57B1" w:rsidP="00760E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Enable the management to access the dashboards and reports in real-time and make data-driven decisions.</w:t>
      </w:r>
    </w:p>
    <w:p w14:paraId="45304FA3" w14:textId="77777777" w:rsidR="004F57B1" w:rsidRPr="009A3C25" w:rsidRDefault="00760E71" w:rsidP="004F57B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9A3C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 xml:space="preserve">ABOUT DATASET </w:t>
      </w:r>
    </w:p>
    <w:p w14:paraId="696BF9D4" w14:textId="77777777" w:rsidR="00760E71" w:rsidRPr="009A3C25" w:rsidRDefault="00760E71" w:rsidP="00760E71">
      <w:pPr>
        <w:pStyle w:val="NormalWeb"/>
        <w:rPr>
          <w:rFonts w:eastAsiaTheme="minorHAnsi"/>
          <w:color w:val="434343"/>
          <w:shd w:val="clear" w:color="auto" w:fill="FFFFFF"/>
          <w:lang w:eastAsia="en-US"/>
        </w:rPr>
      </w:pPr>
      <w:r w:rsidRPr="009A3C25">
        <w:rPr>
          <w:rFonts w:eastAsiaTheme="minorHAnsi"/>
          <w:color w:val="434343"/>
          <w:shd w:val="clear" w:color="auto" w:fill="FFFFFF"/>
          <w:lang w:eastAsia="en-US"/>
        </w:rPr>
        <w:t xml:space="preserve">Here is a short description of the data tables included that contains typical business data such as customers, products, sales orders, sales order line items, etc. </w:t>
      </w:r>
    </w:p>
    <w:p w14:paraId="6E5C1D25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Customers: stores customer’s data.</w:t>
      </w:r>
    </w:p>
    <w:p w14:paraId="5ED6FA31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Products: stores a list of scale model cars.</w:t>
      </w:r>
    </w:p>
    <w:p w14:paraId="78491D69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Product Lines: stores a list of product line categories.</w:t>
      </w:r>
    </w:p>
    <w:p w14:paraId="27FA4FC4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Orders: stores sales orders placed by customers.</w:t>
      </w:r>
    </w:p>
    <w:p w14:paraId="48D2C72D" w14:textId="77777777" w:rsid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Order Details: stores sales order line items for each sales order.</w:t>
      </w:r>
    </w:p>
    <w:p w14:paraId="5158208B" w14:textId="3894A56B" w:rsidR="009A3C25" w:rsidRPr="009A3C25" w:rsidRDefault="009A3C25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Date : Stores date of sales.</w:t>
      </w:r>
    </w:p>
    <w:p w14:paraId="592FF34C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Payments: stores payments made by customers based on their accounts.</w:t>
      </w:r>
    </w:p>
    <w:p w14:paraId="1F957E4E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Employees: stores all employee information as well as the organization structure such as who reports to whom.</w:t>
      </w:r>
    </w:p>
    <w:p w14:paraId="451B4C0E" w14:textId="77777777" w:rsidR="00760E71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Offices: stores sales office data</w:t>
      </w:r>
    </w:p>
    <w:p w14:paraId="05622BA7" w14:textId="7C142270" w:rsidR="009A3C25" w:rsidRPr="009A3C25" w:rsidRDefault="009A3C25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Profit Table: Stores profit made by products.</w:t>
      </w:r>
    </w:p>
    <w:p w14:paraId="43418722" w14:textId="77777777" w:rsidR="00760E71" w:rsidRPr="009A3C25" w:rsidRDefault="00760E71" w:rsidP="00760E7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</w:p>
    <w:p w14:paraId="43E9F938" w14:textId="77777777" w:rsidR="00760E71" w:rsidRPr="009A3C25" w:rsidRDefault="00760E71" w:rsidP="00760E7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9A3C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IMPLEMENTATION</w:t>
      </w:r>
    </w:p>
    <w:p w14:paraId="020AB955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The project followed a well-structured approach:</w:t>
      </w:r>
    </w:p>
    <w:p w14:paraId="70749924" w14:textId="77777777" w:rsidR="00760E71" w:rsidRPr="009A3C25" w:rsidRDefault="00052AE5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 </w:t>
      </w:r>
      <w:r w:rsidR="00760E71" w:rsidRPr="009A3C25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>Database Setup:</w:t>
      </w:r>
      <w:r w:rsidR="00760E71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 A MySQL database was created, and the provided data was loaded into it.</w:t>
      </w:r>
    </w:p>
    <w:p w14:paraId="4423DAD0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> Data Transformation: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 The data was cleansed and transformed. Duplicates </w:t>
      </w:r>
      <w:r w:rsidR="007544F5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were eliminated, missing values 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were handled, and data consistency was ensured.</w:t>
      </w:r>
    </w:p>
    <w:p w14:paraId="2E8E3B26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 </w:t>
      </w:r>
      <w:r w:rsidRPr="009A3C25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>Power BI Integration: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 Power BI was utilized to import and integrate data from the MySQL database. This created a robust foundation for data analysis.</w:t>
      </w:r>
    </w:p>
    <w:p w14:paraId="217FF5A0" w14:textId="77777777" w:rsidR="00760E71" w:rsidRPr="009A3C25" w:rsidRDefault="00760E71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 </w:t>
      </w:r>
      <w:r w:rsidRPr="009A3C25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t>Dashboard Design: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 Interactive dashboards and reports were developed in Power BI. Charts, graphs, and tables were carefully designed to visualize data effectively. DAX functions were employed for in-depth analysis.</w:t>
      </w:r>
    </w:p>
    <w:p w14:paraId="44FEC647" w14:textId="77777777" w:rsidR="00760E71" w:rsidRPr="009A3C25" w:rsidRDefault="00760E71" w:rsidP="004520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b/>
          <w:bCs/>
          <w:color w:val="434343"/>
          <w:sz w:val="24"/>
          <w:szCs w:val="24"/>
          <w:shd w:val="clear" w:color="auto" w:fill="FFFFFF"/>
        </w:rPr>
        <w:lastRenderedPageBreak/>
        <w:t>Advanced Analytics: 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SQL queries came into play to perform advanced analytics. This included identifying top-performing products and analysing</w:t>
      </w:r>
      <w:r w:rsidR="00452034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 regional sales data.</w:t>
      </w:r>
    </w:p>
    <w:p w14:paraId="7D0972BF" w14:textId="77777777" w:rsidR="00452034" w:rsidRPr="009A3C25" w:rsidRDefault="00452034" w:rsidP="0045203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0"/>
          <w:szCs w:val="20"/>
          <w:shd w:val="clear" w:color="auto" w:fill="FFFFFF"/>
        </w:rPr>
      </w:pPr>
    </w:p>
    <w:p w14:paraId="6E840B3C" w14:textId="77777777" w:rsidR="00452034" w:rsidRPr="009A3C25" w:rsidRDefault="00452034" w:rsidP="0045203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9A3C2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KEY INSIGHTS</w:t>
      </w:r>
    </w:p>
    <w:p w14:paraId="5AAFF4C1" w14:textId="77777777" w:rsidR="00452034" w:rsidRPr="009A3C25" w:rsidRDefault="00452034" w:rsidP="004520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 A total of 122 customers shopped at Axon’s retail store.</w:t>
      </w:r>
    </w:p>
    <w:p w14:paraId="2B4D88F9" w14:textId="77777777" w:rsidR="00452034" w:rsidRPr="009A3C25" w:rsidRDefault="00452034" w:rsidP="006D76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 A company achieved on outstanding total sale</w:t>
      </w:r>
      <w:r w:rsidR="00591557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s figure of 9.60M.</w:t>
      </w:r>
    </w:p>
    <w:p w14:paraId="588C91C5" w14:textId="77777777" w:rsidR="00452034" w:rsidRPr="009A3C25" w:rsidRDefault="00805524" w:rsidP="006D76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2004</w:t>
      </w:r>
      <w:r w:rsidR="00591557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 had the highest profit at 1.81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M, followed by </w:t>
      </w:r>
      <w:r w:rsidR="00591557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2003 at 1.32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M and 2005 at 0.</w:t>
      </w:r>
      <w:r w:rsidR="00942CBD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69</w:t>
      </w:r>
      <w:r w:rsidR="00591557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M and overall profit is 3.83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M</w:t>
      </w:r>
    </w:p>
    <w:p w14:paraId="23C12030" w14:textId="77777777" w:rsidR="00805524" w:rsidRPr="009A3C25" w:rsidRDefault="00805524" w:rsidP="006D76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Total 23 e</w:t>
      </w:r>
      <w:r w:rsidR="00591557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mployees are present in company.</w:t>
      </w:r>
    </w:p>
    <w:p w14:paraId="42FCA150" w14:textId="16900B07" w:rsidR="00591557" w:rsidRPr="009A3C25" w:rsidRDefault="00591557" w:rsidP="006D769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In both 2003 and 2005, Nov month had the highest sales which has resulted in highest profits. Whereas in rest of the months the sales </w:t>
      </w:r>
      <w:r w:rsidR="00124BB0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have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 been constant.</w:t>
      </w:r>
    </w:p>
    <w:p w14:paraId="70C545AA" w14:textId="77777777" w:rsidR="00805524" w:rsidRPr="009A3C25" w:rsidRDefault="00591557" w:rsidP="00591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Among the all countries, the company has made the highest sales in USA.</w:t>
      </w:r>
      <w:r w:rsidR="00805524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 </w:t>
      </w:r>
    </w:p>
    <w:p w14:paraId="5B0E6F29" w14:textId="3EFA6685" w:rsidR="00591557" w:rsidRPr="009A3C25" w:rsidRDefault="00591557" w:rsidP="00591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Classic car product line having the highest sales of 3.83M among the </w:t>
      </w:r>
      <w:r w:rsidR="00124BB0"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all-product</w:t>
      </w: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 line.</w:t>
      </w:r>
    </w:p>
    <w:p w14:paraId="53CB6105" w14:textId="77777777" w:rsidR="00591557" w:rsidRPr="009A3C25" w:rsidRDefault="00591557" w:rsidP="005915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1992 Ferrari spider red having the highest sales percentage.</w:t>
      </w:r>
    </w:p>
    <w:p w14:paraId="432FE72E" w14:textId="77777777" w:rsidR="00591557" w:rsidRPr="009A3C25" w:rsidRDefault="00E73694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Company had the 2996 orders in three years.</w:t>
      </w:r>
    </w:p>
    <w:p w14:paraId="1FC49DA3" w14:textId="77777777" w:rsidR="00983C54" w:rsidRPr="009A3C25" w:rsidRDefault="00983C54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The year 2004 stood out as the most profitable year, surpassing both 2003 and 2005.</w:t>
      </w:r>
    </w:p>
    <w:p w14:paraId="54E04C75" w14:textId="77777777" w:rsidR="00983C54" w:rsidRPr="009A3C25" w:rsidRDefault="00983C54" w:rsidP="00760E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9A3C25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“Classic Cars” is the most frequently ordered product line, followed by “Vintage Cars” and “Motorcycles.”</w:t>
      </w:r>
    </w:p>
    <w:p w14:paraId="3BE200F7" w14:textId="77777777" w:rsidR="00D0160A" w:rsidRPr="009A3C25" w:rsidRDefault="00D0160A" w:rsidP="00D0160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0"/>
          <w:szCs w:val="20"/>
          <w:shd w:val="clear" w:color="auto" w:fill="FFFFFF"/>
        </w:rPr>
      </w:pPr>
    </w:p>
    <w:p w14:paraId="684BE31D" w14:textId="77777777" w:rsidR="00D0160A" w:rsidRPr="009A3C25" w:rsidRDefault="00D0160A" w:rsidP="00D0160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9A3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CONCLUSION</w:t>
      </w:r>
    </w:p>
    <w:p w14:paraId="4254B224" w14:textId="77777777" w:rsidR="00D0160A" w:rsidRPr="00124BB0" w:rsidRDefault="00D0160A" w:rsidP="0032428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</w:pPr>
      <w:r w:rsidRPr="00124BB0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The implementation of the BI solution empowered Axon to efficiently manage and </w:t>
      </w:r>
      <w:r w:rsidR="00324281" w:rsidRPr="00124BB0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>analyse</w:t>
      </w:r>
      <w:r w:rsidRPr="00124BB0">
        <w:rPr>
          <w:rFonts w:ascii="Times New Roman" w:hAnsi="Times New Roman" w:cs="Times New Roman"/>
          <w:color w:val="434343"/>
          <w:sz w:val="24"/>
          <w:szCs w:val="24"/>
          <w:shd w:val="clear" w:color="auto" w:fill="FFFFFF"/>
        </w:rPr>
        <w:t xml:space="preserve"> their sales data, revealing invaluable insights. These insights have enhanced their decision-making process, enabling them to optimize inventory, focus on top-performing products, and identify growth opportunities.</w:t>
      </w:r>
    </w:p>
    <w:p w14:paraId="4642EA6A" w14:textId="77777777" w:rsidR="00D0160A" w:rsidRPr="009A3C25" w:rsidRDefault="00D0160A" w:rsidP="00D0160A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sectPr w:rsidR="00D0160A" w:rsidRPr="009A3C25" w:rsidSect="000F7A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3372D"/>
    <w:multiLevelType w:val="hybridMultilevel"/>
    <w:tmpl w:val="CDEEB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7192"/>
    <w:multiLevelType w:val="multilevel"/>
    <w:tmpl w:val="7F62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94F5A"/>
    <w:multiLevelType w:val="hybridMultilevel"/>
    <w:tmpl w:val="E4D6A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60C16"/>
    <w:multiLevelType w:val="multilevel"/>
    <w:tmpl w:val="B176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615806">
    <w:abstractNumId w:val="3"/>
  </w:num>
  <w:num w:numId="2" w16cid:durableId="297998648">
    <w:abstractNumId w:val="0"/>
  </w:num>
  <w:num w:numId="3" w16cid:durableId="210653494">
    <w:abstractNumId w:val="1"/>
  </w:num>
  <w:num w:numId="4" w16cid:durableId="23747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7B1"/>
    <w:rsid w:val="00052AE5"/>
    <w:rsid w:val="000F7A5D"/>
    <w:rsid w:val="00124BB0"/>
    <w:rsid w:val="00324281"/>
    <w:rsid w:val="00345A01"/>
    <w:rsid w:val="00452034"/>
    <w:rsid w:val="004E13A6"/>
    <w:rsid w:val="004F57B1"/>
    <w:rsid w:val="00591557"/>
    <w:rsid w:val="007544F5"/>
    <w:rsid w:val="007560EE"/>
    <w:rsid w:val="00760E71"/>
    <w:rsid w:val="00805524"/>
    <w:rsid w:val="00891ED9"/>
    <w:rsid w:val="00942CBD"/>
    <w:rsid w:val="009550FC"/>
    <w:rsid w:val="00983C54"/>
    <w:rsid w:val="009A3C25"/>
    <w:rsid w:val="00C6589A"/>
    <w:rsid w:val="00D0160A"/>
    <w:rsid w:val="00D3623C"/>
    <w:rsid w:val="00DE0701"/>
    <w:rsid w:val="00E7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90EF"/>
  <w15:chartTrackingRefBased/>
  <w15:docId w15:val="{055F5107-3F75-4BC1-9EA0-3E9EA708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57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0E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0E71"/>
    <w:rPr>
      <w:b/>
      <w:bCs/>
    </w:rPr>
  </w:style>
  <w:style w:type="paragraph" w:customStyle="1" w:styleId="pw-post-body-paragraph">
    <w:name w:val="pw-post-body-paragraph"/>
    <w:basedOn w:val="Normal"/>
    <w:rsid w:val="0076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520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lingam</dc:creator>
  <cp:keywords/>
  <dc:description/>
  <cp:lastModifiedBy>daram rohith</cp:lastModifiedBy>
  <cp:revision>2</cp:revision>
  <dcterms:created xsi:type="dcterms:W3CDTF">2024-04-11T15:40:00Z</dcterms:created>
  <dcterms:modified xsi:type="dcterms:W3CDTF">2024-04-11T15:40:00Z</dcterms:modified>
</cp:coreProperties>
</file>