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362A" w14:textId="77777777" w:rsidR="00216967" w:rsidRDefault="00216967" w:rsidP="00216967">
      <w:pPr>
        <w:spacing w:after="100"/>
        <w:jc w:val="center"/>
      </w:pPr>
      <w:r>
        <w:t xml:space="preserve">        </w:t>
      </w:r>
      <w:r>
        <w:rPr>
          <w:b/>
          <w:bCs/>
          <w:sz w:val="40"/>
          <w:szCs w:val="40"/>
        </w:rPr>
        <w:t>Chronic Kidney Disease (CKD) Prediction</w:t>
      </w:r>
    </w:p>
    <w:p w14:paraId="607CF4EC" w14:textId="77777777" w:rsidR="00216967" w:rsidRDefault="00216967" w:rsidP="00216967">
      <w:pPr>
        <w:spacing w:after="60"/>
        <w:jc w:val="center"/>
      </w:pPr>
      <w:r>
        <w:rPr>
          <w:color w:val="555555"/>
          <w:sz w:val="26"/>
          <w:szCs w:val="26"/>
        </w:rPr>
        <w:t>Classification Assignment — Final Report</w:t>
      </w:r>
    </w:p>
    <w:p w14:paraId="5F2EF07F" w14:textId="34CCF1C1" w:rsidR="00216967" w:rsidRDefault="00216967" w:rsidP="00216967">
      <w:pPr>
        <w:ind w:left="360"/>
      </w:pPr>
    </w:p>
    <w:p w14:paraId="782E97C4" w14:textId="6B43AFE2" w:rsidR="00B63C43" w:rsidRPr="008911FA" w:rsidRDefault="00B63C43" w:rsidP="00216967">
      <w:pPr>
        <w:pStyle w:val="ListParagraph"/>
        <w:numPr>
          <w:ilvl w:val="0"/>
          <w:numId w:val="4"/>
        </w:numPr>
        <w:rPr>
          <w:b/>
          <w:bCs/>
        </w:rPr>
      </w:pPr>
      <w:r w:rsidRPr="008911FA">
        <w:rPr>
          <w:b/>
          <w:bCs/>
        </w:rPr>
        <w:t>Problem Statement</w:t>
      </w:r>
    </w:p>
    <w:p w14:paraId="458F0DE6" w14:textId="77777777" w:rsidR="00B63C43" w:rsidRDefault="00B63C43" w:rsidP="00B63C43">
      <w:pPr>
        <w:spacing w:after="150"/>
        <w:ind w:left="360"/>
      </w:pPr>
      <w:r>
        <w:t>Hospital management requires a predictive model to determine whether a patient has Chronic Kidney Disease (CKD) based on a set of clinical and laboratory parameters (e.g., blood pressure, blood glucose, serum creatinine, hemoglobin, packed cell volume, etc.). This is framed as a binary supervised classification problem: predict CKD (positive) vs. Not CKD (negative), to support early diagnosis and clinical decision-making.</w:t>
      </w:r>
    </w:p>
    <w:p w14:paraId="3BA6A63D" w14:textId="0E848AF0" w:rsidR="00B63C43" w:rsidRPr="008911FA" w:rsidRDefault="00B63C43" w:rsidP="00216967">
      <w:pPr>
        <w:pStyle w:val="ListParagraph"/>
        <w:numPr>
          <w:ilvl w:val="0"/>
          <w:numId w:val="4"/>
        </w:numPr>
        <w:spacing w:after="150"/>
        <w:rPr>
          <w:b/>
          <w:bCs/>
        </w:rPr>
      </w:pPr>
      <w:r w:rsidRPr="008911FA">
        <w:rPr>
          <w:b/>
          <w:bCs/>
        </w:rPr>
        <w:t>Dataset Overview</w:t>
      </w:r>
    </w:p>
    <w:p w14:paraId="03443BD2" w14:textId="77777777" w:rsidR="00B63C43" w:rsidRDefault="00B63C43" w:rsidP="00B63C43">
      <w:pPr>
        <w:pStyle w:val="ListParagraph"/>
        <w:numPr>
          <w:ilvl w:val="0"/>
          <w:numId w:val="2"/>
        </w:numPr>
        <w:spacing w:after="150"/>
      </w:pPr>
      <w:r>
        <w:t>Total records (rows): 399 patients</w:t>
      </w:r>
    </w:p>
    <w:p w14:paraId="6BB7899B" w14:textId="77777777" w:rsidR="00B63C43" w:rsidRDefault="00B63C43" w:rsidP="00B63C43">
      <w:pPr>
        <w:pStyle w:val="ListParagraph"/>
        <w:numPr>
          <w:ilvl w:val="0"/>
          <w:numId w:val="2"/>
        </w:numPr>
        <w:spacing w:after="150"/>
      </w:pPr>
      <w:r>
        <w:t>Total columns: 25 (24 predictor features + 1 target column: 'classification')</w:t>
      </w:r>
    </w:p>
    <w:p w14:paraId="7B26E07D" w14:textId="77777777" w:rsidR="00B63C43" w:rsidRDefault="00B63C43" w:rsidP="00B63C43">
      <w:pPr>
        <w:pStyle w:val="ListParagraph"/>
        <w:numPr>
          <w:ilvl w:val="0"/>
          <w:numId w:val="2"/>
        </w:numPr>
        <w:spacing w:after="150"/>
      </w:pPr>
      <w:r>
        <w:t>Target classes: CKD = 249 records, Not CKD = 150 records (moderate class imbalance)</w:t>
      </w:r>
    </w:p>
    <w:p w14:paraId="1D7F22CF" w14:textId="77777777" w:rsidR="00B63C43" w:rsidRDefault="00B63C43" w:rsidP="00B63C43">
      <w:pPr>
        <w:pStyle w:val="ListParagraph"/>
        <w:numPr>
          <w:ilvl w:val="0"/>
          <w:numId w:val="2"/>
        </w:numPr>
        <w:spacing w:after="150"/>
      </w:pPr>
      <w:r>
        <w:t>Missing values: none remaining in the provided file (pre-cleaned dataset)</w:t>
      </w:r>
    </w:p>
    <w:p w14:paraId="31671B5E" w14:textId="77777777" w:rsidR="00B63C43" w:rsidRDefault="00B63C43" w:rsidP="00B63C43">
      <w:pPr>
        <w:pStyle w:val="ListParagraph"/>
        <w:numPr>
          <w:ilvl w:val="0"/>
          <w:numId w:val="2"/>
        </w:numPr>
        <w:spacing w:after="150"/>
      </w:pPr>
      <w:r>
        <w:t>Feature types: 13 numeric clinical measurements, 1 ordinal (specific gravity, bucketed a-e), 10 binary/nominal categorical fields, and the binary target</w:t>
      </w:r>
    </w:p>
    <w:p w14:paraId="45D4D19D" w14:textId="77777777" w:rsidR="008911FA" w:rsidRDefault="008911FA" w:rsidP="008911FA">
      <w:pPr>
        <w:pStyle w:val="ListParagraph"/>
        <w:spacing w:after="150"/>
        <w:ind w:left="1080"/>
      </w:pPr>
    </w:p>
    <w:p w14:paraId="2491BBEF" w14:textId="77777777" w:rsidR="00216967" w:rsidRPr="008911FA" w:rsidRDefault="00216967" w:rsidP="00216967">
      <w:pPr>
        <w:pStyle w:val="ListParagraph"/>
        <w:numPr>
          <w:ilvl w:val="0"/>
          <w:numId w:val="4"/>
        </w:numPr>
        <w:spacing w:after="150"/>
        <w:rPr>
          <w:b/>
          <w:bCs/>
        </w:rPr>
      </w:pPr>
      <w:r w:rsidRPr="008911FA">
        <w:rPr>
          <w:b/>
          <w:bCs/>
        </w:rPr>
        <w:t>Data Pre-processing</w:t>
      </w:r>
    </w:p>
    <w:p w14:paraId="05E38463" w14:textId="793639F1" w:rsidR="00216967" w:rsidRDefault="00216967" w:rsidP="00216967">
      <w:pPr>
        <w:spacing w:after="150"/>
        <w:ind w:left="360" w:firstLine="360"/>
      </w:pPr>
      <w:r>
        <w:t>Since all predictors were already free of missing values, pre-processing focused on encoding categorical fields into numeric form and scaling for scale-sensitive algorithms.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2130"/>
        <w:gridCol w:w="2530"/>
      </w:tblGrid>
      <w:tr w:rsidR="00216967" w14:paraId="21C93BB2" w14:textId="77777777">
        <w:trPr>
          <w:tblHeader/>
        </w:trPr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45A852A" w14:textId="77777777" w:rsidR="00216967" w:rsidRDefault="00216967">
            <w:pPr>
              <w:jc w:val="center"/>
            </w:pPr>
            <w:r>
              <w:rPr>
                <w:b/>
                <w:bCs/>
              </w:rPr>
              <w:t>Column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FB33C68" w14:textId="77777777" w:rsidR="00216967" w:rsidRDefault="00216967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3A211256" w14:textId="77777777" w:rsidR="00216967" w:rsidRDefault="00216967">
            <w:pPr>
              <w:jc w:val="center"/>
            </w:pPr>
            <w:r>
              <w:rPr>
                <w:b/>
                <w:bCs/>
              </w:rPr>
              <w:t>Encoding Applied</w:t>
            </w:r>
          </w:p>
        </w:tc>
      </w:tr>
      <w:tr w:rsidR="00216967" w14:paraId="26E0E9C2" w14:textId="77777777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3D5F5" w14:textId="77777777" w:rsidR="00216967" w:rsidRDefault="00216967">
            <w:r>
              <w:t>rbc, pc, pcc, ba, htn, dm, cad, appet, pe, ane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FDFB" w14:textId="77777777" w:rsidR="00216967" w:rsidRDefault="00216967">
            <w:r>
              <w:t>Binary / Nominal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36830" w14:textId="77777777" w:rsidR="00216967" w:rsidRDefault="00216967">
            <w:r>
              <w:t>Label Encoding (0/1)</w:t>
            </w:r>
          </w:p>
        </w:tc>
      </w:tr>
      <w:tr w:rsidR="00216967" w14:paraId="4BBEBF5C" w14:textId="77777777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D7475AB" w14:textId="77777777" w:rsidR="00216967" w:rsidRDefault="00216967">
            <w:r>
              <w:t>sg (specific gravity)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D2F1D2" w14:textId="77777777" w:rsidR="00216967" w:rsidRDefault="00216967">
            <w:r>
              <w:t>Ordinal (bucketed a-e)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93D0D2" w14:textId="77777777" w:rsidR="00216967" w:rsidRDefault="00216967">
            <w:r>
              <w:t>Ordinal mapping a=1 ... e=5</w:t>
            </w:r>
          </w:p>
        </w:tc>
      </w:tr>
      <w:tr w:rsidR="00216967" w14:paraId="2D42B74C" w14:textId="77777777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19AA" w14:textId="77777777" w:rsidR="00216967" w:rsidRDefault="00216967">
            <w:r>
              <w:t>classification (target)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8884" w14:textId="77777777" w:rsidR="00216967" w:rsidRDefault="00216967">
            <w:r>
              <w:t>Binary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103C" w14:textId="77777777" w:rsidR="00216967" w:rsidRDefault="00216967">
            <w:r>
              <w:t>no=0, yes=1</w:t>
            </w:r>
          </w:p>
        </w:tc>
      </w:tr>
      <w:tr w:rsidR="00216967" w14:paraId="5C6753A2" w14:textId="77777777"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37EAEDB" w14:textId="77777777" w:rsidR="00216967" w:rsidRDefault="00216967">
            <w:r>
              <w:t>age, bp, al, su, bgr, bu, sc, sod, pot, hrmo, pcv, wc, rc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E06F600" w14:textId="77777777" w:rsidR="00216967" w:rsidRDefault="00216967">
            <w:r>
              <w:t>Numeric</w:t>
            </w:r>
          </w:p>
        </w:tc>
        <w:tc>
          <w:tcPr>
            <w:tcW w:w="2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C185450" w14:textId="77777777" w:rsidR="00216967" w:rsidRDefault="00216967">
            <w:r>
              <w:t>No encoding needed; scaled for distance-based models</w:t>
            </w:r>
          </w:p>
        </w:tc>
      </w:tr>
    </w:tbl>
    <w:p w14:paraId="783CC299" w14:textId="17BA8BE7" w:rsidR="00B63C43" w:rsidRDefault="00B63C43" w:rsidP="00216967">
      <w:pPr>
        <w:spacing w:after="150"/>
      </w:pPr>
    </w:p>
    <w:p w14:paraId="7C8AC387" w14:textId="77777777" w:rsidR="008911FA" w:rsidRDefault="008911FA" w:rsidP="00216967">
      <w:pPr>
        <w:spacing w:after="150"/>
      </w:pPr>
    </w:p>
    <w:p w14:paraId="1AE942AD" w14:textId="77777777" w:rsidR="008911FA" w:rsidRDefault="008911FA" w:rsidP="00216967">
      <w:pPr>
        <w:spacing w:after="150"/>
      </w:pPr>
    </w:p>
    <w:p w14:paraId="39A795B3" w14:textId="59FB2D94" w:rsidR="00216967" w:rsidRDefault="00216967" w:rsidP="00216967">
      <w:pPr>
        <w:pStyle w:val="ListParagraph"/>
        <w:numPr>
          <w:ilvl w:val="0"/>
          <w:numId w:val="4"/>
        </w:numPr>
        <w:spacing w:after="150"/>
        <w:rPr>
          <w:b/>
          <w:bCs/>
        </w:rPr>
      </w:pPr>
      <w:r w:rsidRPr="008911FA">
        <w:rPr>
          <w:b/>
          <w:bCs/>
        </w:rPr>
        <w:lastRenderedPageBreak/>
        <w:t xml:space="preserve">Model </w:t>
      </w:r>
      <w:r w:rsidRPr="008911FA">
        <w:rPr>
          <w:b/>
          <w:bCs/>
        </w:rPr>
        <w:t>Development &amp; Hyperparameter Tuning</w:t>
      </w:r>
    </w:p>
    <w:p w14:paraId="4AD11C07" w14:textId="77777777" w:rsidR="008911FA" w:rsidRPr="008911FA" w:rsidRDefault="008911FA" w:rsidP="008911FA">
      <w:pPr>
        <w:spacing w:after="150"/>
        <w:ind w:left="360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16967" w:rsidRPr="00216967" w14:paraId="754550FF" w14:textId="77777777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9BD9786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rPr>
                <w:b/>
                <w:bCs/>
              </w:rPr>
              <w:t>Model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596AE7A3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rPr>
                <w:b/>
                <w:bCs/>
              </w:rPr>
              <w:t>Best Hyperparameters (via 5-fold GridSearchCV)</w:t>
            </w:r>
          </w:p>
        </w:tc>
      </w:tr>
      <w:tr w:rsidR="00216967" w:rsidRPr="00216967" w14:paraId="6B4C698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3F58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t>Logistic Regression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04CA" w14:textId="44BFEFEB" w:rsidR="00216967" w:rsidRPr="00216967" w:rsidRDefault="005B2210" w:rsidP="005B2210">
            <w:pPr>
              <w:spacing w:after="150"/>
              <w:ind w:left="360"/>
            </w:pPr>
            <w:r w:rsidRPr="005B2210">
              <w:t>'penalty': 'l2', 'solver': 'newton-cg'</w:t>
            </w:r>
          </w:p>
        </w:tc>
      </w:tr>
      <w:tr w:rsidR="00216967" w:rsidRPr="00216967" w14:paraId="1BF332CB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D7A8B48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t>Decision Tree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13E3E92" w14:textId="72078260" w:rsidR="00216967" w:rsidRPr="00216967" w:rsidRDefault="0089501E" w:rsidP="0089501E">
            <w:pPr>
              <w:spacing w:after="150"/>
              <w:ind w:left="360"/>
            </w:pPr>
            <w:r w:rsidRPr="0089501E">
              <w:t>'criterion': 'entropy', 'max_features': 'sqrt', 'splitter': 'random'</w:t>
            </w:r>
          </w:p>
        </w:tc>
      </w:tr>
      <w:tr w:rsidR="00216967" w:rsidRPr="00216967" w14:paraId="060561E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61B9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t>Random Forest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1D717" w14:textId="3540C3C3" w:rsidR="00216967" w:rsidRPr="00216967" w:rsidRDefault="00BE170C" w:rsidP="00BE170C">
            <w:pPr>
              <w:spacing w:after="150"/>
              <w:ind w:left="360"/>
            </w:pPr>
            <w:r w:rsidRPr="00BE170C">
              <w:t>'criterion': 'gini', 'max_features': 'log2', 'n_estimators': 100</w:t>
            </w:r>
          </w:p>
        </w:tc>
      </w:tr>
      <w:tr w:rsidR="00216967" w:rsidRPr="00216967" w14:paraId="28F3112F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88A405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t>SVM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0091EE4" w14:textId="3AD2FBEF" w:rsidR="00216967" w:rsidRPr="00216967" w:rsidRDefault="00AF2271" w:rsidP="00AF2271">
            <w:pPr>
              <w:spacing w:after="150"/>
              <w:ind w:left="360"/>
            </w:pPr>
            <w:r w:rsidRPr="00AF2271">
              <w:t>'C': 10, 'gamma': 'auto', 'kernel': 'sigmoid'</w:t>
            </w:r>
          </w:p>
        </w:tc>
      </w:tr>
      <w:tr w:rsidR="00216967" w:rsidRPr="00216967" w14:paraId="66B1DB0D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F166" w14:textId="77777777" w:rsidR="00216967" w:rsidRPr="00216967" w:rsidRDefault="00216967" w:rsidP="00216967">
            <w:pPr>
              <w:spacing w:after="150"/>
              <w:ind w:left="360"/>
            </w:pPr>
            <w:r w:rsidRPr="00216967">
              <w:t>KNN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787CF" w14:textId="6EA26497" w:rsidR="00216967" w:rsidRPr="00216967" w:rsidRDefault="006B4736" w:rsidP="006B4736">
            <w:pPr>
              <w:spacing w:after="150"/>
              <w:ind w:left="360"/>
            </w:pPr>
            <w:r w:rsidRPr="006B4736">
              <w:t>'metric': 'minkowski', 'n_neighbors': 1, 'p': 1</w:t>
            </w:r>
          </w:p>
        </w:tc>
      </w:tr>
      <w:tr w:rsidR="009762DE" w:rsidRPr="00216967" w14:paraId="2E19A876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E469" w14:textId="43F17E2C" w:rsidR="009762DE" w:rsidRPr="00216967" w:rsidRDefault="009762DE" w:rsidP="00216967">
            <w:pPr>
              <w:spacing w:after="150"/>
              <w:ind w:left="360"/>
            </w:pPr>
            <w:r>
              <w:t>Naves</w:t>
            </w:r>
          </w:p>
        </w:tc>
        <w:tc>
          <w:tcPr>
            <w:tcW w:w="6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3CA6" w14:textId="1785032C" w:rsidR="009762DE" w:rsidRPr="006B4736" w:rsidRDefault="009762DE" w:rsidP="009762DE">
            <w:pPr>
              <w:spacing w:after="150"/>
              <w:ind w:left="360"/>
            </w:pPr>
            <w:r w:rsidRPr="009762DE">
              <w:t>'var_smoothing': 1e-08</w:t>
            </w:r>
          </w:p>
        </w:tc>
      </w:tr>
    </w:tbl>
    <w:p w14:paraId="484AF3FF" w14:textId="77777777" w:rsidR="00216967" w:rsidRDefault="00216967" w:rsidP="00216967">
      <w:pPr>
        <w:spacing w:after="150"/>
        <w:ind w:left="360"/>
      </w:pPr>
    </w:p>
    <w:p w14:paraId="04725A1C" w14:textId="72D42E21" w:rsidR="00216967" w:rsidRDefault="008911FA" w:rsidP="008911FA">
      <w:pPr>
        <w:pStyle w:val="ListParagraph"/>
        <w:numPr>
          <w:ilvl w:val="0"/>
          <w:numId w:val="4"/>
        </w:numPr>
        <w:spacing w:after="150"/>
        <w:rPr>
          <w:b/>
          <w:bCs/>
        </w:rPr>
      </w:pPr>
      <w:r w:rsidRPr="008911FA">
        <w:rPr>
          <w:b/>
          <w:bCs/>
        </w:rPr>
        <w:t>Model Evaluation Results</w:t>
      </w:r>
    </w:p>
    <w:p w14:paraId="361EB89F" w14:textId="77777777" w:rsidR="00477251" w:rsidRPr="00477251" w:rsidRDefault="00477251" w:rsidP="00477251">
      <w:pPr>
        <w:spacing w:after="150"/>
        <w:ind w:left="360"/>
        <w:rPr>
          <w:b/>
          <w:bCs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134"/>
        <w:gridCol w:w="1134"/>
        <w:gridCol w:w="851"/>
        <w:gridCol w:w="2126"/>
        <w:gridCol w:w="1984"/>
      </w:tblGrid>
      <w:tr w:rsidR="00477251" w:rsidRPr="00477251" w14:paraId="30D8C77E" w14:textId="77777777" w:rsidTr="008953B8">
        <w:trPr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46E01CD0" w14:textId="77777777" w:rsidR="00477251" w:rsidRPr="00477251" w:rsidRDefault="00477251" w:rsidP="00477251">
            <w:r w:rsidRPr="00477251">
              <w:rPr>
                <w:b/>
                <w:bCs/>
              </w:rPr>
              <w:t>Model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1EBE30BB" w14:textId="77777777" w:rsidR="00477251" w:rsidRPr="00477251" w:rsidRDefault="00477251" w:rsidP="00477251">
            <w:r w:rsidRPr="00477251">
              <w:rPr>
                <w:b/>
                <w:bCs/>
              </w:rPr>
              <w:t>Accuracy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01602F42" w14:textId="77777777" w:rsidR="00477251" w:rsidRPr="00477251" w:rsidRDefault="00477251" w:rsidP="00477251">
            <w:r w:rsidRPr="00477251">
              <w:rPr>
                <w:b/>
                <w:bCs/>
              </w:rPr>
              <w:t>Precision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6201A8BA" w14:textId="77777777" w:rsidR="00477251" w:rsidRPr="00477251" w:rsidRDefault="00477251" w:rsidP="00477251">
            <w:r w:rsidRPr="00477251">
              <w:rPr>
                <w:b/>
                <w:bCs/>
              </w:rPr>
              <w:t>Recall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14:paraId="699E0DB4" w14:textId="1D60854D" w:rsidR="00477251" w:rsidRPr="00477251" w:rsidRDefault="00477251" w:rsidP="00477251">
            <w:pPr>
              <w:rPr>
                <w:b/>
                <w:bCs/>
              </w:rPr>
            </w:pPr>
            <w:r w:rsidRPr="00477251">
              <w:rPr>
                <w:b/>
                <w:bCs/>
              </w:rPr>
              <w:t>F1-Score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14:paraId="74B2D8C9" w14:textId="17C04B90" w:rsidR="00477251" w:rsidRPr="00477251" w:rsidRDefault="00477251" w:rsidP="00477251">
            <w:r w:rsidRPr="00477251">
              <w:rPr>
                <w:b/>
                <w:bCs/>
              </w:rPr>
              <w:t>ROC-AUC</w:t>
            </w:r>
          </w:p>
        </w:tc>
      </w:tr>
      <w:tr w:rsidR="00477251" w:rsidRPr="00477251" w14:paraId="1BAE21A1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9F30F" w14:textId="77777777" w:rsidR="00477251" w:rsidRPr="00477251" w:rsidRDefault="00477251" w:rsidP="00477251">
            <w:r w:rsidRPr="00477251">
              <w:t>Random Forest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E4877" w14:textId="260A1275" w:rsidR="00477251" w:rsidRPr="00477251" w:rsidRDefault="00977ED2" w:rsidP="00477251">
            <w:r>
              <w:t>0.99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EB1AF" w14:textId="27FAD2F3" w:rsidR="00477251" w:rsidRPr="00477251" w:rsidRDefault="00977ED2" w:rsidP="00477251">
            <w:r>
              <w:t>0.99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3FBF" w14:textId="45859DBC" w:rsidR="00477251" w:rsidRPr="00477251" w:rsidRDefault="00977ED2" w:rsidP="00477251">
            <w:r>
              <w:t>0.99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421AC" w14:textId="20C9BB02" w:rsidR="00477251" w:rsidRPr="00477251" w:rsidRDefault="00977ED2" w:rsidP="00226426">
            <w:r w:rsidRPr="00977ED2">
              <w:t>0.9924946382275899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4C90" w14:textId="14885024" w:rsidR="00477251" w:rsidRPr="00477251" w:rsidRDefault="00977ED2" w:rsidP="0045077C">
            <w:r w:rsidRPr="00977ED2">
              <w:t>0.9997608799617408</w:t>
            </w:r>
          </w:p>
        </w:tc>
      </w:tr>
      <w:tr w:rsidR="009838BB" w:rsidRPr="00477251" w14:paraId="692FBCCC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4CE75F" w14:textId="77777777" w:rsidR="009838BB" w:rsidRPr="00477251" w:rsidRDefault="009838BB" w:rsidP="009838BB">
            <w:r w:rsidRPr="00477251">
              <w:t>Decision Tree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54DEBC" w14:textId="389F3333" w:rsidR="009838BB" w:rsidRPr="009838BB" w:rsidRDefault="009838BB" w:rsidP="009838BB">
            <w:r w:rsidRPr="009838BB">
              <w:t xml:space="preserve">0.98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F1A71E" w14:textId="40D398C7" w:rsidR="009838BB" w:rsidRPr="009838BB" w:rsidRDefault="009838BB" w:rsidP="009838BB">
            <w:r w:rsidRPr="009838BB">
              <w:t>0.98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A50C0F" w14:textId="3EA6EA2A" w:rsidR="009838BB" w:rsidRPr="009838BB" w:rsidRDefault="009838BB" w:rsidP="009838BB">
            <w:r>
              <w:t>0.98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8CE84F" w14:textId="60B82BF4" w:rsidR="009838BB" w:rsidRPr="009838BB" w:rsidRDefault="009838BB" w:rsidP="009838BB">
            <w:r w:rsidRPr="009838BB">
              <w:t>0.9775556904684072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CC4CF9" w14:textId="08C02E5C" w:rsidR="009838BB" w:rsidRPr="009838BB" w:rsidRDefault="009838BB" w:rsidP="00AF2271">
            <w:r w:rsidRPr="009838BB">
              <w:t>0.9817073170731707</w:t>
            </w:r>
          </w:p>
        </w:tc>
      </w:tr>
      <w:tr w:rsidR="009838BB" w:rsidRPr="00477251" w14:paraId="4E6E9231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AC908" w14:textId="77777777" w:rsidR="009838BB" w:rsidRPr="00477251" w:rsidRDefault="009838BB" w:rsidP="009838BB">
            <w:r w:rsidRPr="00477251">
              <w:t>SVM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1977" w14:textId="39AD5375" w:rsidR="009838BB" w:rsidRPr="00477251" w:rsidRDefault="00314A17" w:rsidP="00314A17">
            <w:r w:rsidRPr="00314A17">
              <w:t xml:space="preserve">0.99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B0BE" w14:textId="16FB16FB" w:rsidR="009838BB" w:rsidRPr="00477251" w:rsidRDefault="00314A17" w:rsidP="00314A17">
            <w:r w:rsidRPr="00314A17">
              <w:t xml:space="preserve">0.99    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1994" w14:textId="5D96AACA" w:rsidR="009838BB" w:rsidRPr="00477251" w:rsidRDefault="00314A17" w:rsidP="00314A17">
            <w:r w:rsidRPr="00314A17">
              <w:t xml:space="preserve">0.99   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B7FE" w14:textId="3E97FF0F" w:rsidR="009838BB" w:rsidRPr="00477251" w:rsidRDefault="00AF2271" w:rsidP="00AF2271">
            <w:r w:rsidRPr="00AF2271">
              <w:t>0.9924946382275899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1138" w14:textId="32AD8085" w:rsidR="009838BB" w:rsidRPr="00477251" w:rsidRDefault="00314A17" w:rsidP="00314A17">
            <w:r w:rsidRPr="00314A17">
              <w:t>1.0</w:t>
            </w:r>
          </w:p>
        </w:tc>
      </w:tr>
      <w:tr w:rsidR="007555BC" w:rsidRPr="00477251" w14:paraId="1DD1FA38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2EB43D0" w14:textId="77777777" w:rsidR="007555BC" w:rsidRPr="00477251" w:rsidRDefault="007555BC" w:rsidP="007555BC">
            <w:r w:rsidRPr="00477251">
              <w:t>Logistic Regression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52628" w14:textId="0AE7D473" w:rsidR="007555BC" w:rsidRPr="00477251" w:rsidRDefault="007555BC" w:rsidP="007555BC">
            <w:r w:rsidRPr="00314A17">
              <w:t xml:space="preserve">0.99   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E58AB9" w14:textId="7ACDFA11" w:rsidR="007555BC" w:rsidRPr="00477251" w:rsidRDefault="007555BC" w:rsidP="007555BC">
            <w:r w:rsidRPr="00314A17">
              <w:t xml:space="preserve">0.99     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07C2E8" w14:textId="4AFF6A84" w:rsidR="007555BC" w:rsidRPr="00477251" w:rsidRDefault="007555BC" w:rsidP="007555BC">
            <w:r w:rsidRPr="00314A17">
              <w:t xml:space="preserve">0.99    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08F82E" w14:textId="0CE24058" w:rsidR="007555BC" w:rsidRPr="00477251" w:rsidRDefault="007555BC" w:rsidP="007555BC">
            <w:r w:rsidRPr="00D66BE3">
              <w:t>0.9924946382275899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CD271C" w14:textId="16C25138" w:rsidR="007555BC" w:rsidRPr="00477251" w:rsidRDefault="007555BC" w:rsidP="007555BC">
            <w:r w:rsidRPr="00314A17">
              <w:t>1.0</w:t>
            </w:r>
          </w:p>
        </w:tc>
      </w:tr>
      <w:tr w:rsidR="007555BC" w:rsidRPr="00477251" w14:paraId="6FCEDC58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FEA7" w14:textId="77777777" w:rsidR="007555BC" w:rsidRPr="00477251" w:rsidRDefault="007555BC" w:rsidP="007555BC">
            <w:r w:rsidRPr="00477251">
              <w:t>KNN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E0B03" w14:textId="2995FC7D" w:rsidR="007555BC" w:rsidRPr="00477251" w:rsidRDefault="00390620" w:rsidP="00390620">
            <w:r w:rsidRPr="00390620">
              <w:t>0.96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2A5C" w14:textId="5EF2394C" w:rsidR="007555BC" w:rsidRPr="00477251" w:rsidRDefault="00390620" w:rsidP="00390620">
            <w:r w:rsidRPr="00390620">
              <w:t>0.97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F511" w14:textId="38127FD5" w:rsidR="007555BC" w:rsidRPr="00477251" w:rsidRDefault="00390620" w:rsidP="00390620">
            <w:r w:rsidRPr="00390620">
              <w:t>0.96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AFC0" w14:textId="33156A5F" w:rsidR="007555BC" w:rsidRPr="00477251" w:rsidRDefault="006B4736" w:rsidP="006B4736">
            <w:r w:rsidRPr="006B4736">
              <w:t>0.9626932787797391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891E0" w14:textId="15987704" w:rsidR="007555BC" w:rsidRPr="00477251" w:rsidRDefault="00390620" w:rsidP="00390620">
            <w:r w:rsidRPr="00390620">
              <w:t>0.96</w:t>
            </w:r>
          </w:p>
        </w:tc>
      </w:tr>
      <w:tr w:rsidR="00F2077F" w:rsidRPr="00477251" w14:paraId="708D74A1" w14:textId="77777777" w:rsidTr="008953B8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F023" w14:textId="4D342F6F" w:rsidR="00F2077F" w:rsidRPr="00477251" w:rsidRDefault="00F2077F" w:rsidP="00F2077F">
            <w:r>
              <w:t>Naves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33BAB" w14:textId="5DEE3E61" w:rsidR="00F2077F" w:rsidRPr="00390620" w:rsidRDefault="00F2077F" w:rsidP="00F2077F">
            <w:r w:rsidRPr="009838BB">
              <w:t xml:space="preserve">0.98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D781" w14:textId="2E9DDBBA" w:rsidR="00F2077F" w:rsidRPr="00390620" w:rsidRDefault="00F2077F" w:rsidP="00F2077F">
            <w:r w:rsidRPr="009838BB">
              <w:t xml:space="preserve">0.98 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352C" w14:textId="53487105" w:rsidR="00F2077F" w:rsidRPr="00390620" w:rsidRDefault="00F2077F" w:rsidP="00F2077F">
            <w:r w:rsidRPr="009838BB">
              <w:t xml:space="preserve">0.98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B37F" w14:textId="54684875" w:rsidR="00F2077F" w:rsidRPr="006B4736" w:rsidRDefault="00F2077F" w:rsidP="00F2077F">
            <w:r w:rsidRPr="00F2077F">
              <w:t>0.9775556904684072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F929" w14:textId="609D61C6" w:rsidR="00F2077F" w:rsidRPr="00390620" w:rsidRDefault="00F2077F" w:rsidP="00F2077F">
            <w:r>
              <w:t>1.0</w:t>
            </w:r>
            <w:r w:rsidRPr="009838BB">
              <w:t xml:space="preserve"> </w:t>
            </w:r>
          </w:p>
        </w:tc>
      </w:tr>
    </w:tbl>
    <w:p w14:paraId="5DE8FDF2" w14:textId="77777777" w:rsidR="00B63C43" w:rsidRDefault="00B63C43" w:rsidP="00B63C43">
      <w:pPr>
        <w:pStyle w:val="ListParagraph"/>
      </w:pPr>
    </w:p>
    <w:sectPr w:rsidR="00B63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651"/>
    <w:multiLevelType w:val="hybridMultilevel"/>
    <w:tmpl w:val="F1A6F4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5661ED"/>
    <w:multiLevelType w:val="hybridMultilevel"/>
    <w:tmpl w:val="17A21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55CD1"/>
    <w:multiLevelType w:val="hybridMultilevel"/>
    <w:tmpl w:val="17E86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6F6560"/>
    <w:multiLevelType w:val="hybridMultilevel"/>
    <w:tmpl w:val="86DE7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32375">
    <w:abstractNumId w:val="1"/>
  </w:num>
  <w:num w:numId="2" w16cid:durableId="271130864">
    <w:abstractNumId w:val="2"/>
  </w:num>
  <w:num w:numId="3" w16cid:durableId="2094351092">
    <w:abstractNumId w:val="3"/>
  </w:num>
  <w:num w:numId="4" w16cid:durableId="162542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A9"/>
    <w:rsid w:val="00216967"/>
    <w:rsid w:val="00226426"/>
    <w:rsid w:val="00314A17"/>
    <w:rsid w:val="00317499"/>
    <w:rsid w:val="00390620"/>
    <w:rsid w:val="0045077C"/>
    <w:rsid w:val="00477251"/>
    <w:rsid w:val="005B2210"/>
    <w:rsid w:val="00630791"/>
    <w:rsid w:val="00632BA9"/>
    <w:rsid w:val="006B4736"/>
    <w:rsid w:val="007555BC"/>
    <w:rsid w:val="008911FA"/>
    <w:rsid w:val="0089501E"/>
    <w:rsid w:val="008953B8"/>
    <w:rsid w:val="009762DE"/>
    <w:rsid w:val="00977ED2"/>
    <w:rsid w:val="009838BB"/>
    <w:rsid w:val="00A33A49"/>
    <w:rsid w:val="00AF2271"/>
    <w:rsid w:val="00B31111"/>
    <w:rsid w:val="00B63C43"/>
    <w:rsid w:val="00BE170C"/>
    <w:rsid w:val="00D66BE3"/>
    <w:rsid w:val="00E23FA3"/>
    <w:rsid w:val="00F16F66"/>
    <w:rsid w:val="00F2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7F56"/>
  <w15:chartTrackingRefBased/>
  <w15:docId w15:val="{5A9A64A9-5707-462B-AACC-75B49466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Ananthakrishnan</dc:creator>
  <cp:keywords/>
  <dc:description/>
  <cp:lastModifiedBy>Madhumitha Ananthakrishnan</cp:lastModifiedBy>
  <cp:revision>30</cp:revision>
  <dcterms:created xsi:type="dcterms:W3CDTF">2026-07-30T05:33:00Z</dcterms:created>
  <dcterms:modified xsi:type="dcterms:W3CDTF">2026-07-30T11:04:00Z</dcterms:modified>
</cp:coreProperties>
</file>