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7CEE4">
      <w:pPr>
        <w:pStyle w:val="3"/>
        <w:bidi w:val="0"/>
        <w:rPr>
          <w:rFonts w:hint="default"/>
          <w:color w:val="C00000"/>
          <w:sz w:val="40"/>
          <w:szCs w:val="40"/>
          <w:u w:val="single"/>
          <w:lang w:val="en-US"/>
        </w:rPr>
      </w:pPr>
      <w:r>
        <w:rPr>
          <w:rFonts w:hint="default"/>
          <w:color w:val="C00000"/>
          <w:sz w:val="40"/>
          <w:szCs w:val="40"/>
          <w:u w:val="single"/>
          <w:lang w:val="en-US"/>
        </w:rPr>
        <w:t>Power Bi project- Exhaustive analysis of indian</w:t>
      </w:r>
    </w:p>
    <w:p w14:paraId="04DE947C">
      <w:pPr>
        <w:ind w:firstLine="600" w:firstLineChars="150"/>
        <w:rPr>
          <w:rFonts w:hint="default"/>
          <w:b/>
          <w:bCs/>
          <w:color w:val="C000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u w:val="single"/>
          <w:lang w:val="en-US"/>
        </w:rPr>
        <w:t>Agriculture section using Power Bi</w:t>
      </w:r>
      <w:bookmarkStart w:id="0" w:name="_GoBack"/>
      <w:bookmarkEnd w:id="0"/>
    </w:p>
    <w:p w14:paraId="251E9228">
      <w:pPr>
        <w:rPr>
          <w:rFonts w:hint="default"/>
          <w:b/>
          <w:bCs/>
          <w:color w:val="C00000"/>
          <w:sz w:val="40"/>
          <w:szCs w:val="40"/>
          <w:u w:val="single"/>
          <w:lang w:val="en-US"/>
        </w:rPr>
      </w:pPr>
    </w:p>
    <w:p w14:paraId="383E4E50">
      <w:pPr>
        <w:rPr>
          <w:rFonts w:hint="default"/>
          <w:b/>
          <w:bCs/>
          <w:color w:val="C00000"/>
          <w:sz w:val="40"/>
          <w:szCs w:val="40"/>
          <w:u w:val="single"/>
          <w:lang w:val="en-US"/>
        </w:rPr>
      </w:pPr>
    </w:p>
    <w:p w14:paraId="06A02C7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u w:val="none"/>
          <w:lang w:val="en-US"/>
        </w:rPr>
        <w:t xml:space="preserve">First  I install  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highlight w:val="yellow"/>
          <w:u w:val="none"/>
          <w:lang w:val="en-US"/>
        </w:rPr>
        <w:t>Power Bi  desktop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u w:val="none"/>
          <w:lang w:val="en-US"/>
        </w:rPr>
        <w:t xml:space="preserve"> app in microsoft app</w:t>
      </w: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 xml:space="preserve"> </w:t>
      </w:r>
    </w:p>
    <w:p w14:paraId="1DEC33A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Then I download “Exhaustive  analysis of  indian agriculture section” from  whatsapp group</w:t>
      </w:r>
    </w:p>
    <w:p w14:paraId="4FDA2BA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Then download the data set and add it  on the  Power Bi  desktop</w:t>
      </w:r>
    </w:p>
    <w:p w14:paraId="4067C51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 xml:space="preserve">Now  open  Power Bi and click on blank report </w:t>
      </w:r>
    </w:p>
    <w:p w14:paraId="5605F1E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4831715" cy="38823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7F1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Then it opened like this:</w:t>
      </w:r>
    </w:p>
    <w:p w14:paraId="34EA6D6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</w:p>
    <w:p w14:paraId="403C2B8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</w:p>
    <w:p w14:paraId="2755043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5271135" cy="3072130"/>
            <wp:effectExtent l="0" t="0" r="57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r="-8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D90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</w:p>
    <w:p w14:paraId="343A68C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Then click on</w:t>
      </w:r>
      <w:r>
        <w:rPr>
          <w:rFonts w:hint="default" w:asciiTheme="majorEastAsia" w:hAnsiTheme="majorEastAsia" w:cstheme="majorEastAsia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Text/CSV option.</w:t>
      </w:r>
    </w:p>
    <w:p w14:paraId="50FC14C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Then select the dataset on file explorer</w:t>
      </w:r>
    </w:p>
    <w:p w14:paraId="576E881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Then we get like this :</w:t>
      </w:r>
    </w:p>
    <w:p w14:paraId="4A4C9E7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5264785" cy="36093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02C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Now click on load button, then it shows like this:</w:t>
      </w:r>
    </w:p>
    <w:p w14:paraId="05FCF57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5271135" cy="3830320"/>
            <wp:effectExtent l="0" t="0" r="571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-36" t="99" r="-12" b="-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484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Now in report view we get visualization and in table view we see the actual data,</w:t>
      </w:r>
    </w:p>
    <w:p w14:paraId="010F92A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And then remove the empty rows in the  data set for creating relationship among them</w:t>
      </w:r>
    </w:p>
    <w:p w14:paraId="444BB74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5242560" cy="3559175"/>
            <wp:effectExtent l="0" t="0" r="152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506" b="461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351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Now we can see how to transform data.</w:t>
      </w:r>
    </w:p>
    <w:p w14:paraId="5D3FA34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So,now click on the Home in the above left corner(second option)</w:t>
      </w:r>
    </w:p>
    <w:p w14:paraId="7842CE5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</w:p>
    <w:p w14:paraId="1E87E79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4984115" cy="2866390"/>
            <wp:effectExtent l="0" t="0" r="698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12D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Now,click on  transform data,</w:t>
      </w:r>
    </w:p>
    <w:p w14:paraId="6E2D25D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Now it will go to Power Query Editor like this:</w:t>
      </w:r>
    </w:p>
    <w:p w14:paraId="04F00DE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5280660" cy="3257550"/>
            <wp:effectExtent l="0" t="0" r="152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-205" b="529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8CD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Then delete the empty rows in the dataset.</w:t>
      </w:r>
    </w:p>
    <w:p w14:paraId="164DED8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Now,select view option and select column quality then see the errors and null values in the dataset</w:t>
      </w:r>
    </w:p>
    <w:p w14:paraId="7779011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5271135" cy="351917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A08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For  removing rows and columns,split columns that we have so many options in the Home section</w:t>
      </w:r>
    </w:p>
    <w:p w14:paraId="55A115B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To change the datatypes of the particular row ,just click on the abc(or)123 to change the datatypes.</w:t>
      </w:r>
    </w:p>
    <w:p w14:paraId="7B9B2F0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If we have any duplicates in the dataset then click on remove duplicates in the home section.</w:t>
      </w:r>
    </w:p>
    <w:p w14:paraId="389CE49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 xml:space="preserve">To save the file click on the </w:t>
      </w: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Click and Apply</w:t>
      </w: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 xml:space="preserve"> to save all the changes in  Power query file.</w:t>
      </w:r>
    </w:p>
    <w:p w14:paraId="708A0E9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So it doesn’t show any Unneccesary files.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66F65"/>
    <w:multiLevelType w:val="singleLevel"/>
    <w:tmpl w:val="09E66F6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422C0"/>
    <w:rsid w:val="267422C0"/>
    <w:rsid w:val="34A11507"/>
    <w:rsid w:val="579B08C7"/>
    <w:rsid w:val="59843C6A"/>
    <w:rsid w:val="7B1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2025-01-24T13:13:00Z</dcterms:created>
  <dc:creator>pc</dc:creator>
  <cp:lastModifiedBy>Sushma Vengala</cp:lastModifiedBy>
  <dcterms:modified xsi:type="dcterms:W3CDTF">2025-01-24T14:17:25Z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CE75DE3DEDF94B7987EDF9D25454C480_13</vt:lpwstr>
  </property>
</Properties>
</file>