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F5F" w:rsidRPr="00F003DC" w:rsidRDefault="00F003DC" w:rsidP="00F003DC">
      <w:r>
        <w:rPr>
          <w:noProof/>
        </w:rPr>
        <w:drawing>
          <wp:inline distT="0" distB="0" distL="0" distR="0">
            <wp:extent cx="5768139" cy="3850977"/>
            <wp:effectExtent l="19050" t="0" r="4011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113" cy="3851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01F5F" w:rsidRPr="00F003DC" w:rsidSect="00EC771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0B84" w:rsidRDefault="007C0B84" w:rsidP="00F003DC">
      <w:pPr>
        <w:spacing w:after="0" w:line="240" w:lineRule="auto"/>
      </w:pPr>
      <w:r>
        <w:separator/>
      </w:r>
    </w:p>
  </w:endnote>
  <w:endnote w:type="continuationSeparator" w:id="1">
    <w:p w:rsidR="007C0B84" w:rsidRDefault="007C0B84" w:rsidP="00F00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0B84" w:rsidRDefault="007C0B84" w:rsidP="00F003DC">
      <w:pPr>
        <w:spacing w:after="0" w:line="240" w:lineRule="auto"/>
      </w:pPr>
      <w:r>
        <w:separator/>
      </w:r>
    </w:p>
  </w:footnote>
  <w:footnote w:type="continuationSeparator" w:id="1">
    <w:p w:rsidR="007C0B84" w:rsidRDefault="007C0B84" w:rsidP="00F00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3DC" w:rsidRDefault="00F003DC" w:rsidP="00F003DC">
    <w:pPr>
      <w:pStyle w:val="Header"/>
      <w:jc w:val="center"/>
    </w:pPr>
    <w:r>
      <w:t>ER DIAGRAM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003DC"/>
    <w:rsid w:val="00613191"/>
    <w:rsid w:val="007C0B84"/>
    <w:rsid w:val="00E01F5F"/>
    <w:rsid w:val="00EC771C"/>
    <w:rsid w:val="00F00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7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0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3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00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03DC"/>
  </w:style>
  <w:style w:type="paragraph" w:styleId="Footer">
    <w:name w:val="footer"/>
    <w:basedOn w:val="Normal"/>
    <w:link w:val="FooterChar"/>
    <w:uiPriority w:val="99"/>
    <w:semiHidden/>
    <w:unhideWhenUsed/>
    <w:rsid w:val="00F003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003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>ventech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venjava18</dc:creator>
  <cp:keywords/>
  <dc:description/>
  <cp:lastModifiedBy>Windows User</cp:lastModifiedBy>
  <cp:revision>4</cp:revision>
  <dcterms:created xsi:type="dcterms:W3CDTF">2011-12-20T13:28:00Z</dcterms:created>
  <dcterms:modified xsi:type="dcterms:W3CDTF">2018-06-14T07:04:00Z</dcterms:modified>
</cp:coreProperties>
</file>