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6ACF" w14:textId="77777777" w:rsidR="003144D3" w:rsidRPr="003144D3" w:rsidRDefault="003144D3" w:rsidP="003144D3">
      <w:r w:rsidRPr="003144D3">
        <w:t>{</w:t>
      </w:r>
    </w:p>
    <w:p w14:paraId="009879EB" w14:textId="77777777" w:rsidR="003144D3" w:rsidRPr="003144D3" w:rsidRDefault="003144D3" w:rsidP="003144D3">
      <w:r w:rsidRPr="003144D3">
        <w:t>    "name": "raw-processed-reporting-</w:t>
      </w:r>
      <w:proofErr w:type="spellStart"/>
      <w:r w:rsidRPr="003144D3">
        <w:t>dbricks</w:t>
      </w:r>
      <w:proofErr w:type="spellEnd"/>
      <w:r w:rsidRPr="003144D3">
        <w:t>",</w:t>
      </w:r>
    </w:p>
    <w:p w14:paraId="7489E371" w14:textId="77777777" w:rsidR="003144D3" w:rsidRPr="003144D3" w:rsidRDefault="003144D3" w:rsidP="003144D3">
      <w:r w:rsidRPr="003144D3">
        <w:t>    "properties": {</w:t>
      </w:r>
    </w:p>
    <w:p w14:paraId="68E7534C" w14:textId="77777777" w:rsidR="003144D3" w:rsidRPr="003144D3" w:rsidRDefault="003144D3" w:rsidP="003144D3">
      <w:r w:rsidRPr="003144D3">
        <w:t>        "activities": [</w:t>
      </w:r>
    </w:p>
    <w:p w14:paraId="0D73698C" w14:textId="77777777" w:rsidR="003144D3" w:rsidRPr="003144D3" w:rsidRDefault="003144D3" w:rsidP="003144D3">
      <w:r w:rsidRPr="003144D3">
        <w:t>            {</w:t>
      </w:r>
    </w:p>
    <w:p w14:paraId="1FA4D8A8" w14:textId="77777777" w:rsidR="003144D3" w:rsidRPr="003144D3" w:rsidRDefault="003144D3" w:rsidP="003144D3">
      <w:r w:rsidRPr="003144D3">
        <w:t>                "name": "ingest to processed",</w:t>
      </w:r>
    </w:p>
    <w:p w14:paraId="121872BC" w14:textId="77777777" w:rsidR="003144D3" w:rsidRPr="003144D3" w:rsidRDefault="003144D3" w:rsidP="003144D3">
      <w:r w:rsidRPr="003144D3">
        <w:t>                "type": "</w:t>
      </w:r>
      <w:proofErr w:type="spellStart"/>
      <w:r w:rsidRPr="003144D3">
        <w:t>DatabricksNotebook</w:t>
      </w:r>
      <w:proofErr w:type="spellEnd"/>
      <w:r w:rsidRPr="003144D3">
        <w:t>",</w:t>
      </w:r>
    </w:p>
    <w:p w14:paraId="4EF657A2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dependsOn</w:t>
      </w:r>
      <w:proofErr w:type="spellEnd"/>
      <w:r w:rsidRPr="003144D3">
        <w:t>": [],</w:t>
      </w:r>
    </w:p>
    <w:p w14:paraId="5B8CCAAD" w14:textId="77777777" w:rsidR="003144D3" w:rsidRPr="003144D3" w:rsidRDefault="003144D3" w:rsidP="003144D3">
      <w:r w:rsidRPr="003144D3">
        <w:t>                "policy": {</w:t>
      </w:r>
    </w:p>
    <w:p w14:paraId="43482D1C" w14:textId="77777777" w:rsidR="003144D3" w:rsidRPr="003144D3" w:rsidRDefault="003144D3" w:rsidP="003144D3">
      <w:r w:rsidRPr="003144D3">
        <w:t>                    "timeout": "0.12:00:00",</w:t>
      </w:r>
    </w:p>
    <w:p w14:paraId="42F751FB" w14:textId="77777777" w:rsidR="003144D3" w:rsidRPr="003144D3" w:rsidRDefault="003144D3" w:rsidP="003144D3">
      <w:r w:rsidRPr="003144D3">
        <w:t>                    "retry": 0,</w:t>
      </w:r>
    </w:p>
    <w:p w14:paraId="2510D69D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retryIntervalInSeconds</w:t>
      </w:r>
      <w:proofErr w:type="spellEnd"/>
      <w:r w:rsidRPr="003144D3">
        <w:t>": 30,</w:t>
      </w:r>
    </w:p>
    <w:p w14:paraId="12060301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secureOutput</w:t>
      </w:r>
      <w:proofErr w:type="spellEnd"/>
      <w:r w:rsidRPr="003144D3">
        <w:t>": false,</w:t>
      </w:r>
    </w:p>
    <w:p w14:paraId="0BADF929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secureInput</w:t>
      </w:r>
      <w:proofErr w:type="spellEnd"/>
      <w:r w:rsidRPr="003144D3">
        <w:t>": false</w:t>
      </w:r>
    </w:p>
    <w:p w14:paraId="2C3C4B6C" w14:textId="77777777" w:rsidR="003144D3" w:rsidRPr="003144D3" w:rsidRDefault="003144D3" w:rsidP="003144D3">
      <w:r w:rsidRPr="003144D3">
        <w:t>                },</w:t>
      </w:r>
    </w:p>
    <w:p w14:paraId="20264A8C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userProperties</w:t>
      </w:r>
      <w:proofErr w:type="spellEnd"/>
      <w:r w:rsidRPr="003144D3">
        <w:t>": [],</w:t>
      </w:r>
    </w:p>
    <w:p w14:paraId="7806AE4E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typeProperties</w:t>
      </w:r>
      <w:proofErr w:type="spellEnd"/>
      <w:r w:rsidRPr="003144D3">
        <w:t>": {</w:t>
      </w:r>
    </w:p>
    <w:p w14:paraId="3359D12F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notebookPath</w:t>
      </w:r>
      <w:proofErr w:type="spellEnd"/>
      <w:r w:rsidRPr="003144D3">
        <w:t>": "/Users/amarnadh.reddy@outlook.com/Formula1/Data Ingestion/1.ingest circuit file-weekend project"</w:t>
      </w:r>
    </w:p>
    <w:p w14:paraId="17BAD2D1" w14:textId="77777777" w:rsidR="003144D3" w:rsidRPr="003144D3" w:rsidRDefault="003144D3" w:rsidP="003144D3">
      <w:r w:rsidRPr="003144D3">
        <w:t>                },</w:t>
      </w:r>
    </w:p>
    <w:p w14:paraId="75364E20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linkedServiceName</w:t>
      </w:r>
      <w:proofErr w:type="spellEnd"/>
      <w:r w:rsidRPr="003144D3">
        <w:t>": {</w:t>
      </w:r>
    </w:p>
    <w:p w14:paraId="3F60164A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referenceName</w:t>
      </w:r>
      <w:proofErr w:type="spellEnd"/>
      <w:r w:rsidRPr="003144D3">
        <w:t>": "AzureDatabricks1",</w:t>
      </w:r>
    </w:p>
    <w:p w14:paraId="6443E7AD" w14:textId="77777777" w:rsidR="003144D3" w:rsidRPr="003144D3" w:rsidRDefault="003144D3" w:rsidP="003144D3">
      <w:r w:rsidRPr="003144D3">
        <w:t>                    "type": "</w:t>
      </w:r>
      <w:proofErr w:type="spellStart"/>
      <w:r w:rsidRPr="003144D3">
        <w:t>LinkedServiceReference</w:t>
      </w:r>
      <w:proofErr w:type="spellEnd"/>
      <w:r w:rsidRPr="003144D3">
        <w:t>"</w:t>
      </w:r>
    </w:p>
    <w:p w14:paraId="1C1BCD0A" w14:textId="77777777" w:rsidR="003144D3" w:rsidRPr="003144D3" w:rsidRDefault="003144D3" w:rsidP="003144D3">
      <w:r w:rsidRPr="003144D3">
        <w:t>                }</w:t>
      </w:r>
    </w:p>
    <w:p w14:paraId="7195AF67" w14:textId="77777777" w:rsidR="003144D3" w:rsidRPr="003144D3" w:rsidRDefault="003144D3" w:rsidP="003144D3">
      <w:r w:rsidRPr="003144D3">
        <w:t>            },</w:t>
      </w:r>
    </w:p>
    <w:p w14:paraId="1676FA28" w14:textId="77777777" w:rsidR="003144D3" w:rsidRPr="003144D3" w:rsidRDefault="003144D3" w:rsidP="003144D3">
      <w:r w:rsidRPr="003144D3">
        <w:t>            {</w:t>
      </w:r>
    </w:p>
    <w:p w14:paraId="6D678E32" w14:textId="77777777" w:rsidR="003144D3" w:rsidRPr="003144D3" w:rsidRDefault="003144D3" w:rsidP="003144D3">
      <w:r w:rsidRPr="003144D3">
        <w:lastRenderedPageBreak/>
        <w:t>                "name": "ingest to reporting",</w:t>
      </w:r>
    </w:p>
    <w:p w14:paraId="38C700D0" w14:textId="77777777" w:rsidR="003144D3" w:rsidRPr="003144D3" w:rsidRDefault="003144D3" w:rsidP="003144D3">
      <w:r w:rsidRPr="003144D3">
        <w:t>                "type": "</w:t>
      </w:r>
      <w:proofErr w:type="spellStart"/>
      <w:r w:rsidRPr="003144D3">
        <w:t>DatabricksNotebook</w:t>
      </w:r>
      <w:proofErr w:type="spellEnd"/>
      <w:r w:rsidRPr="003144D3">
        <w:t>",</w:t>
      </w:r>
    </w:p>
    <w:p w14:paraId="4576EDB9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dependsOn</w:t>
      </w:r>
      <w:proofErr w:type="spellEnd"/>
      <w:r w:rsidRPr="003144D3">
        <w:t>": [</w:t>
      </w:r>
    </w:p>
    <w:p w14:paraId="7E8ABAF4" w14:textId="77777777" w:rsidR="003144D3" w:rsidRPr="003144D3" w:rsidRDefault="003144D3" w:rsidP="003144D3">
      <w:r w:rsidRPr="003144D3">
        <w:t>                    {</w:t>
      </w:r>
    </w:p>
    <w:p w14:paraId="2B33204C" w14:textId="77777777" w:rsidR="003144D3" w:rsidRPr="003144D3" w:rsidRDefault="003144D3" w:rsidP="003144D3">
      <w:r w:rsidRPr="003144D3">
        <w:t>                        "activity": "ingest to processed",</w:t>
      </w:r>
    </w:p>
    <w:p w14:paraId="636ACE9C" w14:textId="77777777" w:rsidR="003144D3" w:rsidRPr="003144D3" w:rsidRDefault="003144D3" w:rsidP="003144D3">
      <w:r w:rsidRPr="003144D3">
        <w:t>                        "</w:t>
      </w:r>
      <w:proofErr w:type="spellStart"/>
      <w:r w:rsidRPr="003144D3">
        <w:t>dependencyConditions</w:t>
      </w:r>
      <w:proofErr w:type="spellEnd"/>
      <w:r w:rsidRPr="003144D3">
        <w:t>": [</w:t>
      </w:r>
    </w:p>
    <w:p w14:paraId="1385300F" w14:textId="77777777" w:rsidR="003144D3" w:rsidRPr="003144D3" w:rsidRDefault="003144D3" w:rsidP="003144D3">
      <w:r w:rsidRPr="003144D3">
        <w:t>                            "Succeeded"</w:t>
      </w:r>
    </w:p>
    <w:p w14:paraId="77916CD0" w14:textId="77777777" w:rsidR="003144D3" w:rsidRPr="003144D3" w:rsidRDefault="003144D3" w:rsidP="003144D3">
      <w:r w:rsidRPr="003144D3">
        <w:t>                        ]</w:t>
      </w:r>
    </w:p>
    <w:p w14:paraId="21085EB3" w14:textId="77777777" w:rsidR="003144D3" w:rsidRPr="003144D3" w:rsidRDefault="003144D3" w:rsidP="003144D3">
      <w:r w:rsidRPr="003144D3">
        <w:t>                    }</w:t>
      </w:r>
    </w:p>
    <w:p w14:paraId="5925CBAC" w14:textId="77777777" w:rsidR="003144D3" w:rsidRPr="003144D3" w:rsidRDefault="003144D3" w:rsidP="003144D3">
      <w:r w:rsidRPr="003144D3">
        <w:t>                ],</w:t>
      </w:r>
    </w:p>
    <w:p w14:paraId="1A036CBD" w14:textId="77777777" w:rsidR="003144D3" w:rsidRPr="003144D3" w:rsidRDefault="003144D3" w:rsidP="003144D3">
      <w:r w:rsidRPr="003144D3">
        <w:t>                "policy": {</w:t>
      </w:r>
    </w:p>
    <w:p w14:paraId="106F4DAE" w14:textId="77777777" w:rsidR="003144D3" w:rsidRPr="003144D3" w:rsidRDefault="003144D3" w:rsidP="003144D3">
      <w:r w:rsidRPr="003144D3">
        <w:t>                    "timeout": "0.12:00:00",</w:t>
      </w:r>
    </w:p>
    <w:p w14:paraId="1903B679" w14:textId="77777777" w:rsidR="003144D3" w:rsidRPr="003144D3" w:rsidRDefault="003144D3" w:rsidP="003144D3">
      <w:r w:rsidRPr="003144D3">
        <w:t>                    "retry": 0,</w:t>
      </w:r>
    </w:p>
    <w:p w14:paraId="3E7C0484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retryIntervalInSeconds</w:t>
      </w:r>
      <w:proofErr w:type="spellEnd"/>
      <w:r w:rsidRPr="003144D3">
        <w:t>": 30,</w:t>
      </w:r>
    </w:p>
    <w:p w14:paraId="36C61D83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secureOutput</w:t>
      </w:r>
      <w:proofErr w:type="spellEnd"/>
      <w:r w:rsidRPr="003144D3">
        <w:t>": false,</w:t>
      </w:r>
    </w:p>
    <w:p w14:paraId="6966F118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secureInput</w:t>
      </w:r>
      <w:proofErr w:type="spellEnd"/>
      <w:r w:rsidRPr="003144D3">
        <w:t>": false</w:t>
      </w:r>
    </w:p>
    <w:p w14:paraId="2D3C2300" w14:textId="77777777" w:rsidR="003144D3" w:rsidRPr="003144D3" w:rsidRDefault="003144D3" w:rsidP="003144D3">
      <w:r w:rsidRPr="003144D3">
        <w:t>                },</w:t>
      </w:r>
    </w:p>
    <w:p w14:paraId="77178572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userProperties</w:t>
      </w:r>
      <w:proofErr w:type="spellEnd"/>
      <w:r w:rsidRPr="003144D3">
        <w:t>": [],</w:t>
      </w:r>
    </w:p>
    <w:p w14:paraId="5C676D6F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typeProperties</w:t>
      </w:r>
      <w:proofErr w:type="spellEnd"/>
      <w:r w:rsidRPr="003144D3">
        <w:t>": {</w:t>
      </w:r>
    </w:p>
    <w:p w14:paraId="06DE2175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notebookPath</w:t>
      </w:r>
      <w:proofErr w:type="spellEnd"/>
      <w:r w:rsidRPr="003144D3">
        <w:t>": "/Users/amarnadh.reddy@outlook.com/Formula1/Data Ingestion/1.ingest circuit file-weekend project-part2"</w:t>
      </w:r>
    </w:p>
    <w:p w14:paraId="12B628B9" w14:textId="77777777" w:rsidR="003144D3" w:rsidRPr="003144D3" w:rsidRDefault="003144D3" w:rsidP="003144D3">
      <w:r w:rsidRPr="003144D3">
        <w:t>                },</w:t>
      </w:r>
    </w:p>
    <w:p w14:paraId="714502EB" w14:textId="77777777" w:rsidR="003144D3" w:rsidRPr="003144D3" w:rsidRDefault="003144D3" w:rsidP="003144D3">
      <w:r w:rsidRPr="003144D3">
        <w:t>                "</w:t>
      </w:r>
      <w:proofErr w:type="spellStart"/>
      <w:r w:rsidRPr="003144D3">
        <w:t>linkedServiceName</w:t>
      </w:r>
      <w:proofErr w:type="spellEnd"/>
      <w:r w:rsidRPr="003144D3">
        <w:t>": {</w:t>
      </w:r>
    </w:p>
    <w:p w14:paraId="7F8DD6AC" w14:textId="77777777" w:rsidR="003144D3" w:rsidRPr="003144D3" w:rsidRDefault="003144D3" w:rsidP="003144D3">
      <w:r w:rsidRPr="003144D3">
        <w:t>                    "</w:t>
      </w:r>
      <w:proofErr w:type="spellStart"/>
      <w:r w:rsidRPr="003144D3">
        <w:t>referenceName</w:t>
      </w:r>
      <w:proofErr w:type="spellEnd"/>
      <w:r w:rsidRPr="003144D3">
        <w:t>": "AzureDatabricks1",</w:t>
      </w:r>
    </w:p>
    <w:p w14:paraId="7F717480" w14:textId="77777777" w:rsidR="003144D3" w:rsidRPr="003144D3" w:rsidRDefault="003144D3" w:rsidP="003144D3">
      <w:r w:rsidRPr="003144D3">
        <w:t>                    "type": "</w:t>
      </w:r>
      <w:proofErr w:type="spellStart"/>
      <w:r w:rsidRPr="003144D3">
        <w:t>LinkedServiceReference</w:t>
      </w:r>
      <w:proofErr w:type="spellEnd"/>
      <w:r w:rsidRPr="003144D3">
        <w:t>"</w:t>
      </w:r>
    </w:p>
    <w:p w14:paraId="3E8F419E" w14:textId="77777777" w:rsidR="003144D3" w:rsidRPr="003144D3" w:rsidRDefault="003144D3" w:rsidP="003144D3">
      <w:r w:rsidRPr="003144D3">
        <w:t>                }</w:t>
      </w:r>
    </w:p>
    <w:p w14:paraId="18D532A0" w14:textId="77777777" w:rsidR="003144D3" w:rsidRPr="003144D3" w:rsidRDefault="003144D3" w:rsidP="003144D3">
      <w:r w:rsidRPr="003144D3">
        <w:lastRenderedPageBreak/>
        <w:t>            }</w:t>
      </w:r>
    </w:p>
    <w:p w14:paraId="4603F100" w14:textId="77777777" w:rsidR="003144D3" w:rsidRPr="003144D3" w:rsidRDefault="003144D3" w:rsidP="003144D3">
      <w:r w:rsidRPr="003144D3">
        <w:t>        ],</w:t>
      </w:r>
    </w:p>
    <w:p w14:paraId="204174C7" w14:textId="77777777" w:rsidR="003144D3" w:rsidRPr="003144D3" w:rsidRDefault="003144D3" w:rsidP="003144D3">
      <w:r w:rsidRPr="003144D3">
        <w:t>        "annotations": []</w:t>
      </w:r>
    </w:p>
    <w:p w14:paraId="0A29BFBA" w14:textId="77777777" w:rsidR="003144D3" w:rsidRPr="003144D3" w:rsidRDefault="003144D3" w:rsidP="003144D3">
      <w:r w:rsidRPr="003144D3">
        <w:t>    }</w:t>
      </w:r>
    </w:p>
    <w:p w14:paraId="7EACF658" w14:textId="77777777" w:rsidR="003144D3" w:rsidRPr="003144D3" w:rsidRDefault="003144D3" w:rsidP="003144D3">
      <w:r w:rsidRPr="003144D3">
        <w:t>}</w:t>
      </w:r>
    </w:p>
    <w:p w14:paraId="479AE437" w14:textId="77777777" w:rsidR="00C241A0" w:rsidRDefault="00C241A0"/>
    <w:sectPr w:rsidR="00C24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0"/>
    <w:rsid w:val="003144D3"/>
    <w:rsid w:val="007402B7"/>
    <w:rsid w:val="00C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F311"/>
  <w15:chartTrackingRefBased/>
  <w15:docId w15:val="{67F75969-6B00-4C4F-BA77-1C27A14D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Thangappa</dc:creator>
  <cp:keywords/>
  <dc:description/>
  <cp:lastModifiedBy>Sushmitha Thangappa</cp:lastModifiedBy>
  <cp:revision>2</cp:revision>
  <dcterms:created xsi:type="dcterms:W3CDTF">2024-12-04T13:17:00Z</dcterms:created>
  <dcterms:modified xsi:type="dcterms:W3CDTF">2024-12-04T13:18:00Z</dcterms:modified>
</cp:coreProperties>
</file>