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DATE:01-07-2020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cloud computing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Cognitiveclasss.ai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75560"/>
            <wp:effectExtent l="0" t="0" r="635" b="2540"/>
            <wp:docPr id="1" name="Picture 1" descr="Screenshot (2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42)"/>
                    <pic:cNvPicPr>
                      <a:picLocks noChangeAspect="1"/>
                    </pic:cNvPicPr>
                  </pic:nvPicPr>
                  <pic:blipFill>
                    <a:blip r:embed="rId4"/>
                    <a:srcRect t="13343" b="1169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97150"/>
            <wp:effectExtent l="0" t="0" r="635" b="6350"/>
            <wp:docPr id="2" name="Picture 2" descr="Screenshot (2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43)"/>
                    <pic:cNvPicPr>
                      <a:picLocks noChangeAspect="1"/>
                    </pic:cNvPicPr>
                  </pic:nvPicPr>
                  <pic:blipFill>
                    <a:blip r:embed="rId5"/>
                    <a:srcRect t="16004" b="840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to Create a Linked List &amp; Display the Elements in the Lists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to Create a Linked List &amp; Display the Elements in the Lists</w:t>
      </w:r>
      <w:r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>class Node: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def __init__(self, data):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self.data = data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self.next = None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>class LinkedList: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def __init__(self):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self.head = None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self.last_node = None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def append(self, data):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if self.last_node is None: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    self.head = Node(data)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    self.last_node = self.head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else: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    self.last_node.next = Node(data)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    self.last_node = self.last_node.next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def display(self):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current = self.head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while current is not None: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    print(current.data, end = ' ')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        current = current.next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>a_llist = LinkedList()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>n = int(input('How many elements would you like to add? '))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>for i in range(n):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data = int(input('Enter data item: '))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 xml:space="preserve">    a_llist.append(data)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>print('The linked list: ', end = '')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t>a_llist.display()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drawing>
          <wp:inline distT="0" distB="0" distL="114300" distR="114300">
            <wp:extent cx="6390005" cy="2643505"/>
            <wp:effectExtent l="0" t="0" r="10795" b="10795"/>
            <wp:docPr id="4" name="Picture 4" descr="Screenshot (2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45)"/>
                    <pic:cNvPicPr>
                      <a:picLocks noChangeAspect="1"/>
                    </pic:cNvPicPr>
                  </pic:nvPicPr>
                  <pic:blipFill>
                    <a:blip r:embed="rId6"/>
                    <a:srcRect t="36164" b="1437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  <w:drawing>
          <wp:inline distT="0" distB="0" distL="114300" distR="114300">
            <wp:extent cx="6953250" cy="2988945"/>
            <wp:effectExtent l="0" t="0" r="6350" b="8255"/>
            <wp:docPr id="3" name="Picture 3" descr="Screenshot (2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44)"/>
                    <pic:cNvPicPr>
                      <a:picLocks noChangeAspect="1"/>
                    </pic:cNvPicPr>
                  </pic:nvPicPr>
                  <pic:blipFill>
                    <a:blip r:embed="rId7"/>
                    <a:srcRect t="35747" b="1129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2"/>
          <w:szCs w:val="22"/>
          <w:shd w:val="clear" w:fill="FFFFFF"/>
          <w:lang w:val="en-IN"/>
        </w:rPr>
      </w:pPr>
    </w:p>
    <w:bookmarkEnd w:id="1"/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5B97E4"/>
    <w:multiLevelType w:val="singleLevel"/>
    <w:tmpl w:val="7C5B97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3513F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2020-07-01T15:39:45Z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