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DATE:12-07-2020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166620"/>
            <wp:effectExtent l="0" t="0" r="635" b="5080"/>
            <wp:docPr id="1" name="Picture 1" descr="Screenshot (2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94)"/>
                    <pic:cNvPicPr>
                      <a:picLocks noChangeAspect="1"/>
                    </pic:cNvPicPr>
                  </pic:nvPicPr>
                  <pic:blipFill>
                    <a:blip r:embed="rId4"/>
                    <a:srcRect t="19701" b="1724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455545"/>
            <wp:effectExtent l="0" t="0" r="635" b="8255"/>
            <wp:docPr id="2" name="Picture 2" descr="Screenshot (2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93)"/>
                    <pic:cNvPicPr>
                      <a:picLocks noChangeAspect="1"/>
                    </pic:cNvPicPr>
                  </pic:nvPicPr>
                  <pic:blipFill>
                    <a:blip r:embed="rId5"/>
                    <a:srcRect t="18481" b="1005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8"/>
                <w:szCs w:val="28"/>
              </w:rPr>
              <w:t>Problem Statement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: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8"/>
                <w:szCs w:val="28"/>
                <w:lang w:val="en-IN"/>
              </w:rPr>
              <w:t>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</w:rPr>
              <w:t>Python Program for Find sum of odd factors of a number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ind w:left="60" w:leftChars="0" w:firstLine="0" w:firstLineChars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Find sum of odd factors of a number</w:t>
      </w:r>
      <w:r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import math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sumofoddFactors( n 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res = 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while n % 2 == 0: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n = n // 2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for i in range(3, int(math.sqrt(n) + 1)):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count = 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curr_sum = 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curr_term = 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while n % i == 0: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count+=1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 n = n // i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curr_term *= i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curr_sum += curr_term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res *= curr_sum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if n &gt;= 2: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res *= (1 + n) </w:t>
      </w:r>
    </w:p>
    <w:p>
      <w:pPr>
        <w:widowControl/>
        <w:numPr>
          <w:numId w:val="0"/>
        </w:numPr>
        <w:bidi w:val="0"/>
        <w:ind w:firstLine="464" w:firstLineChars="166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return res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n = 30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print(sumofoddFactors(n))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</w:t>
      </w:r>
      <w:bookmarkStart w:id="1" w:name="_GoBack"/>
      <w:bookmarkEnd w:id="1"/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/>
          <w:lang w:val="en-IN"/>
        </w:rPr>
      </w:pPr>
      <w:r>
        <w:rPr>
          <w:rFonts w:hint="default"/>
          <w:b/>
          <w:bCs/>
          <w:u w:val="single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drawing>
          <wp:inline distT="0" distB="0" distL="114300" distR="114300">
            <wp:extent cx="6108065" cy="2512060"/>
            <wp:effectExtent l="0" t="0" r="635" b="25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9647" b="1724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77A54"/>
    <w:multiLevelType w:val="singleLevel"/>
    <w:tmpl w:val="02777A54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6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85161D"/>
    <w:rsid w:val="3F641C3C"/>
    <w:rsid w:val="664729E9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11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2020-07-12T13:46:10Z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